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D164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D16424"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294DD8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294DD8">
              <w:rPr>
                <w:rFonts w:cs="Arial"/>
              </w:rPr>
              <w:t>lipa</w:t>
            </w:r>
            <w:r w:rsidR="002D5383">
              <w:rPr>
                <w:rFonts w:cs="Arial"/>
              </w:rPr>
              <w:t xml:space="preserve"> </w:t>
            </w:r>
            <w:r w:rsidR="00727B44">
              <w:rPr>
                <w:rFonts w:cs="Arial"/>
              </w:rPr>
              <w:t>1 szt.</w:t>
            </w:r>
            <w:r w:rsidR="00661959">
              <w:rPr>
                <w:rFonts w:cs="Arial"/>
              </w:rPr>
              <w:t xml:space="preserve">, </w:t>
            </w:r>
            <w:r w:rsidR="00B929F8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661959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294DD8">
              <w:rPr>
                <w:rFonts w:eastAsia="Times New Roman" w:cs="Arial"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="00294DD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294DD8">
              <w:rPr>
                <w:rFonts w:eastAsia="Times New Roman" w:cs="Arial"/>
                <w:sz w:val="24"/>
                <w:szCs w:val="24"/>
                <w:lang w:eastAsia="pl-PL"/>
              </w:rPr>
              <w:t>. 97/3</w:t>
            </w:r>
            <w:r w:rsidR="0093629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94DD8">
              <w:rPr>
                <w:rFonts w:cs="Arial"/>
              </w:rPr>
              <w:t>Czerwona Górka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A3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61A66">
              <w:rPr>
                <w:rFonts w:ascii="Arial" w:eastAsia="Times New Roman" w:hAnsi="Arial" w:cs="Arial"/>
                <w:lang w:eastAsia="pl-PL"/>
              </w:rPr>
              <w:t>5</w:t>
            </w:r>
            <w:r w:rsidR="002A311B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2A311B" w:rsidP="00EC0C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03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22700"/>
    <w:rsid w:val="0014053F"/>
    <w:rsid w:val="00163FAF"/>
    <w:rsid w:val="001936E9"/>
    <w:rsid w:val="00197E65"/>
    <w:rsid w:val="001C3955"/>
    <w:rsid w:val="001D6446"/>
    <w:rsid w:val="001E16B2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E35C0"/>
    <w:rsid w:val="00607DAD"/>
    <w:rsid w:val="00613346"/>
    <w:rsid w:val="00624D0E"/>
    <w:rsid w:val="00640A16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4C41"/>
    <w:rsid w:val="00695BAF"/>
    <w:rsid w:val="006B3BC2"/>
    <w:rsid w:val="006B4A59"/>
    <w:rsid w:val="006C37DE"/>
    <w:rsid w:val="006E009D"/>
    <w:rsid w:val="006F6E72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2015-12-22T10:07:00Z</dcterms:created>
  <dcterms:modified xsi:type="dcterms:W3CDTF">2015-12-22T10:10:00Z</dcterms:modified>
</cp:coreProperties>
</file>