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E3F7B" w:rsidP="002214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22140A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22F84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322F84">
              <w:rPr>
                <w:rFonts w:cs="Arial"/>
              </w:rPr>
              <w:t>topola 1</w:t>
            </w:r>
            <w:r w:rsidR="00C9324A">
              <w:rPr>
                <w:rFonts w:cs="Arial"/>
              </w:rPr>
              <w:t xml:space="preserve"> szt.</w:t>
            </w:r>
            <w:r w:rsidR="008F042A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A2175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322F84">
              <w:rPr>
                <w:rFonts w:eastAsia="Times New Roman" w:cs="Arial"/>
                <w:sz w:val="24"/>
                <w:szCs w:val="24"/>
                <w:lang w:eastAsia="pl-PL"/>
              </w:rPr>
              <w:t>61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22F84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1535C">
              <w:rPr>
                <w:rFonts w:ascii="Arial" w:eastAsia="Times New Roman" w:hAnsi="Arial" w:cs="Arial"/>
                <w:lang w:eastAsia="pl-PL"/>
              </w:rPr>
              <w:t>7</w:t>
            </w:r>
            <w:r w:rsidR="00322F84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109C8" w:rsidRPr="00DD498E" w:rsidRDefault="0001535C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322F84" w:rsidP="00C95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C955A7">
              <w:rPr>
                <w:rFonts w:ascii="Arial" w:eastAsia="Times New Roman" w:hAnsi="Arial" w:cs="Arial"/>
                <w:lang w:eastAsia="pl-PL"/>
              </w:rPr>
              <w:t>2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535C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375F7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140A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E388E"/>
    <w:rsid w:val="002F07B7"/>
    <w:rsid w:val="002F5254"/>
    <w:rsid w:val="00300A7B"/>
    <w:rsid w:val="00322046"/>
    <w:rsid w:val="003222B5"/>
    <w:rsid w:val="00322F84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A0078"/>
    <w:rsid w:val="004A2175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09C8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215E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373D2"/>
    <w:rsid w:val="00942880"/>
    <w:rsid w:val="00970A09"/>
    <w:rsid w:val="00986FF1"/>
    <w:rsid w:val="0099713F"/>
    <w:rsid w:val="009C4B81"/>
    <w:rsid w:val="009C6DCB"/>
    <w:rsid w:val="009E3F7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9324A"/>
    <w:rsid w:val="00C955A7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  <w:rsid w:val="00FC1248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2015-12-23T12:30:00Z</dcterms:created>
  <dcterms:modified xsi:type="dcterms:W3CDTF">2015-12-23T12:32:00Z</dcterms:modified>
</cp:coreProperties>
</file>