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34" w:rsidRPr="00BA0A3F" w:rsidRDefault="009A4E34" w:rsidP="009A4E34">
      <w:pPr>
        <w:jc w:val="center"/>
        <w:rPr>
          <w:b/>
        </w:rPr>
      </w:pPr>
      <w:r w:rsidRPr="00BA0A3F">
        <w:rPr>
          <w:b/>
          <w:sz w:val="32"/>
          <w:szCs w:val="32"/>
        </w:rPr>
        <w:t xml:space="preserve">SPIS KART </w:t>
      </w:r>
      <w:proofErr w:type="gramStart"/>
      <w:r w:rsidRPr="00BA0A3F">
        <w:rPr>
          <w:b/>
          <w:sz w:val="32"/>
          <w:szCs w:val="32"/>
        </w:rPr>
        <w:t xml:space="preserve">INFORMACYJNYCH </w:t>
      </w:r>
      <w:r w:rsidR="008F5CD9" w:rsidRPr="00BA0A3F">
        <w:rPr>
          <w:b/>
          <w:sz w:val="32"/>
          <w:szCs w:val="32"/>
        </w:rPr>
        <w:t xml:space="preserve">                                                 </w:t>
      </w:r>
      <w:proofErr w:type="gramEnd"/>
      <w:r w:rsidR="008F5CD9" w:rsidRPr="00BA0A3F">
        <w:rPr>
          <w:b/>
          <w:sz w:val="32"/>
          <w:szCs w:val="32"/>
        </w:rPr>
        <w:t xml:space="preserve">      </w:t>
      </w: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6"/>
        <w:gridCol w:w="5301"/>
        <w:gridCol w:w="3104"/>
        <w:gridCol w:w="38"/>
      </w:tblGrid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Numer Wpisu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Nazwa i zakres przedmiotowy dokumentu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Dane podmiotu, którego</w:t>
            </w:r>
          </w:p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proofErr w:type="gramStart"/>
            <w:r w:rsidRPr="008F5CD9">
              <w:rPr>
                <w:rFonts w:asciiTheme="minorHAnsi" w:hAnsiTheme="minorHAnsi"/>
                <w:b/>
                <w:i/>
              </w:rPr>
              <w:t>dotyczy</w:t>
            </w:r>
            <w:proofErr w:type="gramEnd"/>
            <w:r w:rsidRPr="008F5CD9">
              <w:rPr>
                <w:rFonts w:asciiTheme="minorHAnsi" w:hAnsiTheme="minorHAnsi"/>
                <w:b/>
                <w:i/>
              </w:rPr>
              <w:t xml:space="preserve"> dokument</w:t>
            </w:r>
          </w:p>
        </w:tc>
      </w:tr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BA0A3F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2E5D79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usunięcie drzew z rodzaju: </w:t>
            </w:r>
            <w:bookmarkStart w:id="0" w:name="_Hlk418498501"/>
            <w:r w:rsidR="00170C2D">
              <w:rPr>
                <w:rFonts w:cs="Arial"/>
              </w:rPr>
              <w:t xml:space="preserve">klon 1 szt., kasztanowiec 2 szt., jesion 2 szt. z działki </w:t>
            </w:r>
            <w:proofErr w:type="spellStart"/>
            <w:r w:rsidR="00170C2D">
              <w:rPr>
                <w:rFonts w:cs="Arial"/>
              </w:rPr>
              <w:t>ewid</w:t>
            </w:r>
            <w:proofErr w:type="spellEnd"/>
            <w:r w:rsidR="00170C2D">
              <w:rPr>
                <w:rFonts w:cs="Arial"/>
              </w:rPr>
              <w:t xml:space="preserve">. 396/2 </w:t>
            </w:r>
            <w:proofErr w:type="gramStart"/>
            <w:r w:rsidR="00170C2D">
              <w:rPr>
                <w:rFonts w:cs="Arial"/>
              </w:rPr>
              <w:t>obręb</w:t>
            </w:r>
            <w:proofErr w:type="gramEnd"/>
            <w:r w:rsidR="00170C2D">
              <w:rPr>
                <w:rFonts w:cs="Arial"/>
              </w:rPr>
              <w:t xml:space="preserve"> Łączna</w:t>
            </w:r>
            <w:bookmarkEnd w:id="0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BA0A3F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950320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 w:rsidR="00BA0A3F">
              <w:rPr>
                <w:rFonts w:asciiTheme="minorHAnsi" w:hAnsiTheme="minorHAnsi" w:cs="Arial"/>
              </w:rPr>
              <w:t xml:space="preserve"> </w:t>
            </w:r>
            <w:r w:rsidR="00950320">
              <w:rPr>
                <w:rFonts w:cs="Arial"/>
              </w:rPr>
              <w:t xml:space="preserve">brzoza 9 szt., wierzba 2 szt., olcha 39 szt. z działki </w:t>
            </w:r>
            <w:proofErr w:type="spellStart"/>
            <w:r w:rsidR="00950320">
              <w:rPr>
                <w:rFonts w:cs="Arial"/>
              </w:rPr>
              <w:t>ewid</w:t>
            </w:r>
            <w:proofErr w:type="spellEnd"/>
            <w:r w:rsidR="00950320">
              <w:rPr>
                <w:rFonts w:cs="Arial"/>
              </w:rPr>
              <w:t xml:space="preserve">. 30 </w:t>
            </w:r>
            <w:proofErr w:type="gramStart"/>
            <w:r w:rsidR="00950320">
              <w:rPr>
                <w:rFonts w:cs="Arial"/>
              </w:rPr>
              <w:t>obręb</w:t>
            </w:r>
            <w:proofErr w:type="gramEnd"/>
            <w:r w:rsidR="00950320">
              <w:rPr>
                <w:rFonts w:cs="Arial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250D22" w:rsidP="009A6C4A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cs="Arial"/>
              </w:rPr>
              <w:t>lipa</w:t>
            </w:r>
            <w:proofErr w:type="gramEnd"/>
            <w:r>
              <w:rPr>
                <w:rFonts w:cs="Arial"/>
              </w:rPr>
              <w:t xml:space="preserve"> 9 szt., topola 1 szt., modrzew 1 szt., klon 13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30/1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30646B" w:rsidP="009A6C4A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cs="Arial"/>
              </w:rPr>
              <w:t>olcha</w:t>
            </w:r>
            <w:proofErr w:type="gramEnd"/>
            <w:r>
              <w:rPr>
                <w:rFonts w:cs="Arial"/>
              </w:rPr>
              <w:t xml:space="preserve">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201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8F5CD9" w:rsidRDefault="009A6C4A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Default="009A6C4A" w:rsidP="009A6C4A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9A6C4A" w:rsidRPr="008F5CD9" w:rsidRDefault="00F873FD" w:rsidP="009A6C4A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cs="Arial"/>
              </w:rPr>
              <w:t>jesion</w:t>
            </w:r>
            <w:proofErr w:type="gramEnd"/>
            <w:r>
              <w:rPr>
                <w:rFonts w:cs="Arial"/>
              </w:rPr>
              <w:t xml:space="preserve">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177/8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8F5CD9" w:rsidRDefault="009A6C4A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83330D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Pr="008F5CD9" w:rsidRDefault="0083330D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Default="0083330D" w:rsidP="004D402D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83330D" w:rsidRPr="008F5CD9" w:rsidRDefault="0091382F" w:rsidP="004D402D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cs="Arial"/>
              </w:rPr>
              <w:t>świerk</w:t>
            </w:r>
            <w:proofErr w:type="gramEnd"/>
            <w:r>
              <w:rPr>
                <w:rFonts w:cs="Arial"/>
              </w:rPr>
              <w:t xml:space="preserve"> 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335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0D" w:rsidRPr="008F5CD9" w:rsidRDefault="0083330D" w:rsidP="004D402D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7/201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Default="004A5D19">
            <w:proofErr w:type="gramStart"/>
            <w:r>
              <w:rPr>
                <w:rFonts w:cs="Arial"/>
              </w:rPr>
              <w:t>klon</w:t>
            </w:r>
            <w:proofErr w:type="gramEnd"/>
            <w:r>
              <w:rPr>
                <w:rFonts w:cs="Arial"/>
              </w:rPr>
              <w:t xml:space="preserve">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63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2E5D7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8/201</w:t>
            </w:r>
            <w:r w:rsidR="002E5D7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</w:p>
          <w:p w:rsidR="00810AE3" w:rsidRPr="00810AE3" w:rsidRDefault="004A5D19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>
              <w:rPr>
                <w:rFonts w:cs="Arial"/>
              </w:rPr>
              <w:t>brzoza</w:t>
            </w:r>
            <w:proofErr w:type="gramEnd"/>
            <w:r>
              <w:rPr>
                <w:rFonts w:cs="Arial"/>
              </w:rPr>
              <w:t xml:space="preserve"> 1 szt., sosna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9/201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Decyzja zezwalająca na usunięcie drzew z rodzaju: </w:t>
            </w:r>
            <w:r w:rsidR="00AB783A">
              <w:rPr>
                <w:rFonts w:cs="Arial"/>
              </w:rPr>
              <w:t xml:space="preserve">brzoza 7 szt., sosna 1 szt. i świerk 11 szt. z działki </w:t>
            </w:r>
            <w:proofErr w:type="spellStart"/>
            <w:r w:rsidR="00AB783A">
              <w:rPr>
                <w:rFonts w:cs="Arial"/>
              </w:rPr>
              <w:t>ewid</w:t>
            </w:r>
            <w:proofErr w:type="spellEnd"/>
            <w:r w:rsidR="00AB783A">
              <w:rPr>
                <w:rFonts w:cs="Arial"/>
              </w:rPr>
              <w:t xml:space="preserve">. 106/4 </w:t>
            </w:r>
            <w:proofErr w:type="gramStart"/>
            <w:r w:rsidR="00AB783A">
              <w:rPr>
                <w:rFonts w:cs="Arial"/>
              </w:rPr>
              <w:t>obręb</w:t>
            </w:r>
            <w:proofErr w:type="gramEnd"/>
            <w:r w:rsidR="00AB783A">
              <w:rPr>
                <w:rFonts w:cs="Arial"/>
              </w:rPr>
              <w:t xml:space="preserve"> Gózd</w:t>
            </w:r>
          </w:p>
          <w:p w:rsidR="00810AE3" w:rsidRP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A63E23" w:rsidRDefault="00810AE3" w:rsidP="00F873FD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>Decyzja zezwalająca na usunięcie drzew z rodzaju:</w:t>
            </w:r>
            <w:r w:rsidR="00553D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53D7B">
              <w:rPr>
                <w:rFonts w:cs="Arial"/>
              </w:rPr>
              <w:t xml:space="preserve">brzoza 14 szt., topola 1 szt. i sosna 1 szt. z działki </w:t>
            </w:r>
            <w:proofErr w:type="spellStart"/>
            <w:r w:rsidR="00553D7B">
              <w:rPr>
                <w:rFonts w:cs="Arial"/>
              </w:rPr>
              <w:t>ewid</w:t>
            </w:r>
            <w:proofErr w:type="spellEnd"/>
            <w:r w:rsidR="00553D7B">
              <w:rPr>
                <w:rFonts w:cs="Arial"/>
              </w:rPr>
              <w:t>. 453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11/201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3C35F1">
              <w:rPr>
                <w:rFonts w:cs="Arial"/>
              </w:rPr>
              <w:t xml:space="preserve">kasztan 1 szt. z działki </w:t>
            </w:r>
            <w:proofErr w:type="spellStart"/>
            <w:r w:rsidR="003C35F1">
              <w:rPr>
                <w:rFonts w:cs="Arial"/>
              </w:rPr>
              <w:t>ewid</w:t>
            </w:r>
            <w:proofErr w:type="spellEnd"/>
            <w:r w:rsidR="003C35F1">
              <w:rPr>
                <w:rFonts w:cs="Arial"/>
              </w:rPr>
              <w:t xml:space="preserve">. 65/2 </w:t>
            </w:r>
            <w:proofErr w:type="gramStart"/>
            <w:r w:rsidR="003C35F1">
              <w:rPr>
                <w:rFonts w:cs="Arial"/>
              </w:rPr>
              <w:t>obręb</w:t>
            </w:r>
            <w:proofErr w:type="gramEnd"/>
            <w:r w:rsidR="003C35F1">
              <w:rPr>
                <w:rFonts w:cs="Arial"/>
              </w:rPr>
              <w:t xml:space="preserve"> Zalezianka</w:t>
            </w:r>
          </w:p>
          <w:p w:rsid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>Decyzja zezwalająca na usunięcie drzew z rodzaju:</w:t>
            </w:r>
            <w:r w:rsidR="00C6433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B4D98">
              <w:rPr>
                <w:rFonts w:cs="Arial"/>
              </w:rPr>
              <w:t xml:space="preserve">świerk srebrny 2 szt., świerk pospolity 1 szt. z działki </w:t>
            </w:r>
            <w:proofErr w:type="spellStart"/>
            <w:r w:rsidR="007B4D98">
              <w:rPr>
                <w:rFonts w:cs="Arial"/>
              </w:rPr>
              <w:t>ewid</w:t>
            </w:r>
            <w:proofErr w:type="spellEnd"/>
            <w:r w:rsidR="007B4D98">
              <w:rPr>
                <w:rFonts w:cs="Arial"/>
              </w:rPr>
              <w:t xml:space="preserve">. 23/2 </w:t>
            </w:r>
            <w:proofErr w:type="gramStart"/>
            <w:r w:rsidR="007B4D98">
              <w:rPr>
                <w:rFonts w:cs="Arial"/>
              </w:rPr>
              <w:t>obręb</w:t>
            </w:r>
            <w:proofErr w:type="gramEnd"/>
            <w:r w:rsidR="007B4D98">
              <w:rPr>
                <w:rFonts w:cs="Arial"/>
              </w:rPr>
              <w:t xml:space="preserve"> Występa</w:t>
            </w:r>
          </w:p>
          <w:p w:rsidR="00810AE3" w:rsidRP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13/201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  <w:szCs w:val="22"/>
              </w:rPr>
              <w:t xml:space="preserve">Decyzja zezwalająca na usunięcie drzew z rodzaju: </w:t>
            </w:r>
            <w:r w:rsidR="00682C0B">
              <w:rPr>
                <w:rFonts w:cs="Arial"/>
              </w:rPr>
              <w:t xml:space="preserve">klon 6 szt. z działki </w:t>
            </w:r>
            <w:proofErr w:type="spellStart"/>
            <w:r w:rsidR="00682C0B">
              <w:rPr>
                <w:rFonts w:cs="Arial"/>
              </w:rPr>
              <w:t>ewid</w:t>
            </w:r>
            <w:proofErr w:type="spellEnd"/>
            <w:r w:rsidR="00682C0B">
              <w:rPr>
                <w:rFonts w:cs="Arial"/>
              </w:rPr>
              <w:t xml:space="preserve">. 580/1 </w:t>
            </w:r>
            <w:proofErr w:type="gramStart"/>
            <w:r w:rsidR="00682C0B">
              <w:rPr>
                <w:rFonts w:cs="Arial"/>
              </w:rPr>
              <w:t>obręb</w:t>
            </w:r>
            <w:proofErr w:type="gramEnd"/>
            <w:r w:rsidR="00682C0B">
              <w:rPr>
                <w:rFonts w:cs="Arial"/>
              </w:rPr>
              <w:t xml:space="preserve"> Czerwona Górka</w:t>
            </w:r>
          </w:p>
          <w:p w:rsidR="00810AE3" w:rsidRP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8F5CD9" w:rsidRDefault="00810AE3" w:rsidP="00F873FD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14/201</w:t>
            </w:r>
            <w:r w:rsidR="00F873FD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DB3AA0">
              <w:rPr>
                <w:rFonts w:cs="Arial"/>
              </w:rPr>
              <w:t xml:space="preserve">grochodrzew 1 szt. z działki </w:t>
            </w:r>
            <w:proofErr w:type="spellStart"/>
            <w:r w:rsidR="00DB3AA0">
              <w:rPr>
                <w:rFonts w:cs="Arial"/>
              </w:rPr>
              <w:t>ewid</w:t>
            </w:r>
            <w:proofErr w:type="spellEnd"/>
            <w:r w:rsidR="00DB3AA0">
              <w:rPr>
                <w:rFonts w:cs="Arial"/>
              </w:rPr>
              <w:t xml:space="preserve">. 150/3 </w:t>
            </w:r>
            <w:proofErr w:type="gramStart"/>
            <w:r w:rsidR="00DB3AA0">
              <w:rPr>
                <w:rFonts w:cs="Arial"/>
              </w:rPr>
              <w:t>obręb</w:t>
            </w:r>
            <w:proofErr w:type="gramEnd"/>
            <w:r w:rsidR="00DB3AA0">
              <w:rPr>
                <w:rFonts w:cs="Arial"/>
              </w:rPr>
              <w:t xml:space="preserve"> Łączna</w:t>
            </w:r>
          </w:p>
          <w:p w:rsidR="00810AE3" w:rsidRP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rPr>
          <w:gridAfter w:val="1"/>
          <w:wAfter w:w="38" w:type="dxa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AE3" w:rsidRPr="008F5CD9" w:rsidRDefault="00810AE3" w:rsidP="008050E9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15/201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072B49">
              <w:rPr>
                <w:rFonts w:cs="Arial"/>
              </w:rPr>
              <w:lastRenderedPageBreak/>
              <w:t xml:space="preserve">lipa 3 szt. z działki </w:t>
            </w:r>
            <w:proofErr w:type="spellStart"/>
            <w:r w:rsidR="00072B49">
              <w:rPr>
                <w:rFonts w:cs="Arial"/>
              </w:rPr>
              <w:t>ewid</w:t>
            </w:r>
            <w:proofErr w:type="spellEnd"/>
            <w:r w:rsidR="00072B49">
              <w:rPr>
                <w:rFonts w:cs="Arial"/>
              </w:rPr>
              <w:t xml:space="preserve">. 6 </w:t>
            </w:r>
            <w:proofErr w:type="gramStart"/>
            <w:r w:rsidR="00072B49">
              <w:rPr>
                <w:rFonts w:cs="Arial"/>
              </w:rPr>
              <w:t>obręb</w:t>
            </w:r>
            <w:proofErr w:type="gramEnd"/>
            <w:r w:rsidR="00072B49">
              <w:rPr>
                <w:rFonts w:cs="Arial"/>
              </w:rPr>
              <w:t xml:space="preserve"> Zaskale</w:t>
            </w:r>
          </w:p>
          <w:p w:rsidR="00810AE3" w:rsidRDefault="00810AE3"/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AE3" w:rsidRDefault="00810AE3">
            <w:r w:rsidRPr="00833A1F">
              <w:rPr>
                <w:rFonts w:asciiTheme="minorHAnsi" w:hAnsiTheme="minorHAnsi" w:cs="Arial"/>
              </w:rPr>
              <w:lastRenderedPageBreak/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196" w:type="dxa"/>
          </w:tcPr>
          <w:p w:rsidR="00810AE3" w:rsidRPr="008F5CD9" w:rsidRDefault="00810AE3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16/201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</w:tcPr>
          <w:p w:rsidR="00810AE3" w:rsidRPr="00B50064" w:rsidRDefault="00810AE3" w:rsidP="00B50064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  <w:r w:rsidR="00072B49">
              <w:rPr>
                <w:rFonts w:asciiTheme="minorHAnsi" w:hAnsiTheme="minorHAnsi" w:cs="Arial"/>
              </w:rPr>
              <w:t xml:space="preserve"> </w:t>
            </w:r>
            <w:r w:rsidR="00072B49">
              <w:rPr>
                <w:rFonts w:cs="Arial"/>
              </w:rPr>
              <w:t xml:space="preserve">klon 4 szt. z działki </w:t>
            </w:r>
            <w:proofErr w:type="spellStart"/>
            <w:r w:rsidR="00072B49">
              <w:rPr>
                <w:rFonts w:cs="Arial"/>
              </w:rPr>
              <w:t>ewid</w:t>
            </w:r>
            <w:proofErr w:type="spellEnd"/>
            <w:r w:rsidR="00072B49">
              <w:rPr>
                <w:rFonts w:cs="Arial"/>
              </w:rPr>
              <w:t xml:space="preserve">. 139 </w:t>
            </w:r>
            <w:proofErr w:type="gramStart"/>
            <w:r w:rsidR="00072B49">
              <w:rPr>
                <w:rFonts w:cs="Arial"/>
              </w:rPr>
              <w:t>obręb</w:t>
            </w:r>
            <w:proofErr w:type="gramEnd"/>
            <w:r w:rsidR="00072B49">
              <w:rPr>
                <w:rFonts w:cs="Arial"/>
              </w:rPr>
              <w:t xml:space="preserve"> Zaskale</w:t>
            </w:r>
          </w:p>
        </w:tc>
        <w:tc>
          <w:tcPr>
            <w:tcW w:w="3142" w:type="dxa"/>
            <w:gridSpan w:val="2"/>
          </w:tcPr>
          <w:p w:rsidR="00810AE3" w:rsidRPr="00B50064" w:rsidRDefault="00810AE3" w:rsidP="00B50064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96" w:type="dxa"/>
          </w:tcPr>
          <w:p w:rsidR="00810AE3" w:rsidRPr="008F5CD9" w:rsidRDefault="00810AE3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17/201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</w:tcPr>
          <w:p w:rsidR="00810AE3" w:rsidRPr="00810AE3" w:rsidRDefault="00810AE3">
            <w:pPr>
              <w:rPr>
                <w:rFonts w:asciiTheme="minorHAnsi" w:hAnsiTheme="minorHAnsi" w:cs="Arial"/>
              </w:rPr>
            </w:pPr>
            <w:r w:rsidRPr="00810AE3">
              <w:rPr>
                <w:rFonts w:asciiTheme="minorHAnsi" w:hAnsiTheme="minorHAnsi" w:cs="Arial"/>
                <w:sz w:val="22"/>
              </w:rPr>
              <w:t xml:space="preserve">Decyzja zezwalająca na usunięcie drzew z rodzaju: </w:t>
            </w:r>
            <w:r w:rsidR="005F3E56">
              <w:rPr>
                <w:rFonts w:cs="Arial"/>
              </w:rPr>
              <w:t xml:space="preserve">dąb 1 szt., topola 1 szt. z działki </w:t>
            </w:r>
            <w:proofErr w:type="spellStart"/>
            <w:r w:rsidR="005F3E56">
              <w:rPr>
                <w:rFonts w:cs="Arial"/>
              </w:rPr>
              <w:t>ewid</w:t>
            </w:r>
            <w:proofErr w:type="spellEnd"/>
            <w:r w:rsidR="005F3E56">
              <w:rPr>
                <w:rFonts w:cs="Arial"/>
              </w:rPr>
              <w:t xml:space="preserve">. 150/4 </w:t>
            </w:r>
            <w:proofErr w:type="gramStart"/>
            <w:r w:rsidR="005F3E56">
              <w:rPr>
                <w:rFonts w:cs="Arial"/>
              </w:rPr>
              <w:t>obręb</w:t>
            </w:r>
            <w:proofErr w:type="gramEnd"/>
            <w:r w:rsidR="005F3E56">
              <w:rPr>
                <w:rFonts w:cs="Arial"/>
              </w:rPr>
              <w:t xml:space="preserve"> Zagórze</w:t>
            </w:r>
          </w:p>
          <w:p w:rsidR="00810AE3" w:rsidRPr="00810AE3" w:rsidRDefault="00810AE3"/>
        </w:tc>
        <w:tc>
          <w:tcPr>
            <w:tcW w:w="3142" w:type="dxa"/>
            <w:gridSpan w:val="2"/>
          </w:tcPr>
          <w:p w:rsidR="00810AE3" w:rsidRPr="00810AE3" w:rsidRDefault="00810AE3">
            <w:r w:rsidRPr="00810AE3">
              <w:rPr>
                <w:rFonts w:asciiTheme="minorHAnsi" w:hAnsiTheme="minorHAnsi" w:cs="Arial"/>
                <w:sz w:val="22"/>
              </w:rPr>
              <w:t>Osoba fizyczna</w:t>
            </w:r>
          </w:p>
        </w:tc>
      </w:tr>
      <w:tr w:rsidR="00810AE3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196" w:type="dxa"/>
          </w:tcPr>
          <w:p w:rsidR="00810AE3" w:rsidRPr="008F5CD9" w:rsidRDefault="00810AE3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18/201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</w:tcPr>
          <w:p w:rsidR="00810AE3" w:rsidRDefault="00810AE3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  <w:r w:rsidR="001B2A39">
              <w:rPr>
                <w:rFonts w:asciiTheme="minorHAnsi" w:hAnsiTheme="minorHAnsi" w:cs="Arial"/>
              </w:rPr>
              <w:t xml:space="preserve"> </w:t>
            </w:r>
            <w:r w:rsidR="001B2A39">
              <w:rPr>
                <w:rFonts w:cs="Arial"/>
              </w:rPr>
              <w:t xml:space="preserve">lipa 1 szt. z działki </w:t>
            </w:r>
            <w:proofErr w:type="spellStart"/>
            <w:r w:rsidR="001B2A39">
              <w:rPr>
                <w:rFonts w:cs="Arial"/>
              </w:rPr>
              <w:t>ewid</w:t>
            </w:r>
            <w:proofErr w:type="spellEnd"/>
            <w:r w:rsidR="001B2A39">
              <w:rPr>
                <w:rFonts w:cs="Arial"/>
              </w:rPr>
              <w:t xml:space="preserve">. 13 </w:t>
            </w:r>
            <w:proofErr w:type="gramStart"/>
            <w:r w:rsidR="001B2A39">
              <w:rPr>
                <w:rFonts w:cs="Arial"/>
              </w:rPr>
              <w:t>obręb</w:t>
            </w:r>
            <w:proofErr w:type="gramEnd"/>
            <w:r w:rsidR="001B2A39">
              <w:rPr>
                <w:rFonts w:cs="Arial"/>
              </w:rPr>
              <w:t xml:space="preserve"> Czerwona Górka</w:t>
            </w:r>
          </w:p>
          <w:p w:rsidR="00810AE3" w:rsidRDefault="00810AE3" w:rsidP="00B50064">
            <w:r w:rsidRPr="0074664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142" w:type="dxa"/>
            <w:gridSpan w:val="2"/>
          </w:tcPr>
          <w:p w:rsidR="00810AE3" w:rsidRDefault="00810AE3"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8F5CD9" w:rsidRDefault="0021760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19/201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</w:tcPr>
          <w:p w:rsidR="0021760B" w:rsidRDefault="0021760B" w:rsidP="002976F8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  <w:r w:rsidR="008A64F3">
              <w:rPr>
                <w:rFonts w:asciiTheme="minorHAnsi" w:hAnsiTheme="minorHAnsi" w:cs="Arial"/>
              </w:rPr>
              <w:t xml:space="preserve"> </w:t>
            </w:r>
            <w:r w:rsidR="008A64F3">
              <w:rPr>
                <w:rFonts w:cs="Arial"/>
              </w:rPr>
              <w:t xml:space="preserve">świerk 1 szt. z działki </w:t>
            </w:r>
            <w:proofErr w:type="spellStart"/>
            <w:r w:rsidR="008A64F3">
              <w:rPr>
                <w:rFonts w:cs="Arial"/>
              </w:rPr>
              <w:t>ewid</w:t>
            </w:r>
            <w:proofErr w:type="spellEnd"/>
            <w:r w:rsidR="008A64F3">
              <w:rPr>
                <w:rFonts w:cs="Arial"/>
              </w:rPr>
              <w:t xml:space="preserve">. 253/2 </w:t>
            </w:r>
            <w:proofErr w:type="gramStart"/>
            <w:r w:rsidR="008A64F3">
              <w:rPr>
                <w:rFonts w:cs="Arial"/>
              </w:rPr>
              <w:t>obręb</w:t>
            </w:r>
            <w:proofErr w:type="gramEnd"/>
            <w:r w:rsidR="008A64F3">
              <w:rPr>
                <w:rFonts w:cs="Arial"/>
              </w:rPr>
              <w:t xml:space="preserve"> Łączna</w:t>
            </w:r>
          </w:p>
          <w:p w:rsidR="0021760B" w:rsidRDefault="004C6349" w:rsidP="00B50064">
            <w:r w:rsidRPr="004C634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3142" w:type="dxa"/>
            <w:gridSpan w:val="2"/>
          </w:tcPr>
          <w:p w:rsidR="0021760B" w:rsidRPr="008F5CD9" w:rsidRDefault="004C634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1760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1760B" w:rsidRPr="008F5CD9" w:rsidRDefault="0021760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20/201</w:t>
            </w:r>
            <w:r w:rsidR="008050E9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5301" w:type="dxa"/>
          </w:tcPr>
          <w:p w:rsidR="00CC76DF" w:rsidRPr="00A74BFD" w:rsidRDefault="00CC76DF" w:rsidP="00CC76DF">
            <w:r w:rsidRPr="00A74BFD">
              <w:t>Decyzja zezwalająca na usunięcie drzew z rodzaju: klon 3 szt., sosna 5 szt., świerk 223 szt</w:t>
            </w:r>
            <w:r w:rsidR="00613867" w:rsidRPr="00A74BFD">
              <w:t>.</w:t>
            </w:r>
            <w:r w:rsidRPr="00A74BFD">
              <w:t xml:space="preserve"> oraz 9 m</w:t>
            </w:r>
            <w:r w:rsidRPr="00A74BFD">
              <w:rPr>
                <w:vertAlign w:val="superscript"/>
              </w:rPr>
              <w:t>2</w:t>
            </w:r>
            <w:r w:rsidRPr="00A74BFD">
              <w:t xml:space="preserve"> krzewu leszczyna południowa z </w:t>
            </w:r>
            <w:r w:rsidR="0016754B" w:rsidRPr="00A74BFD">
              <w:t xml:space="preserve">działki </w:t>
            </w:r>
            <w:proofErr w:type="spellStart"/>
            <w:r w:rsidRPr="00A74BFD">
              <w:t>ewid</w:t>
            </w:r>
            <w:proofErr w:type="spellEnd"/>
            <w:r w:rsidRPr="00A74BFD">
              <w:t xml:space="preserve">. 44 </w:t>
            </w:r>
            <w:proofErr w:type="gramStart"/>
            <w:r w:rsidRPr="00A74BFD">
              <w:t>obręb</w:t>
            </w:r>
            <w:proofErr w:type="gramEnd"/>
            <w:r w:rsidRPr="00A74BFD">
              <w:t xml:space="preserve"> Jęgrzna</w:t>
            </w:r>
          </w:p>
          <w:p w:rsidR="0021760B" w:rsidRPr="004C6349" w:rsidRDefault="0021760B" w:rsidP="00B50064">
            <w:pPr>
              <w:rPr>
                <w:rFonts w:asciiTheme="minorHAnsi" w:hAnsiTheme="minorHAnsi"/>
              </w:rPr>
            </w:pPr>
          </w:p>
        </w:tc>
        <w:tc>
          <w:tcPr>
            <w:tcW w:w="3142" w:type="dxa"/>
            <w:gridSpan w:val="2"/>
          </w:tcPr>
          <w:p w:rsidR="0021760B" w:rsidRPr="008F5CD9" w:rsidRDefault="00A74BFD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65440D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65440D" w:rsidRDefault="0065440D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21/2015</w:t>
            </w:r>
          </w:p>
        </w:tc>
        <w:tc>
          <w:tcPr>
            <w:tcW w:w="5301" w:type="dxa"/>
          </w:tcPr>
          <w:p w:rsidR="00CE4EC8" w:rsidRDefault="00CE4EC8" w:rsidP="00CE4EC8">
            <w:pPr>
              <w:rPr>
                <w:rFonts w:asciiTheme="minorHAnsi" w:hAnsiTheme="minorHAnsi" w:cs="Arial"/>
              </w:rPr>
            </w:pPr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cs="Arial"/>
              </w:rPr>
              <w:t xml:space="preserve">olcha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  <w:p w:rsidR="0065440D" w:rsidRPr="00A74BFD" w:rsidRDefault="0065440D" w:rsidP="00CC76DF"/>
        </w:tc>
        <w:tc>
          <w:tcPr>
            <w:tcW w:w="3142" w:type="dxa"/>
            <w:gridSpan w:val="2"/>
          </w:tcPr>
          <w:p w:rsidR="00CE4EC8" w:rsidRPr="00CE4EC8" w:rsidRDefault="00CE4EC8" w:rsidP="00CE4EC8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Świętokrzyski Zarząd Melioracji </w:t>
            </w:r>
            <w:r w:rsidRPr="00CE4EC8">
              <w:rPr>
                <w:rFonts w:asciiTheme="minorHAnsi" w:hAnsiTheme="minorHAnsi" w:cs="Arial"/>
              </w:rPr>
              <w:t>i Urządzeń Wodnych w Kielcach</w:t>
            </w:r>
          </w:p>
          <w:p w:rsidR="00CE4EC8" w:rsidRPr="00CE4EC8" w:rsidRDefault="00CE4EC8" w:rsidP="00CE4EC8">
            <w:pPr>
              <w:widowControl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gramStart"/>
            <w:r w:rsidRPr="00CE4EC8">
              <w:rPr>
                <w:rFonts w:asciiTheme="minorHAnsi" w:hAnsiTheme="minorHAnsi" w:cs="Arial"/>
              </w:rPr>
              <w:t>ul</w:t>
            </w:r>
            <w:proofErr w:type="gramEnd"/>
            <w:r w:rsidRPr="00CE4EC8">
              <w:rPr>
                <w:rFonts w:asciiTheme="minorHAnsi" w:hAnsiTheme="minorHAnsi" w:cs="Arial"/>
              </w:rPr>
              <w:t>. Witosa nr 86</w:t>
            </w:r>
          </w:p>
          <w:p w:rsidR="0065440D" w:rsidRDefault="00CE4EC8" w:rsidP="00CE4E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E4EC8">
              <w:rPr>
                <w:rFonts w:asciiTheme="minorHAnsi" w:hAnsiTheme="minorHAnsi" w:cs="Arial"/>
              </w:rPr>
              <w:t>25-561 Kielce</w:t>
            </w:r>
          </w:p>
        </w:tc>
      </w:tr>
      <w:tr w:rsidR="0065440D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65440D" w:rsidRDefault="0065440D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22/2015</w:t>
            </w:r>
          </w:p>
        </w:tc>
        <w:tc>
          <w:tcPr>
            <w:tcW w:w="5301" w:type="dxa"/>
          </w:tcPr>
          <w:p w:rsidR="0065440D" w:rsidRPr="00A74BFD" w:rsidRDefault="00091225" w:rsidP="00091225">
            <w:r w:rsidRPr="00746644">
              <w:rPr>
                <w:rFonts w:asciiTheme="minorHAnsi" w:hAnsiTheme="minorHAnsi" w:cs="Arial"/>
              </w:rPr>
              <w:t>Decyzja zezwalająca na usunięcie drzew z rodzaju: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cs="Arial"/>
              </w:rPr>
              <w:t xml:space="preserve">sosna 1 szt., jodła 4 szt., świerk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203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65440D" w:rsidRDefault="0009122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65440D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65440D" w:rsidRDefault="0065440D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23/2015</w:t>
            </w:r>
          </w:p>
        </w:tc>
        <w:tc>
          <w:tcPr>
            <w:tcW w:w="5301" w:type="dxa"/>
          </w:tcPr>
          <w:p w:rsidR="0065440D" w:rsidRPr="00A74BFD" w:rsidRDefault="00CB45B5" w:rsidP="00CC76DF">
            <w:r w:rsidRPr="003759C2">
              <w:rPr>
                <w:rFonts w:ascii="Calibri" w:hAnsi="Calibri" w:cs="Arial"/>
              </w:rPr>
              <w:t xml:space="preserve">Decyzja zezwalająca na usunięcie drzew z rodzaju: </w:t>
            </w:r>
            <w:r>
              <w:rPr>
                <w:rFonts w:cs="Arial"/>
              </w:rPr>
              <w:t>świerk 5 szt. oraz 1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r w:rsidRPr="00695BAF">
              <w:rPr>
                <w:rFonts w:cs="Arial"/>
              </w:rPr>
              <w:t>303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65440D" w:rsidRDefault="00CB45B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DC103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DC103A" w:rsidRDefault="00EB1C5E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24/2015</w:t>
            </w:r>
          </w:p>
        </w:tc>
        <w:tc>
          <w:tcPr>
            <w:tcW w:w="5301" w:type="dxa"/>
          </w:tcPr>
          <w:p w:rsidR="00DC103A" w:rsidRPr="003759C2" w:rsidRDefault="008E51FE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 xml:space="preserve">Decyzja zezwalająca na usunięcie drzew z rodzaju: </w:t>
            </w:r>
            <w:r>
              <w:rPr>
                <w:rFonts w:cs="Arial"/>
              </w:rPr>
              <w:t>żywotnik 1 szt. oraz 2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80/1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Zaskale</w:t>
            </w:r>
          </w:p>
        </w:tc>
        <w:tc>
          <w:tcPr>
            <w:tcW w:w="3142" w:type="dxa"/>
            <w:gridSpan w:val="2"/>
          </w:tcPr>
          <w:p w:rsidR="00DC103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DC103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DC103A" w:rsidRDefault="00EB1C5E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25/2015</w:t>
            </w:r>
          </w:p>
        </w:tc>
        <w:tc>
          <w:tcPr>
            <w:tcW w:w="5301" w:type="dxa"/>
          </w:tcPr>
          <w:p w:rsidR="00DC103A" w:rsidRPr="003759C2" w:rsidRDefault="0053132A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 xml:space="preserve">Decyzja zezwalająca na usunięcie drzew z rodzaju: </w:t>
            </w:r>
            <w:r>
              <w:rPr>
                <w:rFonts w:cs="Arial"/>
              </w:rPr>
              <w:t xml:space="preserve">jodła 1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DC103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DC103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DC103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26/2015</w:t>
            </w:r>
          </w:p>
        </w:tc>
        <w:tc>
          <w:tcPr>
            <w:tcW w:w="5301" w:type="dxa"/>
          </w:tcPr>
          <w:p w:rsidR="00DC103A" w:rsidRPr="003759C2" w:rsidRDefault="002035C1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90/2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DC103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DC103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DC103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27/2015</w:t>
            </w:r>
          </w:p>
        </w:tc>
        <w:tc>
          <w:tcPr>
            <w:tcW w:w="5301" w:type="dxa"/>
          </w:tcPr>
          <w:p w:rsidR="00DC103A" w:rsidRPr="003759C2" w:rsidRDefault="00283919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klon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183/2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DC103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DC103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DC103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28/2015</w:t>
            </w:r>
          </w:p>
        </w:tc>
        <w:tc>
          <w:tcPr>
            <w:tcW w:w="5301" w:type="dxa"/>
          </w:tcPr>
          <w:p w:rsidR="00DC103A" w:rsidRPr="003759C2" w:rsidRDefault="00F74CCF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świerk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123/4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DC103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29/2015</w:t>
            </w:r>
          </w:p>
        </w:tc>
        <w:tc>
          <w:tcPr>
            <w:tcW w:w="5301" w:type="dxa"/>
          </w:tcPr>
          <w:p w:rsidR="009F557A" w:rsidRPr="003759C2" w:rsidRDefault="00F74CCF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155/4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30/2015</w:t>
            </w:r>
          </w:p>
        </w:tc>
        <w:tc>
          <w:tcPr>
            <w:tcW w:w="5301" w:type="dxa"/>
          </w:tcPr>
          <w:p w:rsidR="009F557A" w:rsidRPr="003759C2" w:rsidRDefault="00D22D1E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jodła 1 szt., sosna 1 szt., świerk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123/1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31/2015</w:t>
            </w:r>
          </w:p>
        </w:tc>
        <w:tc>
          <w:tcPr>
            <w:tcW w:w="5301" w:type="dxa"/>
          </w:tcPr>
          <w:p w:rsidR="009F557A" w:rsidRPr="003759C2" w:rsidRDefault="00D22D1E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32/2015</w:t>
            </w:r>
          </w:p>
        </w:tc>
        <w:tc>
          <w:tcPr>
            <w:tcW w:w="5301" w:type="dxa"/>
          </w:tcPr>
          <w:p w:rsidR="009F557A" w:rsidRPr="003759C2" w:rsidRDefault="00803C4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31/5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33/2015</w:t>
            </w:r>
          </w:p>
        </w:tc>
        <w:tc>
          <w:tcPr>
            <w:tcW w:w="5301" w:type="dxa"/>
          </w:tcPr>
          <w:p w:rsidR="009F557A" w:rsidRPr="003759C2" w:rsidRDefault="00803C4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 w:rsidR="00CC5FA1">
              <w:rPr>
                <w:rFonts w:ascii="Calibri" w:hAnsi="Calibri" w:cs="Arial"/>
              </w:rPr>
              <w:t xml:space="preserve"> </w:t>
            </w:r>
            <w:r w:rsidR="00CC5FA1">
              <w:rPr>
                <w:rFonts w:cs="Arial"/>
              </w:rPr>
              <w:t xml:space="preserve">świerk 1 szt., brzoza 2 </w:t>
            </w:r>
            <w:proofErr w:type="gramStart"/>
            <w:r w:rsidR="00CC5FA1">
              <w:rPr>
                <w:rFonts w:cs="Arial"/>
              </w:rPr>
              <w:t>szt.  z</w:t>
            </w:r>
            <w:proofErr w:type="gramEnd"/>
            <w:r w:rsidR="00CC5FA1">
              <w:rPr>
                <w:rFonts w:cs="Arial"/>
              </w:rPr>
              <w:t xml:space="preserve"> działki </w:t>
            </w:r>
            <w:proofErr w:type="spellStart"/>
            <w:r w:rsidR="00CC5FA1">
              <w:rPr>
                <w:rFonts w:cs="Arial"/>
              </w:rPr>
              <w:t>ewid</w:t>
            </w:r>
            <w:proofErr w:type="spellEnd"/>
            <w:r w:rsidR="00CC5FA1">
              <w:rPr>
                <w:rFonts w:cs="Arial"/>
              </w:rPr>
              <w:t xml:space="preserve">. 175/8 </w:t>
            </w:r>
            <w:proofErr w:type="gramStart"/>
            <w:r w:rsidR="00CC5FA1">
              <w:rPr>
                <w:rFonts w:cs="Arial"/>
              </w:rPr>
              <w:t>obręb</w:t>
            </w:r>
            <w:proofErr w:type="gramEnd"/>
            <w:r w:rsidR="00CC5FA1">
              <w:rPr>
                <w:rFonts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9F557A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34/2015</w:t>
            </w:r>
          </w:p>
        </w:tc>
        <w:tc>
          <w:tcPr>
            <w:tcW w:w="5301" w:type="dxa"/>
          </w:tcPr>
          <w:p w:rsidR="009F557A" w:rsidRPr="003759C2" w:rsidRDefault="00803C4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 w:rsidR="00174A45">
              <w:rPr>
                <w:rFonts w:ascii="Calibri" w:hAnsi="Calibri" w:cs="Arial"/>
              </w:rPr>
              <w:t xml:space="preserve"> </w:t>
            </w:r>
            <w:r w:rsidR="00174A45">
              <w:rPr>
                <w:rFonts w:cs="Arial"/>
              </w:rPr>
              <w:t>żywotnik 8 szt. oraz 2m</w:t>
            </w:r>
            <w:r w:rsidR="00174A45" w:rsidRPr="003B188E">
              <w:rPr>
                <w:rFonts w:cs="Arial"/>
                <w:vertAlign w:val="superscript"/>
              </w:rPr>
              <w:t>2</w:t>
            </w:r>
            <w:r w:rsidR="00174A45">
              <w:rPr>
                <w:rFonts w:cs="Arial"/>
              </w:rPr>
              <w:t xml:space="preserve"> krzewu jałowiec z działki </w:t>
            </w:r>
            <w:proofErr w:type="spellStart"/>
            <w:r w:rsidR="00174A45">
              <w:rPr>
                <w:rFonts w:cs="Arial"/>
              </w:rPr>
              <w:t>ewid</w:t>
            </w:r>
            <w:proofErr w:type="spellEnd"/>
            <w:r w:rsidR="00174A45">
              <w:rPr>
                <w:rFonts w:cs="Arial"/>
              </w:rPr>
              <w:t xml:space="preserve">. 183/2 </w:t>
            </w:r>
            <w:proofErr w:type="gramStart"/>
            <w:r w:rsidR="00174A45">
              <w:rPr>
                <w:rFonts w:cs="Arial"/>
              </w:rPr>
              <w:t>obręb</w:t>
            </w:r>
            <w:proofErr w:type="gramEnd"/>
            <w:r w:rsidR="00174A45">
              <w:rPr>
                <w:rFonts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9F557A" w:rsidRDefault="009F557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F557A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9F557A" w:rsidRDefault="00CC5FA1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35/2015</w:t>
            </w:r>
          </w:p>
        </w:tc>
        <w:tc>
          <w:tcPr>
            <w:tcW w:w="5301" w:type="dxa"/>
          </w:tcPr>
          <w:p w:rsidR="009F557A" w:rsidRPr="003759C2" w:rsidRDefault="00E315D2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topola 2 szt., brzoza 1 szt. oraz lipa 7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150/4 </w:t>
            </w:r>
            <w:proofErr w:type="gramStart"/>
            <w:r>
              <w:rPr>
                <w:rFonts w:cs="Arial"/>
              </w:rPr>
              <w:t>i</w:t>
            </w:r>
            <w:proofErr w:type="gramEnd"/>
            <w:r>
              <w:rPr>
                <w:rFonts w:cs="Arial"/>
              </w:rPr>
              <w:t xml:space="preserve"> 33/1 obręb Zagórze</w:t>
            </w:r>
          </w:p>
        </w:tc>
        <w:tc>
          <w:tcPr>
            <w:tcW w:w="3142" w:type="dxa"/>
            <w:gridSpan w:val="2"/>
          </w:tcPr>
          <w:p w:rsidR="009F557A" w:rsidRDefault="00CC5FA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26554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36/2015</w:t>
            </w:r>
          </w:p>
        </w:tc>
        <w:tc>
          <w:tcPr>
            <w:tcW w:w="5301" w:type="dxa"/>
          </w:tcPr>
          <w:p w:rsidR="0026554B" w:rsidRPr="003759C2" w:rsidRDefault="0026554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wierzba 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127/4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26554B" w:rsidRDefault="0026554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26554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37/2015</w:t>
            </w:r>
          </w:p>
        </w:tc>
        <w:tc>
          <w:tcPr>
            <w:tcW w:w="5301" w:type="dxa"/>
          </w:tcPr>
          <w:p w:rsidR="0026554B" w:rsidRPr="003759C2" w:rsidRDefault="0026554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40 szt., dąb 25 szt., topola 33 szt., klon szt. 3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26554B" w:rsidRDefault="0026554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26554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38/2015</w:t>
            </w:r>
          </w:p>
        </w:tc>
        <w:tc>
          <w:tcPr>
            <w:tcW w:w="5301" w:type="dxa"/>
          </w:tcPr>
          <w:p w:rsidR="0026554B" w:rsidRPr="003759C2" w:rsidRDefault="00FF7B0F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4 szt., sosna 1 szt., wierzba 15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260/2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26554B" w:rsidRDefault="0026554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26554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39/2015</w:t>
            </w:r>
          </w:p>
        </w:tc>
        <w:tc>
          <w:tcPr>
            <w:tcW w:w="5301" w:type="dxa"/>
          </w:tcPr>
          <w:p w:rsidR="0026554B" w:rsidRPr="003759C2" w:rsidRDefault="00183969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4 szt., lipa 1 szt., dąb 4 szt., świerk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111/5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26554B" w:rsidRDefault="0026554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26554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40/2015</w:t>
            </w:r>
          </w:p>
        </w:tc>
        <w:tc>
          <w:tcPr>
            <w:tcW w:w="5301" w:type="dxa"/>
          </w:tcPr>
          <w:p w:rsidR="0026554B" w:rsidRPr="003759C2" w:rsidRDefault="0025136E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lipa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370/1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142" w:type="dxa"/>
            <w:gridSpan w:val="2"/>
          </w:tcPr>
          <w:p w:rsidR="0026554B" w:rsidRDefault="0026554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26554B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26554B" w:rsidRDefault="0013009D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41/2015</w:t>
            </w:r>
          </w:p>
        </w:tc>
        <w:tc>
          <w:tcPr>
            <w:tcW w:w="5301" w:type="dxa"/>
          </w:tcPr>
          <w:p w:rsidR="0026554B" w:rsidRPr="003759C2" w:rsidRDefault="0013009D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808/1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26554B" w:rsidRDefault="0013009D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6F2640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6F2640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42/2015</w:t>
            </w:r>
          </w:p>
        </w:tc>
        <w:tc>
          <w:tcPr>
            <w:tcW w:w="5301" w:type="dxa"/>
          </w:tcPr>
          <w:p w:rsidR="006F2640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topola 10 szt., brzoza 2 szt., olcha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97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6F2640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43/2015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wierzba 2 szt., olcha 27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187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44/2015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modrzew 10 szt., jesion 3 szt., olcha 159 szt., klon 3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178, 180/1, 909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45/2015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jesion 1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289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46/2015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jarząb 1 szt., brzoza 3 szt., głóg 3 szt., modrzew 4 szt., wierzba 27 szt., sosna 7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133, 134, 135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47/2015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lipa 1 szt.,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97/3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48/2015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16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206/5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49/2015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19 szt., wierzba 5 szt., topola 2 szt., jarząb 3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366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50/2015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14 szt., sosna 8 szt., topola 12 szt., dąb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157/3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51/2015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robinia 7 szt., wierzba 16 szt., brzoza 28 szt., </w:t>
            </w:r>
            <w:proofErr w:type="gramStart"/>
            <w:r>
              <w:rPr>
                <w:rFonts w:cs="Arial"/>
              </w:rPr>
              <w:t>grab</w:t>
            </w:r>
            <w:proofErr w:type="gramEnd"/>
            <w:r>
              <w:rPr>
                <w:rFonts w:cs="Arial"/>
              </w:rPr>
              <w:t xml:space="preserve"> 3 szt., sosna 1 szt., wiąz 1 szt., buk 3 szt., czeremcha 1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230 </w:t>
            </w:r>
            <w:proofErr w:type="gramStart"/>
            <w:r>
              <w:rPr>
                <w:rFonts w:cs="Arial"/>
              </w:rPr>
              <w:t>i</w:t>
            </w:r>
            <w:proofErr w:type="gramEnd"/>
            <w:r>
              <w:rPr>
                <w:rFonts w:cs="Arial"/>
              </w:rPr>
              <w:t xml:space="preserve"> 231 obręb Klonów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52/2015</w:t>
            </w:r>
          </w:p>
        </w:tc>
        <w:tc>
          <w:tcPr>
            <w:tcW w:w="5301" w:type="dxa"/>
          </w:tcPr>
          <w:p w:rsidR="005B7AB8" w:rsidRPr="003759C2" w:rsidRDefault="00904AB0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klon 2 szt., dąb 6 szt., brzoza 12 szt., topola 8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195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53/2015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olcha 6 szt., lipa 1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20, 21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54/2015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dąb 11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195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55/2015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olcha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D76128" w:rsidRPr="00A516CE" w:rsidRDefault="00D76128" w:rsidP="00D76128">
            <w:pPr>
              <w:widowControl w:val="0"/>
              <w:autoSpaceDN w:val="0"/>
              <w:adjustRightInd w:val="0"/>
            </w:pPr>
            <w:r w:rsidRPr="00A516CE">
              <w:t>Świętokrzyski Zarząd Melioracji</w:t>
            </w:r>
          </w:p>
          <w:p w:rsidR="00D76128" w:rsidRPr="00A516CE" w:rsidRDefault="00D76128" w:rsidP="00D76128">
            <w:pPr>
              <w:widowControl w:val="0"/>
              <w:autoSpaceDN w:val="0"/>
              <w:adjustRightInd w:val="0"/>
            </w:pPr>
            <w:r w:rsidRPr="00A516CE">
              <w:t xml:space="preserve">I Urządzeń Wodnych w Kielcach </w:t>
            </w:r>
          </w:p>
          <w:p w:rsidR="005B7AB8" w:rsidRDefault="00D76128" w:rsidP="00D761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gramStart"/>
            <w:r w:rsidRPr="00A516CE">
              <w:t>ul</w:t>
            </w:r>
            <w:proofErr w:type="gramEnd"/>
            <w:r w:rsidRPr="00A516CE">
              <w:t>. Witosa 86, 25-561 Kielce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56/2015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25/1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57/2015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174/1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58/2015</w:t>
            </w:r>
          </w:p>
        </w:tc>
        <w:tc>
          <w:tcPr>
            <w:tcW w:w="5301" w:type="dxa"/>
          </w:tcPr>
          <w:p w:rsidR="005B7AB8" w:rsidRPr="003759C2" w:rsidRDefault="00D76128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modrzew 2 szt., wierzba 32 szt., olcha 52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186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59/2015</w:t>
            </w:r>
          </w:p>
        </w:tc>
        <w:tc>
          <w:tcPr>
            <w:tcW w:w="5301" w:type="dxa"/>
          </w:tcPr>
          <w:p w:rsidR="005B7AB8" w:rsidRPr="003759C2" w:rsidRDefault="00531D4F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15 szt., sumak 3 </w:t>
            </w:r>
            <w:proofErr w:type="gramStart"/>
            <w:r>
              <w:rPr>
                <w:rFonts w:cs="Arial"/>
              </w:rPr>
              <w:t>szt.  z</w:t>
            </w:r>
            <w:proofErr w:type="gramEnd"/>
            <w:r>
              <w:rPr>
                <w:rFonts w:cs="Arial"/>
              </w:rPr>
              <w:t xml:space="preserve">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157/2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60/2015</w:t>
            </w:r>
          </w:p>
        </w:tc>
        <w:tc>
          <w:tcPr>
            <w:tcW w:w="5301" w:type="dxa"/>
          </w:tcPr>
          <w:p w:rsidR="005B7AB8" w:rsidRPr="003759C2" w:rsidRDefault="00531D4F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brzoza 8 szt., olsza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103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5B7AB8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61/2015</w:t>
            </w:r>
          </w:p>
        </w:tc>
        <w:tc>
          <w:tcPr>
            <w:tcW w:w="5301" w:type="dxa"/>
          </w:tcPr>
          <w:p w:rsidR="005B7AB8" w:rsidRPr="003759C2" w:rsidRDefault="00FF1D0A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cs="Arial"/>
              </w:rPr>
              <w:t xml:space="preserve">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161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142" w:type="dxa"/>
            <w:gridSpan w:val="2"/>
          </w:tcPr>
          <w:p w:rsidR="005B7AB8" w:rsidRDefault="0068391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33A1F">
              <w:rPr>
                <w:rFonts w:asciiTheme="minorHAnsi" w:hAnsiTheme="minorHAnsi" w:cs="Arial"/>
              </w:rPr>
              <w:t>Osoba fizyczna</w:t>
            </w:r>
          </w:p>
        </w:tc>
      </w:tr>
      <w:tr w:rsidR="005B7AB8" w:rsidRPr="008F5CD9" w:rsidTr="00794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196" w:type="dxa"/>
          </w:tcPr>
          <w:p w:rsidR="005B7AB8" w:rsidRDefault="0072237B" w:rsidP="008050E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62/2015</w:t>
            </w:r>
          </w:p>
        </w:tc>
        <w:tc>
          <w:tcPr>
            <w:tcW w:w="5301" w:type="dxa"/>
          </w:tcPr>
          <w:p w:rsidR="005B7AB8" w:rsidRPr="003759C2" w:rsidRDefault="0072237B" w:rsidP="00CC76DF">
            <w:pPr>
              <w:rPr>
                <w:rFonts w:ascii="Calibri" w:hAnsi="Calibri" w:cs="Arial"/>
              </w:rPr>
            </w:pPr>
            <w:r w:rsidRPr="003759C2">
              <w:rPr>
                <w:rFonts w:ascii="Calibri" w:hAnsi="Calibri" w:cs="Arial"/>
              </w:rPr>
              <w:t>Decyzja zezwalająca na usunięcie drzew z rodzaju</w:t>
            </w:r>
            <w:r>
              <w:rPr>
                <w:rFonts w:ascii="Calibri" w:hAnsi="Calibri" w:cs="Arial"/>
              </w:rPr>
              <w:t xml:space="preserve"> </w:t>
            </w:r>
            <w:r w:rsidR="00B37674">
              <w:rPr>
                <w:rFonts w:cs="Arial"/>
              </w:rPr>
              <w:t xml:space="preserve">olcha 21 szt. z działki </w:t>
            </w:r>
            <w:proofErr w:type="spellStart"/>
            <w:r w:rsidR="00B37674">
              <w:rPr>
                <w:rFonts w:cs="Arial"/>
              </w:rPr>
              <w:t>ewid</w:t>
            </w:r>
            <w:proofErr w:type="spellEnd"/>
            <w:r w:rsidR="00B37674">
              <w:rPr>
                <w:rFonts w:cs="Arial"/>
              </w:rPr>
              <w:t>.  30 obręb Klonów</w:t>
            </w:r>
            <w:bookmarkStart w:id="1" w:name="_GoBack"/>
            <w:bookmarkEnd w:id="1"/>
          </w:p>
        </w:tc>
        <w:tc>
          <w:tcPr>
            <w:tcW w:w="3142" w:type="dxa"/>
            <w:gridSpan w:val="2"/>
          </w:tcPr>
          <w:p w:rsidR="005B7AB8" w:rsidRDefault="0072237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43979"/>
    <w:rsid w:val="00072B49"/>
    <w:rsid w:val="00086EB9"/>
    <w:rsid w:val="00091225"/>
    <w:rsid w:val="000E4D1D"/>
    <w:rsid w:val="000F447B"/>
    <w:rsid w:val="00117FAB"/>
    <w:rsid w:val="0013009D"/>
    <w:rsid w:val="00147551"/>
    <w:rsid w:val="0016754B"/>
    <w:rsid w:val="00170C2D"/>
    <w:rsid w:val="00174A45"/>
    <w:rsid w:val="00183969"/>
    <w:rsid w:val="00187DAD"/>
    <w:rsid w:val="001B2A39"/>
    <w:rsid w:val="001F51EC"/>
    <w:rsid w:val="002035C1"/>
    <w:rsid w:val="0021385D"/>
    <w:rsid w:val="0021760B"/>
    <w:rsid w:val="00250D22"/>
    <w:rsid w:val="0025136E"/>
    <w:rsid w:val="0026554B"/>
    <w:rsid w:val="00283919"/>
    <w:rsid w:val="002B2F20"/>
    <w:rsid w:val="002E5D79"/>
    <w:rsid w:val="002F780C"/>
    <w:rsid w:val="0030646B"/>
    <w:rsid w:val="00332C9C"/>
    <w:rsid w:val="00344795"/>
    <w:rsid w:val="0034672F"/>
    <w:rsid w:val="00370413"/>
    <w:rsid w:val="00375629"/>
    <w:rsid w:val="00387C18"/>
    <w:rsid w:val="003C35F1"/>
    <w:rsid w:val="003D50FF"/>
    <w:rsid w:val="003D5C51"/>
    <w:rsid w:val="003F2F72"/>
    <w:rsid w:val="00410BDF"/>
    <w:rsid w:val="00424695"/>
    <w:rsid w:val="00450092"/>
    <w:rsid w:val="004A5D19"/>
    <w:rsid w:val="004A75DC"/>
    <w:rsid w:val="004A7DA2"/>
    <w:rsid w:val="004C2336"/>
    <w:rsid w:val="004C6349"/>
    <w:rsid w:val="004E6934"/>
    <w:rsid w:val="00504E0B"/>
    <w:rsid w:val="00524578"/>
    <w:rsid w:val="0053132A"/>
    <w:rsid w:val="00531D4F"/>
    <w:rsid w:val="005445F2"/>
    <w:rsid w:val="00553D7B"/>
    <w:rsid w:val="00577D2E"/>
    <w:rsid w:val="005B7AB8"/>
    <w:rsid w:val="005C2B76"/>
    <w:rsid w:val="005F3E56"/>
    <w:rsid w:val="005F4617"/>
    <w:rsid w:val="00611CDD"/>
    <w:rsid w:val="00613867"/>
    <w:rsid w:val="00620443"/>
    <w:rsid w:val="00623A33"/>
    <w:rsid w:val="00626462"/>
    <w:rsid w:val="0065440D"/>
    <w:rsid w:val="00666F5C"/>
    <w:rsid w:val="00672F28"/>
    <w:rsid w:val="00682C0B"/>
    <w:rsid w:val="0068391B"/>
    <w:rsid w:val="006C1A86"/>
    <w:rsid w:val="006E2ABA"/>
    <w:rsid w:val="006F2640"/>
    <w:rsid w:val="006F5E97"/>
    <w:rsid w:val="00710DAF"/>
    <w:rsid w:val="00713938"/>
    <w:rsid w:val="0072237B"/>
    <w:rsid w:val="00740EEB"/>
    <w:rsid w:val="00751A91"/>
    <w:rsid w:val="00756615"/>
    <w:rsid w:val="00757E3A"/>
    <w:rsid w:val="00770C3A"/>
    <w:rsid w:val="00787DA9"/>
    <w:rsid w:val="007941FE"/>
    <w:rsid w:val="00797C13"/>
    <w:rsid w:val="007A19B4"/>
    <w:rsid w:val="007B4D98"/>
    <w:rsid w:val="007E6255"/>
    <w:rsid w:val="007E782E"/>
    <w:rsid w:val="00802695"/>
    <w:rsid w:val="00802EDA"/>
    <w:rsid w:val="00803C4B"/>
    <w:rsid w:val="00804689"/>
    <w:rsid w:val="008050E9"/>
    <w:rsid w:val="008063AF"/>
    <w:rsid w:val="00810AE3"/>
    <w:rsid w:val="0081520D"/>
    <w:rsid w:val="00832B38"/>
    <w:rsid w:val="0083330D"/>
    <w:rsid w:val="008A64F3"/>
    <w:rsid w:val="008B3245"/>
    <w:rsid w:val="008E51FE"/>
    <w:rsid w:val="008F5CD9"/>
    <w:rsid w:val="00903E5C"/>
    <w:rsid w:val="00904AB0"/>
    <w:rsid w:val="0091382F"/>
    <w:rsid w:val="00913C0A"/>
    <w:rsid w:val="00950320"/>
    <w:rsid w:val="0096534E"/>
    <w:rsid w:val="009A4E34"/>
    <w:rsid w:val="009A6C4A"/>
    <w:rsid w:val="009B2DED"/>
    <w:rsid w:val="009C513C"/>
    <w:rsid w:val="009E16B2"/>
    <w:rsid w:val="009E46D8"/>
    <w:rsid w:val="009F557A"/>
    <w:rsid w:val="00A16A05"/>
    <w:rsid w:val="00A36923"/>
    <w:rsid w:val="00A41B39"/>
    <w:rsid w:val="00A43395"/>
    <w:rsid w:val="00A43965"/>
    <w:rsid w:val="00A63E23"/>
    <w:rsid w:val="00A74BFD"/>
    <w:rsid w:val="00AB03F7"/>
    <w:rsid w:val="00AB783A"/>
    <w:rsid w:val="00AE589E"/>
    <w:rsid w:val="00AE7A36"/>
    <w:rsid w:val="00B04005"/>
    <w:rsid w:val="00B160F5"/>
    <w:rsid w:val="00B37674"/>
    <w:rsid w:val="00B4204F"/>
    <w:rsid w:val="00B50064"/>
    <w:rsid w:val="00B81946"/>
    <w:rsid w:val="00BA0A3F"/>
    <w:rsid w:val="00BA4708"/>
    <w:rsid w:val="00BB1164"/>
    <w:rsid w:val="00BC5398"/>
    <w:rsid w:val="00BD46FE"/>
    <w:rsid w:val="00C036B2"/>
    <w:rsid w:val="00C111D8"/>
    <w:rsid w:val="00C51E00"/>
    <w:rsid w:val="00C64338"/>
    <w:rsid w:val="00CB45B5"/>
    <w:rsid w:val="00CC5FA1"/>
    <w:rsid w:val="00CC76DF"/>
    <w:rsid w:val="00CD79DB"/>
    <w:rsid w:val="00CE4EC8"/>
    <w:rsid w:val="00D15A7F"/>
    <w:rsid w:val="00D22D1E"/>
    <w:rsid w:val="00D6236F"/>
    <w:rsid w:val="00D76128"/>
    <w:rsid w:val="00DB3AA0"/>
    <w:rsid w:val="00DC103A"/>
    <w:rsid w:val="00DD6C16"/>
    <w:rsid w:val="00E06FC0"/>
    <w:rsid w:val="00E315D2"/>
    <w:rsid w:val="00E44CF1"/>
    <w:rsid w:val="00E5224B"/>
    <w:rsid w:val="00E56AB8"/>
    <w:rsid w:val="00EB1C5E"/>
    <w:rsid w:val="00EE037F"/>
    <w:rsid w:val="00F40274"/>
    <w:rsid w:val="00F74CCF"/>
    <w:rsid w:val="00F764F1"/>
    <w:rsid w:val="00F873FD"/>
    <w:rsid w:val="00FF1D0A"/>
    <w:rsid w:val="00FF29AB"/>
    <w:rsid w:val="00FF7B0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4</cp:revision>
  <cp:lastPrinted>2014-07-29T07:20:00Z</cp:lastPrinted>
  <dcterms:created xsi:type="dcterms:W3CDTF">2016-03-23T09:55:00Z</dcterms:created>
  <dcterms:modified xsi:type="dcterms:W3CDTF">2016-03-23T09:59:00Z</dcterms:modified>
</cp:coreProperties>
</file>