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5D" w:rsidRDefault="0060705D" w:rsidP="00CF5BE9">
      <w:pPr>
        <w:widowControl/>
        <w:suppressAutoHyphens w:val="0"/>
        <w:spacing w:after="200" w:line="276" w:lineRule="auto"/>
      </w:pPr>
    </w:p>
    <w:p w:rsidR="0060705D" w:rsidRPr="003710C3" w:rsidRDefault="0060705D" w:rsidP="0060705D">
      <w:pPr>
        <w:jc w:val="right"/>
      </w:pPr>
      <w:bookmarkStart w:id="0" w:name="_GoBack"/>
      <w:r w:rsidRPr="003710C3">
        <w:t xml:space="preserve">Załącznik do Uchwały </w:t>
      </w:r>
    </w:p>
    <w:p w:rsidR="0060705D" w:rsidRPr="003710C3" w:rsidRDefault="00E33442" w:rsidP="00E33442">
      <w:pPr>
        <w:jc w:val="center"/>
      </w:pPr>
      <w:r>
        <w:t xml:space="preserve">                                                                                                          Nr XVI/78/2016</w:t>
      </w:r>
    </w:p>
    <w:p w:rsidR="0060705D" w:rsidRPr="003710C3" w:rsidRDefault="00E33442" w:rsidP="00E33442">
      <w:pPr>
        <w:jc w:val="center"/>
      </w:pPr>
      <w:r>
        <w:t xml:space="preserve">                                                                                                                </w:t>
      </w:r>
      <w:r w:rsidR="0060705D" w:rsidRPr="003710C3">
        <w:t>Rady Gminy Łączna</w:t>
      </w:r>
    </w:p>
    <w:p w:rsidR="0060705D" w:rsidRPr="003710C3" w:rsidRDefault="00E33442" w:rsidP="0060705D">
      <w:pPr>
        <w:jc w:val="right"/>
      </w:pPr>
      <w:proofErr w:type="gramStart"/>
      <w:r>
        <w:t>z</w:t>
      </w:r>
      <w:proofErr w:type="gramEnd"/>
      <w:r>
        <w:t xml:space="preserve"> dnia 05 lutego 2016r</w:t>
      </w:r>
      <w:bookmarkEnd w:id="0"/>
      <w:r>
        <w:t>.</w:t>
      </w:r>
    </w:p>
    <w:p w:rsidR="0060705D" w:rsidRPr="003710C3" w:rsidRDefault="0060705D" w:rsidP="0060705D">
      <w:pPr>
        <w:jc w:val="right"/>
      </w:pPr>
    </w:p>
    <w:p w:rsidR="0060705D" w:rsidRDefault="0060705D" w:rsidP="0060705D">
      <w:pPr>
        <w:jc w:val="right"/>
      </w:pPr>
    </w:p>
    <w:p w:rsidR="0060705D" w:rsidRDefault="0060705D" w:rsidP="0060705D">
      <w:pPr>
        <w:jc w:val="right"/>
      </w:pPr>
    </w:p>
    <w:p w:rsidR="0060705D" w:rsidRDefault="0060705D" w:rsidP="0060705D">
      <w:pPr>
        <w:jc w:val="center"/>
      </w:pPr>
    </w:p>
    <w:p w:rsidR="0060705D" w:rsidRDefault="0060705D" w:rsidP="0060705D">
      <w:pPr>
        <w:jc w:val="center"/>
      </w:pPr>
    </w:p>
    <w:p w:rsidR="0060705D" w:rsidRDefault="0060705D" w:rsidP="0060705D">
      <w:pPr>
        <w:jc w:val="center"/>
        <w:rPr>
          <w:sz w:val="40"/>
          <w:szCs w:val="40"/>
        </w:rPr>
      </w:pPr>
      <w:r w:rsidRPr="000030D0">
        <w:rPr>
          <w:sz w:val="40"/>
          <w:szCs w:val="40"/>
        </w:rPr>
        <w:t>GMINNY PROGRAM PROFILAKTYKI I ROZWIĄZYWANIA PROBLEMÓW ALKOHOLOWYCH I NARKOMANII NA ROK 2016</w:t>
      </w:r>
    </w:p>
    <w:p w:rsidR="0060705D" w:rsidRDefault="0060705D" w:rsidP="0060705D">
      <w:pPr>
        <w:jc w:val="center"/>
        <w:rPr>
          <w:sz w:val="40"/>
          <w:szCs w:val="40"/>
        </w:rPr>
      </w:pPr>
    </w:p>
    <w:p w:rsidR="0060705D" w:rsidRDefault="0060705D" w:rsidP="0060705D">
      <w:pPr>
        <w:jc w:val="center"/>
        <w:rPr>
          <w:sz w:val="40"/>
          <w:szCs w:val="40"/>
        </w:rPr>
      </w:pPr>
    </w:p>
    <w:p w:rsidR="0060705D" w:rsidRDefault="0060705D" w:rsidP="0060705D">
      <w:pPr>
        <w:jc w:val="center"/>
        <w:rPr>
          <w:sz w:val="40"/>
          <w:szCs w:val="40"/>
        </w:rPr>
      </w:pPr>
    </w:p>
    <w:p w:rsidR="0060705D" w:rsidRDefault="0060705D" w:rsidP="0060705D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3200400" cy="3352800"/>
            <wp:effectExtent l="0" t="0" r="0" b="0"/>
            <wp:docPr id="1" name="Obraz 1" descr="D:\zdjęcia\Herb Łącz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djęcia\Herb Łączn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5D" w:rsidRDefault="0060705D" w:rsidP="0060705D">
      <w:pPr>
        <w:jc w:val="center"/>
        <w:rPr>
          <w:sz w:val="40"/>
          <w:szCs w:val="40"/>
        </w:rPr>
      </w:pPr>
    </w:p>
    <w:p w:rsidR="0060705D" w:rsidRDefault="0060705D" w:rsidP="0060705D">
      <w:pPr>
        <w:jc w:val="center"/>
        <w:rPr>
          <w:sz w:val="40"/>
          <w:szCs w:val="40"/>
        </w:rPr>
      </w:pPr>
    </w:p>
    <w:p w:rsidR="0060705D" w:rsidRDefault="0060705D" w:rsidP="0060705D">
      <w:pPr>
        <w:jc w:val="center"/>
        <w:rPr>
          <w:sz w:val="40"/>
          <w:szCs w:val="40"/>
        </w:rPr>
      </w:pPr>
    </w:p>
    <w:p w:rsidR="0060705D" w:rsidRDefault="0060705D" w:rsidP="0060705D">
      <w:pPr>
        <w:jc w:val="center"/>
        <w:rPr>
          <w:sz w:val="40"/>
          <w:szCs w:val="40"/>
        </w:rPr>
      </w:pPr>
    </w:p>
    <w:p w:rsidR="0060705D" w:rsidRPr="002613A4" w:rsidRDefault="0060705D" w:rsidP="0060705D">
      <w:pPr>
        <w:jc w:val="center"/>
        <w:rPr>
          <w:sz w:val="28"/>
          <w:szCs w:val="28"/>
        </w:rPr>
      </w:pPr>
      <w:r>
        <w:rPr>
          <w:sz w:val="28"/>
          <w:szCs w:val="28"/>
        </w:rPr>
        <w:t>Łączna, luty 2016</w:t>
      </w:r>
    </w:p>
    <w:p w:rsidR="0060705D" w:rsidRDefault="0060705D" w:rsidP="0060705D">
      <w:pPr>
        <w:jc w:val="both"/>
      </w:pPr>
    </w:p>
    <w:p w:rsidR="0060705D" w:rsidRDefault="0060705D" w:rsidP="0060705D">
      <w:pPr>
        <w:jc w:val="both"/>
        <w:rPr>
          <w:b/>
        </w:rPr>
      </w:pPr>
    </w:p>
    <w:p w:rsidR="00E4010A" w:rsidRDefault="00E4010A" w:rsidP="0060705D">
      <w:pPr>
        <w:jc w:val="both"/>
        <w:rPr>
          <w:b/>
        </w:rPr>
      </w:pPr>
    </w:p>
    <w:p w:rsidR="0060705D" w:rsidRDefault="0060705D" w:rsidP="0060705D">
      <w:pPr>
        <w:jc w:val="both"/>
        <w:rPr>
          <w:b/>
        </w:rPr>
      </w:pPr>
    </w:p>
    <w:p w:rsidR="0060705D" w:rsidRPr="002613A4" w:rsidRDefault="0060705D" w:rsidP="0060705D">
      <w:pPr>
        <w:jc w:val="both"/>
        <w:rPr>
          <w:b/>
        </w:rPr>
      </w:pPr>
      <w:r w:rsidRPr="002613A4">
        <w:rPr>
          <w:b/>
        </w:rPr>
        <w:t>ROZDZIAŁ I</w:t>
      </w:r>
    </w:p>
    <w:p w:rsidR="0060705D" w:rsidRDefault="0060705D" w:rsidP="0060705D">
      <w:pPr>
        <w:jc w:val="both"/>
        <w:rPr>
          <w:b/>
        </w:rPr>
      </w:pPr>
      <w:r>
        <w:rPr>
          <w:b/>
        </w:rPr>
        <w:t>WPROWADZENIE</w:t>
      </w:r>
    </w:p>
    <w:p w:rsidR="0060705D" w:rsidRDefault="0060705D" w:rsidP="0060705D">
      <w:pPr>
        <w:jc w:val="both"/>
      </w:pPr>
    </w:p>
    <w:p w:rsidR="0060705D" w:rsidRDefault="0060705D" w:rsidP="0060705D">
      <w:pPr>
        <w:jc w:val="both"/>
      </w:pPr>
      <w:r>
        <w:t xml:space="preserve">Na mocy ustawy z dnia 26 października 1982 roku o wychowaniu w </w:t>
      </w:r>
      <w:proofErr w:type="gramStart"/>
      <w:r>
        <w:t>trzeźwości                            i</w:t>
      </w:r>
      <w:proofErr w:type="gramEnd"/>
      <w:r>
        <w:t xml:space="preserve"> przeciwdziałaniu alkoholizmowi ( Dz. U. </w:t>
      </w:r>
      <w:proofErr w:type="gramStart"/>
      <w:r>
        <w:t>z</w:t>
      </w:r>
      <w:proofErr w:type="gramEnd"/>
      <w:r>
        <w:t xml:space="preserve"> 2015 r. poz. 1286 z </w:t>
      </w:r>
      <w:proofErr w:type="spellStart"/>
      <w:r>
        <w:t>późn</w:t>
      </w:r>
      <w:proofErr w:type="spellEnd"/>
      <w:r>
        <w:t xml:space="preserve">. zm. ) Gmina Łączna ma obowiązek corocznego uchwalania </w:t>
      </w:r>
      <w:proofErr w:type="gramStart"/>
      <w:r>
        <w:t>gminnego  Programu</w:t>
      </w:r>
      <w:proofErr w:type="gramEnd"/>
      <w:r>
        <w:t xml:space="preserve"> Profilaktyki i Rozwiązywania Problemów Alkoholowych.</w:t>
      </w:r>
    </w:p>
    <w:p w:rsidR="0060705D" w:rsidRDefault="0060705D" w:rsidP="0060705D">
      <w:pPr>
        <w:jc w:val="both"/>
      </w:pPr>
      <w:r>
        <w:t xml:space="preserve">Gminny Program Profilaktyki i Rozwiązywania Problemów Alkoholowych i Narkomanii na 2016 rok określa lokalną strategię w zakresie profilaktyki oraz minimalizacji szkód społecznych i indywidualnych wynikających z problemu nadużywania </w:t>
      </w:r>
      <w:proofErr w:type="gramStart"/>
      <w:r>
        <w:t>alkoholu                                 i</w:t>
      </w:r>
      <w:proofErr w:type="gramEnd"/>
      <w:r>
        <w:t xml:space="preserve"> narkotyków.</w:t>
      </w:r>
    </w:p>
    <w:p w:rsidR="0060705D" w:rsidRDefault="0060705D" w:rsidP="0060705D">
      <w:pPr>
        <w:jc w:val="both"/>
      </w:pPr>
      <w:r>
        <w:t>Gminny Program Profilaktyki jest kontynuacja szeregu działań, zainicjonowanych w latach ubiegłych, zgodnych z aktami prawnymi:</w:t>
      </w:r>
    </w:p>
    <w:p w:rsidR="0060705D" w:rsidRDefault="0060705D" w:rsidP="0060705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3A4">
        <w:rPr>
          <w:rFonts w:ascii="Times New Roman" w:hAnsi="Times New Roman" w:cs="Times New Roman"/>
          <w:sz w:val="24"/>
          <w:szCs w:val="24"/>
        </w:rPr>
        <w:t xml:space="preserve">ustawa z dnia 26 października 1982 roku o wychowaniu w </w:t>
      </w:r>
      <w:proofErr w:type="gramStart"/>
      <w:r w:rsidRPr="002613A4">
        <w:rPr>
          <w:rFonts w:ascii="Times New Roman" w:hAnsi="Times New Roman" w:cs="Times New Roman"/>
          <w:sz w:val="24"/>
          <w:szCs w:val="24"/>
        </w:rPr>
        <w:t xml:space="preserve">trzeźwości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613A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613A4">
        <w:rPr>
          <w:rFonts w:ascii="Times New Roman" w:hAnsi="Times New Roman" w:cs="Times New Roman"/>
          <w:sz w:val="24"/>
          <w:szCs w:val="24"/>
        </w:rPr>
        <w:t xml:space="preserve"> przeciwdziałan</w:t>
      </w:r>
      <w:r>
        <w:rPr>
          <w:rFonts w:ascii="Times New Roman" w:hAnsi="Times New Roman" w:cs="Times New Roman"/>
          <w:sz w:val="24"/>
          <w:szCs w:val="24"/>
        </w:rPr>
        <w:t xml:space="preserve">iu alkoholizmowi ( 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 r. poz. 1286</w:t>
      </w:r>
      <w:r w:rsidRPr="002613A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613A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613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13A4">
        <w:rPr>
          <w:rFonts w:ascii="Times New Roman" w:hAnsi="Times New Roman" w:cs="Times New Roman"/>
          <w:sz w:val="24"/>
          <w:szCs w:val="24"/>
        </w:rPr>
        <w:t>zm. )</w:t>
      </w:r>
      <w:proofErr w:type="gramEnd"/>
    </w:p>
    <w:p w:rsidR="0060705D" w:rsidRDefault="0060705D" w:rsidP="0060705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3A4">
        <w:rPr>
          <w:rFonts w:ascii="Times New Roman" w:hAnsi="Times New Roman" w:cs="Times New Roman"/>
          <w:sz w:val="24"/>
          <w:szCs w:val="24"/>
        </w:rPr>
        <w:t>ustawa</w:t>
      </w:r>
      <w:proofErr w:type="gramEnd"/>
      <w:r w:rsidRPr="002613A4">
        <w:rPr>
          <w:rFonts w:ascii="Times New Roman" w:hAnsi="Times New Roman" w:cs="Times New Roman"/>
          <w:sz w:val="24"/>
          <w:szCs w:val="24"/>
        </w:rPr>
        <w:t xml:space="preserve"> z dnia 29 lipca 2005r. o przeciwdziałaniu narkomanii ( Dz. U. </w:t>
      </w:r>
      <w:proofErr w:type="gramStart"/>
      <w:r w:rsidRPr="002613A4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2613A4">
        <w:rPr>
          <w:rFonts w:ascii="Times New Roman" w:hAnsi="Times New Roman" w:cs="Times New Roman"/>
          <w:sz w:val="24"/>
          <w:szCs w:val="24"/>
        </w:rPr>
        <w:t xml:space="preserve"> 2012r. poz. 124 z </w:t>
      </w:r>
      <w:proofErr w:type="spellStart"/>
      <w:r w:rsidRPr="002613A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613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613A4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2613A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0705D" w:rsidRPr="0042480E" w:rsidRDefault="0060705D" w:rsidP="0060705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3A4">
        <w:rPr>
          <w:rFonts w:ascii="Times New Roman" w:hAnsi="Times New Roman" w:cs="Times New Roman"/>
          <w:sz w:val="24"/>
          <w:szCs w:val="24"/>
        </w:rPr>
        <w:t>ustawa</w:t>
      </w:r>
      <w:proofErr w:type="gramEnd"/>
      <w:r w:rsidRPr="002613A4">
        <w:rPr>
          <w:rFonts w:ascii="Times New Roman" w:hAnsi="Times New Roman" w:cs="Times New Roman"/>
          <w:sz w:val="24"/>
          <w:szCs w:val="24"/>
        </w:rPr>
        <w:t xml:space="preserve"> z dnia 29 lipca 2005 r. o przeciwdziałaniu przemocy w rodzinie ( Dz. U.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613A4">
        <w:rPr>
          <w:rFonts w:ascii="Times New Roman" w:hAnsi="Times New Roman" w:cs="Times New Roman"/>
          <w:sz w:val="24"/>
          <w:szCs w:val="24"/>
        </w:rPr>
        <w:t xml:space="preserve"> z 2010 r. Nr 125 </w:t>
      </w:r>
      <w:proofErr w:type="gramStart"/>
      <w:r w:rsidRPr="002613A4">
        <w:rPr>
          <w:rFonts w:ascii="Times New Roman" w:hAnsi="Times New Roman" w:cs="Times New Roman"/>
          <w:sz w:val="24"/>
          <w:szCs w:val="24"/>
        </w:rPr>
        <w:t>poz. 842 )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705D" w:rsidRDefault="0060705D" w:rsidP="0060705D">
      <w:pPr>
        <w:jc w:val="both"/>
      </w:pPr>
      <w:r>
        <w:t>Przy opracowaniu Gminnego Programu Profilaktyki i Rozwiązywania Problemów Alkoholowych i Narkomanii w Gminie Łączna w 2016 roku, uwzględnione zostały wskazówki wynikające z Rekomendacji do realizowania i finansowania gminnych programów profilaktyki i rozwiązywania problemów alkoholowych w 2016 roku, opracowane przez Państwową Agencję Rozwiązywania Problemów Alkoholowych.</w:t>
      </w:r>
    </w:p>
    <w:p w:rsidR="0060705D" w:rsidRDefault="0060705D" w:rsidP="0060705D">
      <w:pPr>
        <w:jc w:val="both"/>
      </w:pPr>
      <w:r>
        <w:t>Program winien być realizowany przy współpracy następujących podmiotów:</w:t>
      </w:r>
    </w:p>
    <w:p w:rsidR="0060705D" w:rsidRDefault="0060705D" w:rsidP="0060705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80E">
        <w:rPr>
          <w:rFonts w:ascii="Times New Roman" w:hAnsi="Times New Roman" w:cs="Times New Roman"/>
          <w:sz w:val="24"/>
          <w:szCs w:val="24"/>
        </w:rPr>
        <w:t xml:space="preserve">Gminnej Komisji ds. Profilaktyki i Rozwiązywania Problemów </w:t>
      </w:r>
      <w:proofErr w:type="gramStart"/>
      <w:r w:rsidRPr="0042480E">
        <w:rPr>
          <w:rFonts w:ascii="Times New Roman" w:hAnsi="Times New Roman" w:cs="Times New Roman"/>
          <w:sz w:val="24"/>
          <w:szCs w:val="24"/>
        </w:rPr>
        <w:t xml:space="preserve">Alkoholowych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480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2480E">
        <w:rPr>
          <w:rFonts w:ascii="Times New Roman" w:hAnsi="Times New Roman" w:cs="Times New Roman"/>
          <w:sz w:val="24"/>
          <w:szCs w:val="24"/>
        </w:rPr>
        <w:t xml:space="preserve"> Narkomanii w Łącznej</w:t>
      </w:r>
    </w:p>
    <w:p w:rsidR="0060705D" w:rsidRDefault="0060705D" w:rsidP="0060705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80E">
        <w:rPr>
          <w:rFonts w:ascii="Times New Roman" w:hAnsi="Times New Roman" w:cs="Times New Roman"/>
          <w:sz w:val="24"/>
          <w:szCs w:val="24"/>
        </w:rPr>
        <w:t>Gminnego Ośrodka Pomocy Społecznej w Łącznej</w:t>
      </w:r>
    </w:p>
    <w:p w:rsidR="0060705D" w:rsidRDefault="0060705D" w:rsidP="0060705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80E">
        <w:rPr>
          <w:rFonts w:ascii="Times New Roman" w:hAnsi="Times New Roman" w:cs="Times New Roman"/>
          <w:sz w:val="24"/>
          <w:szCs w:val="24"/>
        </w:rPr>
        <w:t>jednostek</w:t>
      </w:r>
      <w:proofErr w:type="gramEnd"/>
      <w:r w:rsidRPr="0042480E">
        <w:rPr>
          <w:rFonts w:ascii="Times New Roman" w:hAnsi="Times New Roman" w:cs="Times New Roman"/>
          <w:sz w:val="24"/>
          <w:szCs w:val="24"/>
        </w:rPr>
        <w:t xml:space="preserve"> ochrony zdrowia</w:t>
      </w:r>
    </w:p>
    <w:p w:rsidR="0060705D" w:rsidRDefault="0060705D" w:rsidP="0060705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80E">
        <w:rPr>
          <w:rFonts w:ascii="Times New Roman" w:hAnsi="Times New Roman" w:cs="Times New Roman"/>
          <w:sz w:val="24"/>
          <w:szCs w:val="24"/>
        </w:rPr>
        <w:t>Policji</w:t>
      </w:r>
    </w:p>
    <w:p w:rsidR="0060705D" w:rsidRDefault="0060705D" w:rsidP="0060705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80E">
        <w:rPr>
          <w:rFonts w:ascii="Times New Roman" w:hAnsi="Times New Roman" w:cs="Times New Roman"/>
          <w:sz w:val="24"/>
          <w:szCs w:val="24"/>
        </w:rPr>
        <w:t>placówek</w:t>
      </w:r>
      <w:proofErr w:type="gramEnd"/>
      <w:r w:rsidRPr="0042480E">
        <w:rPr>
          <w:rFonts w:ascii="Times New Roman" w:hAnsi="Times New Roman" w:cs="Times New Roman"/>
          <w:sz w:val="24"/>
          <w:szCs w:val="24"/>
        </w:rPr>
        <w:t xml:space="preserve"> oświatowych</w:t>
      </w:r>
    </w:p>
    <w:p w:rsidR="0060705D" w:rsidRDefault="0060705D" w:rsidP="0060705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8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480E">
        <w:rPr>
          <w:rFonts w:ascii="Times New Roman" w:hAnsi="Times New Roman" w:cs="Times New Roman"/>
          <w:sz w:val="24"/>
          <w:szCs w:val="24"/>
        </w:rPr>
        <w:t>organizacji</w:t>
      </w:r>
      <w:proofErr w:type="gramEnd"/>
      <w:r w:rsidRPr="0042480E">
        <w:rPr>
          <w:rFonts w:ascii="Times New Roman" w:hAnsi="Times New Roman" w:cs="Times New Roman"/>
          <w:sz w:val="24"/>
          <w:szCs w:val="24"/>
        </w:rPr>
        <w:t xml:space="preserve"> pozarządowych</w:t>
      </w:r>
    </w:p>
    <w:p w:rsidR="0060705D" w:rsidRDefault="0060705D" w:rsidP="0060705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80E">
        <w:rPr>
          <w:rFonts w:ascii="Times New Roman" w:hAnsi="Times New Roman" w:cs="Times New Roman"/>
          <w:sz w:val="24"/>
          <w:szCs w:val="24"/>
        </w:rPr>
        <w:t>instytucji</w:t>
      </w:r>
      <w:proofErr w:type="gramEnd"/>
      <w:r w:rsidRPr="0042480E">
        <w:rPr>
          <w:rFonts w:ascii="Times New Roman" w:hAnsi="Times New Roman" w:cs="Times New Roman"/>
          <w:sz w:val="24"/>
          <w:szCs w:val="24"/>
        </w:rPr>
        <w:t xml:space="preserve"> kościelnych</w:t>
      </w:r>
    </w:p>
    <w:p w:rsidR="0060705D" w:rsidRPr="0042480E" w:rsidRDefault="0060705D" w:rsidP="0060705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80E">
        <w:rPr>
          <w:rFonts w:ascii="Times New Roman" w:hAnsi="Times New Roman" w:cs="Times New Roman"/>
          <w:sz w:val="24"/>
          <w:szCs w:val="24"/>
        </w:rPr>
        <w:t xml:space="preserve">organów administracji państwowej i samorządowej ( PARPA, Samorząd Województwa, PCPR i </w:t>
      </w:r>
      <w:proofErr w:type="gramStart"/>
      <w:r w:rsidRPr="0042480E">
        <w:rPr>
          <w:rFonts w:ascii="Times New Roman" w:hAnsi="Times New Roman" w:cs="Times New Roman"/>
          <w:sz w:val="24"/>
          <w:szCs w:val="24"/>
        </w:rPr>
        <w:t>inne ).</w:t>
      </w:r>
      <w:proofErr w:type="gramEnd"/>
    </w:p>
    <w:p w:rsidR="0060705D" w:rsidRDefault="0060705D" w:rsidP="0060705D">
      <w:pPr>
        <w:jc w:val="both"/>
      </w:pPr>
      <w:r>
        <w:t>Źródłem finansowania zadań zawartych w Gminnym Programie są środki finansowe budżetu gminy stanowiące dochody z tytułu wydawania zezwoleń na sprzedaż napojów alkoholowych. Zgodnie z art. 18</w:t>
      </w:r>
      <w:r>
        <w:rPr>
          <w:vertAlign w:val="superscript"/>
        </w:rPr>
        <w:t xml:space="preserve">2 </w:t>
      </w:r>
      <w:r>
        <w:t xml:space="preserve">ust. 1 ustawy o wychowaniu w </w:t>
      </w:r>
      <w:proofErr w:type="gramStart"/>
      <w:r>
        <w:t>trzeźwości                                 i</w:t>
      </w:r>
      <w:proofErr w:type="gramEnd"/>
      <w:r>
        <w:t xml:space="preserve"> przeciwdziałaniu alkoholizmowi, dochody z opłat za korzystanie z zezwoleń na sprzedaż napojów alkoholowych wykorzystywane mogą być jedynie na realizację gminnych programów profilaktyki i rozwiązywania problemów alkoholowych  oraz przeciwdziałaniu narkomanii, a także na zadania realizowane przez placówki wsparcia dziennego o których mowa w przepisach o wspieraniu rodziny i pieczy zastępczej i nie mogą być przeznaczone na żadne inne cele.</w:t>
      </w:r>
    </w:p>
    <w:p w:rsidR="0060705D" w:rsidRPr="00DA2272" w:rsidRDefault="0060705D" w:rsidP="0060705D">
      <w:pPr>
        <w:jc w:val="both"/>
      </w:pPr>
      <w:r>
        <w:t xml:space="preserve">Środki zaplanowane na realizację Gminnego Programu ujmuje się corocznie w planie </w:t>
      </w:r>
      <w:r>
        <w:lastRenderedPageBreak/>
        <w:t>budżetowym Gminy w dziale 851 – ochrona zdrowia, rozdziale 85154 – przeciwdziałanie alkoholizmowi oraz rozdziale 85153 – przeciwdziałanie narkomanii.</w:t>
      </w:r>
    </w:p>
    <w:p w:rsidR="0060705D" w:rsidRDefault="0060705D" w:rsidP="0060705D">
      <w:pPr>
        <w:jc w:val="both"/>
      </w:pPr>
    </w:p>
    <w:p w:rsidR="0060705D" w:rsidRDefault="0060705D" w:rsidP="0060705D">
      <w:pPr>
        <w:jc w:val="both"/>
        <w:rPr>
          <w:b/>
        </w:rPr>
      </w:pPr>
      <w:r w:rsidRPr="002613A4">
        <w:rPr>
          <w:b/>
        </w:rPr>
        <w:t>ROZDZIAŁ II</w:t>
      </w:r>
    </w:p>
    <w:p w:rsidR="0060705D" w:rsidRDefault="0060705D" w:rsidP="0060705D">
      <w:pPr>
        <w:jc w:val="both"/>
        <w:rPr>
          <w:b/>
        </w:rPr>
      </w:pPr>
      <w:r>
        <w:rPr>
          <w:b/>
        </w:rPr>
        <w:t>DIAGNOZA PROBLEMÓW SPOŁECZNYCH W GMINIE ŁĄCZNA</w:t>
      </w:r>
    </w:p>
    <w:p w:rsidR="0060705D" w:rsidRPr="002613A4" w:rsidRDefault="0060705D" w:rsidP="0060705D">
      <w:pPr>
        <w:jc w:val="both"/>
        <w:rPr>
          <w:b/>
        </w:rPr>
      </w:pPr>
    </w:p>
    <w:p w:rsidR="0060705D" w:rsidRDefault="0060705D" w:rsidP="0060705D">
      <w:pPr>
        <w:jc w:val="both"/>
      </w:pPr>
      <w:r>
        <w:t>W 2014 roku przeprowadzona została przez firmę Oficyna Profilaktyczna z Krakowa Diagnoza Lokalnych Zagrożeń Społecznych na terenie Gminy Łączna.</w:t>
      </w:r>
    </w:p>
    <w:p w:rsidR="0060705D" w:rsidRPr="00BA6F3D" w:rsidRDefault="0060705D" w:rsidP="0060705D">
      <w:pPr>
        <w:jc w:val="both"/>
      </w:pPr>
      <w:r w:rsidRPr="00BA6F3D">
        <w:t xml:space="preserve">Przeprowadzenie </w:t>
      </w:r>
      <w:r>
        <w:t xml:space="preserve">diagnozy </w:t>
      </w:r>
      <w:r w:rsidRPr="00BA6F3D">
        <w:t xml:space="preserve">wiązało się z wykonaniem badania ankietowego, które objęło swoim zasięgiem przedstawicieli dorosłych mieszkańców, sprzedawców </w:t>
      </w:r>
      <w:proofErr w:type="gramStart"/>
      <w:r w:rsidRPr="00BA6F3D">
        <w:t>korzystających</w:t>
      </w:r>
      <w:r>
        <w:t xml:space="preserve">                  </w:t>
      </w:r>
      <w:r w:rsidRPr="00BA6F3D">
        <w:t xml:space="preserve"> z</w:t>
      </w:r>
      <w:proofErr w:type="gramEnd"/>
      <w:r w:rsidRPr="00BA6F3D">
        <w:t xml:space="preserve"> zezwoleń na sprzedaż napojów alkoholowych, uczniów szkół podstawowych oraz gimnazjalnych.</w:t>
      </w:r>
    </w:p>
    <w:p w:rsidR="0060705D" w:rsidRPr="00BA6F3D" w:rsidRDefault="0060705D" w:rsidP="0060705D">
      <w:pPr>
        <w:pStyle w:val="Default"/>
        <w:spacing w:line="276" w:lineRule="auto"/>
        <w:jc w:val="both"/>
      </w:pPr>
      <w:r w:rsidRPr="00BA6F3D">
        <w:t xml:space="preserve">Badanie w swoim zakresie dotyczyło następujących kwestii: </w:t>
      </w:r>
    </w:p>
    <w:p w:rsidR="0060705D" w:rsidRPr="00BA6F3D" w:rsidRDefault="0060705D" w:rsidP="0060705D">
      <w:pPr>
        <w:pStyle w:val="Default"/>
        <w:numPr>
          <w:ilvl w:val="0"/>
          <w:numId w:val="7"/>
        </w:numPr>
        <w:spacing w:after="148" w:line="276" w:lineRule="auto"/>
        <w:jc w:val="both"/>
      </w:pPr>
      <w:proofErr w:type="gramStart"/>
      <w:r w:rsidRPr="00BA6F3D">
        <w:t>sposobów</w:t>
      </w:r>
      <w:proofErr w:type="gramEnd"/>
      <w:r w:rsidRPr="00BA6F3D">
        <w:t xml:space="preserve"> percepcji różnych problemów społecznych; </w:t>
      </w:r>
    </w:p>
    <w:p w:rsidR="0060705D" w:rsidRDefault="0060705D" w:rsidP="0060705D">
      <w:pPr>
        <w:pStyle w:val="Default"/>
        <w:numPr>
          <w:ilvl w:val="0"/>
          <w:numId w:val="7"/>
        </w:numPr>
        <w:spacing w:after="148" w:line="276" w:lineRule="auto"/>
        <w:jc w:val="both"/>
      </w:pPr>
      <w:proofErr w:type="gramStart"/>
      <w:r w:rsidRPr="00BA6F3D">
        <w:t>spożywania</w:t>
      </w:r>
      <w:proofErr w:type="gramEnd"/>
      <w:r w:rsidRPr="00BA6F3D">
        <w:t xml:space="preserve"> alkoholu, ryzyka uzależnienia alkoholowego, dostępności alkoholu, występowania czynów zabronionych oraz kontaktów nieletnich z alkoholem; </w:t>
      </w:r>
    </w:p>
    <w:p w:rsidR="0060705D" w:rsidRDefault="0060705D" w:rsidP="0060705D">
      <w:pPr>
        <w:pStyle w:val="Default"/>
        <w:numPr>
          <w:ilvl w:val="0"/>
          <w:numId w:val="7"/>
        </w:numPr>
        <w:spacing w:after="148" w:line="276" w:lineRule="auto"/>
        <w:jc w:val="both"/>
      </w:pPr>
      <w:proofErr w:type="gramStart"/>
      <w:r w:rsidRPr="00BA6F3D">
        <w:t>palenia</w:t>
      </w:r>
      <w:proofErr w:type="gramEnd"/>
      <w:r w:rsidRPr="00BA6F3D">
        <w:t xml:space="preserve"> papierosów, a także sięgania po wyroby tytoniowe przez niepełnoletnich; </w:t>
      </w:r>
    </w:p>
    <w:p w:rsidR="0060705D" w:rsidRDefault="0060705D" w:rsidP="0060705D">
      <w:pPr>
        <w:pStyle w:val="Default"/>
        <w:numPr>
          <w:ilvl w:val="0"/>
          <w:numId w:val="7"/>
        </w:numPr>
        <w:spacing w:after="148" w:line="276" w:lineRule="auto"/>
        <w:jc w:val="both"/>
      </w:pPr>
      <w:proofErr w:type="gramStart"/>
      <w:r w:rsidRPr="00BA6F3D">
        <w:t>zażywania</w:t>
      </w:r>
      <w:proofErr w:type="gramEnd"/>
      <w:r w:rsidRPr="00BA6F3D">
        <w:t xml:space="preserve"> narkotyków oraz innych substancji psychoaktywnych, ich dostępności oraz popularności wśród młodzieży; </w:t>
      </w:r>
    </w:p>
    <w:p w:rsidR="0060705D" w:rsidRPr="00BA6F3D" w:rsidRDefault="0060705D" w:rsidP="0060705D">
      <w:pPr>
        <w:pStyle w:val="Default"/>
        <w:numPr>
          <w:ilvl w:val="0"/>
          <w:numId w:val="7"/>
        </w:numPr>
        <w:spacing w:after="148" w:line="276" w:lineRule="auto"/>
        <w:jc w:val="both"/>
      </w:pPr>
      <w:proofErr w:type="gramStart"/>
      <w:r w:rsidRPr="00BA6F3D">
        <w:t>zjawiska</w:t>
      </w:r>
      <w:proofErr w:type="gramEnd"/>
      <w:r w:rsidRPr="00BA6F3D">
        <w:t xml:space="preserve"> przemocy, w tym przemocy szkolnej, domowej oraz wirtualnej.</w:t>
      </w:r>
    </w:p>
    <w:p w:rsidR="0060705D" w:rsidRPr="00BA6F3D" w:rsidRDefault="0060705D" w:rsidP="0060705D">
      <w:pPr>
        <w:pStyle w:val="Default"/>
        <w:spacing w:line="276" w:lineRule="auto"/>
        <w:jc w:val="both"/>
      </w:pPr>
      <w:r w:rsidRPr="00BA6F3D">
        <w:t xml:space="preserve">Dane zebrano w grudniu 2014 roku. W sumie zrealizowanych zostało 242 </w:t>
      </w:r>
      <w:proofErr w:type="gramStart"/>
      <w:r w:rsidRPr="00BA6F3D">
        <w:t>ankiety,</w:t>
      </w:r>
      <w:r>
        <w:t xml:space="preserve">                            </w:t>
      </w:r>
      <w:r w:rsidRPr="00BA6F3D">
        <w:t xml:space="preserve"> a</w:t>
      </w:r>
      <w:proofErr w:type="gramEnd"/>
      <w:r w:rsidRPr="00BA6F3D">
        <w:t xml:space="preserve"> zróżnicowany dobór próby umożliwił dokonanie szczegółowej analizy wybranych obszarów potencjalnie zagrożonych negatywnymi dla społeczności zjawiskami.</w:t>
      </w:r>
    </w:p>
    <w:p w:rsidR="0060705D" w:rsidRPr="00BA6F3D" w:rsidRDefault="0060705D" w:rsidP="0060705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0705D" w:rsidRPr="00BA6F3D" w:rsidTr="001C6F9B">
        <w:tc>
          <w:tcPr>
            <w:tcW w:w="3070" w:type="dxa"/>
          </w:tcPr>
          <w:p w:rsidR="0060705D" w:rsidRPr="00BA6F3D" w:rsidRDefault="0060705D" w:rsidP="001C6F9B">
            <w:pPr>
              <w:spacing w:line="276" w:lineRule="auto"/>
              <w:jc w:val="both"/>
            </w:pPr>
          </w:p>
        </w:tc>
        <w:tc>
          <w:tcPr>
            <w:tcW w:w="3071" w:type="dxa"/>
          </w:tcPr>
          <w:p w:rsidR="0060705D" w:rsidRPr="00BA6F3D" w:rsidRDefault="0060705D" w:rsidP="001C6F9B">
            <w:pPr>
              <w:spacing w:line="276" w:lineRule="auto"/>
              <w:jc w:val="both"/>
            </w:pPr>
            <w:r w:rsidRPr="00BA6F3D">
              <w:t>Liczebność</w:t>
            </w:r>
          </w:p>
        </w:tc>
        <w:tc>
          <w:tcPr>
            <w:tcW w:w="3071" w:type="dxa"/>
          </w:tcPr>
          <w:p w:rsidR="0060705D" w:rsidRPr="00BA6F3D" w:rsidRDefault="0060705D" w:rsidP="001C6F9B">
            <w:pPr>
              <w:spacing w:line="276" w:lineRule="auto"/>
              <w:jc w:val="both"/>
            </w:pPr>
            <w:r w:rsidRPr="00BA6F3D">
              <w:t>Procent</w:t>
            </w:r>
          </w:p>
        </w:tc>
      </w:tr>
      <w:tr w:rsidR="0060705D" w:rsidRPr="00BA6F3D" w:rsidTr="001C6F9B">
        <w:tc>
          <w:tcPr>
            <w:tcW w:w="3070" w:type="dxa"/>
          </w:tcPr>
          <w:p w:rsidR="0060705D" w:rsidRPr="00BA6F3D" w:rsidRDefault="0060705D" w:rsidP="001C6F9B">
            <w:pPr>
              <w:spacing w:line="276" w:lineRule="auto"/>
              <w:jc w:val="both"/>
            </w:pPr>
            <w:r w:rsidRPr="00BA6F3D">
              <w:t>Dorośli mieszkańcy</w:t>
            </w:r>
          </w:p>
        </w:tc>
        <w:tc>
          <w:tcPr>
            <w:tcW w:w="3071" w:type="dxa"/>
          </w:tcPr>
          <w:p w:rsidR="0060705D" w:rsidRPr="00BA6F3D" w:rsidRDefault="0060705D" w:rsidP="001C6F9B">
            <w:pPr>
              <w:spacing w:line="276" w:lineRule="auto"/>
              <w:jc w:val="both"/>
            </w:pPr>
            <w:r w:rsidRPr="00BA6F3D">
              <w:t>120</w:t>
            </w:r>
          </w:p>
        </w:tc>
        <w:tc>
          <w:tcPr>
            <w:tcW w:w="3071" w:type="dxa"/>
          </w:tcPr>
          <w:p w:rsidR="0060705D" w:rsidRPr="00BA6F3D" w:rsidRDefault="0060705D" w:rsidP="001C6F9B">
            <w:pPr>
              <w:spacing w:line="276" w:lineRule="auto"/>
              <w:jc w:val="both"/>
            </w:pPr>
            <w:r w:rsidRPr="00BA6F3D">
              <w:t>49,5 %</w:t>
            </w:r>
          </w:p>
        </w:tc>
      </w:tr>
      <w:tr w:rsidR="0060705D" w:rsidRPr="00BA6F3D" w:rsidTr="001C6F9B">
        <w:tc>
          <w:tcPr>
            <w:tcW w:w="3070" w:type="dxa"/>
          </w:tcPr>
          <w:p w:rsidR="0060705D" w:rsidRPr="00BA6F3D" w:rsidRDefault="0060705D" w:rsidP="001C6F9B">
            <w:pPr>
              <w:spacing w:line="276" w:lineRule="auto"/>
              <w:jc w:val="both"/>
            </w:pPr>
            <w:r w:rsidRPr="00BA6F3D">
              <w:t>Sprzedawcy alkoholu</w:t>
            </w:r>
          </w:p>
        </w:tc>
        <w:tc>
          <w:tcPr>
            <w:tcW w:w="3071" w:type="dxa"/>
          </w:tcPr>
          <w:p w:rsidR="0060705D" w:rsidRPr="00BA6F3D" w:rsidRDefault="0060705D" w:rsidP="001C6F9B">
            <w:pPr>
              <w:spacing w:line="276" w:lineRule="auto"/>
              <w:jc w:val="both"/>
            </w:pPr>
            <w:r w:rsidRPr="00BA6F3D">
              <w:t>22</w:t>
            </w:r>
          </w:p>
        </w:tc>
        <w:tc>
          <w:tcPr>
            <w:tcW w:w="3071" w:type="dxa"/>
          </w:tcPr>
          <w:p w:rsidR="0060705D" w:rsidRPr="00BA6F3D" w:rsidRDefault="0060705D" w:rsidP="001C6F9B">
            <w:pPr>
              <w:spacing w:line="276" w:lineRule="auto"/>
              <w:jc w:val="both"/>
            </w:pPr>
            <w:r w:rsidRPr="00BA6F3D">
              <w:t>9,1 %</w:t>
            </w:r>
          </w:p>
        </w:tc>
      </w:tr>
      <w:tr w:rsidR="0060705D" w:rsidRPr="00BA6F3D" w:rsidTr="001C6F9B">
        <w:tc>
          <w:tcPr>
            <w:tcW w:w="3070" w:type="dxa"/>
          </w:tcPr>
          <w:p w:rsidR="0060705D" w:rsidRPr="00BA6F3D" w:rsidRDefault="0060705D" w:rsidP="001C6F9B">
            <w:pPr>
              <w:spacing w:line="276" w:lineRule="auto"/>
              <w:jc w:val="both"/>
            </w:pPr>
            <w:r w:rsidRPr="00BA6F3D">
              <w:t>Uczniowie szkół podstawowych</w:t>
            </w:r>
          </w:p>
        </w:tc>
        <w:tc>
          <w:tcPr>
            <w:tcW w:w="3071" w:type="dxa"/>
          </w:tcPr>
          <w:p w:rsidR="0060705D" w:rsidRPr="00BA6F3D" w:rsidRDefault="0060705D" w:rsidP="001C6F9B">
            <w:pPr>
              <w:spacing w:line="276" w:lineRule="auto"/>
              <w:jc w:val="both"/>
            </w:pPr>
            <w:r w:rsidRPr="00BA6F3D">
              <w:t>50</w:t>
            </w:r>
          </w:p>
        </w:tc>
        <w:tc>
          <w:tcPr>
            <w:tcW w:w="3071" w:type="dxa"/>
          </w:tcPr>
          <w:p w:rsidR="0060705D" w:rsidRPr="00BA6F3D" w:rsidRDefault="0060705D" w:rsidP="001C6F9B">
            <w:pPr>
              <w:spacing w:line="276" w:lineRule="auto"/>
              <w:jc w:val="both"/>
            </w:pPr>
            <w:r w:rsidRPr="00BA6F3D">
              <w:t>20,7 %</w:t>
            </w:r>
          </w:p>
        </w:tc>
      </w:tr>
      <w:tr w:rsidR="0060705D" w:rsidRPr="00BA6F3D" w:rsidTr="001C6F9B">
        <w:tc>
          <w:tcPr>
            <w:tcW w:w="3070" w:type="dxa"/>
          </w:tcPr>
          <w:p w:rsidR="0060705D" w:rsidRPr="00BA6F3D" w:rsidRDefault="0060705D" w:rsidP="001C6F9B">
            <w:pPr>
              <w:spacing w:line="276" w:lineRule="auto"/>
              <w:jc w:val="both"/>
            </w:pPr>
            <w:r w:rsidRPr="00BA6F3D">
              <w:t>Uczniowie szkół gimnazjalnych i ponadgimnazjalnych</w:t>
            </w:r>
          </w:p>
        </w:tc>
        <w:tc>
          <w:tcPr>
            <w:tcW w:w="3071" w:type="dxa"/>
          </w:tcPr>
          <w:p w:rsidR="0060705D" w:rsidRPr="00BA6F3D" w:rsidRDefault="0060705D" w:rsidP="001C6F9B">
            <w:pPr>
              <w:spacing w:line="276" w:lineRule="auto"/>
              <w:jc w:val="both"/>
            </w:pPr>
            <w:r w:rsidRPr="00BA6F3D">
              <w:t>50</w:t>
            </w:r>
          </w:p>
        </w:tc>
        <w:tc>
          <w:tcPr>
            <w:tcW w:w="3071" w:type="dxa"/>
          </w:tcPr>
          <w:p w:rsidR="0060705D" w:rsidRPr="00BA6F3D" w:rsidRDefault="0060705D" w:rsidP="001C6F9B">
            <w:pPr>
              <w:spacing w:line="276" w:lineRule="auto"/>
              <w:jc w:val="both"/>
            </w:pPr>
            <w:r w:rsidRPr="00BA6F3D">
              <w:t>20,7%</w:t>
            </w:r>
          </w:p>
        </w:tc>
      </w:tr>
      <w:tr w:rsidR="0060705D" w:rsidRPr="00BA6F3D" w:rsidTr="001C6F9B">
        <w:tc>
          <w:tcPr>
            <w:tcW w:w="3070" w:type="dxa"/>
          </w:tcPr>
          <w:p w:rsidR="0060705D" w:rsidRPr="00BA6F3D" w:rsidRDefault="0060705D" w:rsidP="001C6F9B">
            <w:pPr>
              <w:spacing w:line="276" w:lineRule="auto"/>
              <w:jc w:val="both"/>
            </w:pPr>
            <w:r w:rsidRPr="00BA6F3D">
              <w:t>Ogółem</w:t>
            </w:r>
          </w:p>
        </w:tc>
        <w:tc>
          <w:tcPr>
            <w:tcW w:w="3071" w:type="dxa"/>
          </w:tcPr>
          <w:p w:rsidR="0060705D" w:rsidRPr="00BA6F3D" w:rsidRDefault="0060705D" w:rsidP="001C6F9B">
            <w:pPr>
              <w:spacing w:line="276" w:lineRule="auto"/>
              <w:jc w:val="both"/>
            </w:pPr>
            <w:r w:rsidRPr="00BA6F3D">
              <w:t>242</w:t>
            </w:r>
          </w:p>
        </w:tc>
        <w:tc>
          <w:tcPr>
            <w:tcW w:w="3071" w:type="dxa"/>
          </w:tcPr>
          <w:p w:rsidR="0060705D" w:rsidRPr="00BA6F3D" w:rsidRDefault="0060705D" w:rsidP="001C6F9B">
            <w:pPr>
              <w:spacing w:line="276" w:lineRule="auto"/>
              <w:jc w:val="both"/>
            </w:pPr>
            <w:r w:rsidRPr="00BA6F3D">
              <w:t>100%</w:t>
            </w:r>
          </w:p>
        </w:tc>
      </w:tr>
    </w:tbl>
    <w:p w:rsidR="0060705D" w:rsidRPr="00BA6F3D" w:rsidRDefault="0060705D" w:rsidP="0060705D">
      <w:pPr>
        <w:jc w:val="both"/>
      </w:pPr>
      <w:r w:rsidRPr="00BA6F3D">
        <w:tab/>
      </w:r>
    </w:p>
    <w:p w:rsidR="0060705D" w:rsidRDefault="0060705D" w:rsidP="0060705D">
      <w:pPr>
        <w:tabs>
          <w:tab w:val="left" w:pos="0"/>
        </w:tabs>
        <w:jc w:val="both"/>
      </w:pPr>
      <w:r w:rsidRPr="00BA6F3D">
        <w:t>Informacje uzyskane za pomocą ankiet oraz analiza zgromadzonych danych pozwoliły na dokonanie podsumowania i wyciągnięcie wniosków diagnozujących lokalne zagrożenia społeczne w gminie Łączna, które podzielone zostały ze względu na rodzaj problemu.</w:t>
      </w:r>
    </w:p>
    <w:p w:rsidR="0060705D" w:rsidRDefault="0060705D" w:rsidP="0060705D">
      <w:pPr>
        <w:tabs>
          <w:tab w:val="left" w:pos="0"/>
        </w:tabs>
        <w:jc w:val="both"/>
      </w:pPr>
    </w:p>
    <w:p w:rsidR="0060705D" w:rsidRDefault="0060705D" w:rsidP="0060705D">
      <w:pPr>
        <w:tabs>
          <w:tab w:val="left" w:pos="0"/>
        </w:tabs>
        <w:jc w:val="both"/>
      </w:pPr>
    </w:p>
    <w:p w:rsidR="0060705D" w:rsidRDefault="0060705D" w:rsidP="0060705D">
      <w:pPr>
        <w:tabs>
          <w:tab w:val="left" w:pos="0"/>
        </w:tabs>
        <w:jc w:val="both"/>
      </w:pPr>
    </w:p>
    <w:p w:rsidR="0060705D" w:rsidRDefault="0060705D" w:rsidP="0060705D">
      <w:pPr>
        <w:tabs>
          <w:tab w:val="left" w:pos="0"/>
        </w:tabs>
        <w:jc w:val="both"/>
      </w:pPr>
    </w:p>
    <w:p w:rsidR="0060705D" w:rsidRDefault="0060705D" w:rsidP="0060705D">
      <w:pPr>
        <w:tabs>
          <w:tab w:val="left" w:pos="0"/>
        </w:tabs>
        <w:jc w:val="both"/>
      </w:pPr>
    </w:p>
    <w:p w:rsidR="0060705D" w:rsidRDefault="0060705D" w:rsidP="0060705D">
      <w:pPr>
        <w:tabs>
          <w:tab w:val="left" w:pos="0"/>
        </w:tabs>
        <w:jc w:val="both"/>
      </w:pPr>
    </w:p>
    <w:p w:rsidR="0060705D" w:rsidRDefault="0060705D" w:rsidP="0060705D">
      <w:pPr>
        <w:tabs>
          <w:tab w:val="left" w:pos="0"/>
        </w:tabs>
        <w:jc w:val="both"/>
      </w:pPr>
    </w:p>
    <w:p w:rsidR="0060705D" w:rsidRDefault="0060705D" w:rsidP="0060705D">
      <w:pPr>
        <w:tabs>
          <w:tab w:val="left" w:pos="0"/>
        </w:tabs>
        <w:jc w:val="both"/>
      </w:pPr>
    </w:p>
    <w:p w:rsidR="0060705D" w:rsidRPr="00956F79" w:rsidRDefault="0060705D" w:rsidP="0060705D">
      <w:pPr>
        <w:jc w:val="both"/>
      </w:pPr>
    </w:p>
    <w:p w:rsidR="0060705D" w:rsidRPr="0042480E" w:rsidRDefault="0060705D" w:rsidP="0060705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Problem alkoholowy </w:t>
      </w:r>
    </w:p>
    <w:p w:rsidR="0060705D" w:rsidRPr="0042480E" w:rsidRDefault="0060705D" w:rsidP="0060705D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05D" w:rsidRPr="00F60794" w:rsidRDefault="0060705D" w:rsidP="0060705D">
      <w:pPr>
        <w:jc w:val="both"/>
        <w:rPr>
          <w:color w:val="000000"/>
        </w:rPr>
      </w:pPr>
      <w:r w:rsidRPr="00F60794">
        <w:rPr>
          <w:color w:val="000000"/>
        </w:rPr>
        <w:t xml:space="preserve">Spożywania alkoholu według mieszkańców gminy stanowi dość poważne zagrożenie. Problem jest wyraźnie dostrzegalny problem, co potwierdza fakt, że </w:t>
      </w:r>
      <w:r w:rsidRPr="00F60794">
        <w:rPr>
          <w:bCs/>
          <w:color w:val="000000"/>
        </w:rPr>
        <w:t>50% badanych zna osoby uzależnione w swoim otoczeniu</w:t>
      </w:r>
      <w:r w:rsidRPr="00F60794">
        <w:rPr>
          <w:color w:val="000000"/>
        </w:rPr>
        <w:t xml:space="preserve">. W hierarchii istotności dla 75,8% mieszkańców uzależnienie od alkoholu jest ważne lub umiarkowanie ważnie, a zdaniem 24,2% mieszkańców nieważne. Ponadto badani zdecydowanie potwierdzili związek spożywania alkoholu z podejmowaniem działań ryzykownych i nielegalnych: według 40% jest to </w:t>
      </w:r>
      <w:r w:rsidRPr="00F60794">
        <w:rPr>
          <w:bCs/>
          <w:color w:val="000000"/>
        </w:rPr>
        <w:t>prowadzenie pojazdów pod wpływem alkoholu</w:t>
      </w:r>
      <w:r w:rsidRPr="00F60794">
        <w:rPr>
          <w:color w:val="000000"/>
        </w:rPr>
        <w:t xml:space="preserve">, a zdaniem 99,8% </w:t>
      </w:r>
      <w:r w:rsidRPr="00F60794">
        <w:rPr>
          <w:bCs/>
          <w:color w:val="000000"/>
        </w:rPr>
        <w:t>spożywanie alkoholu w miejscach publicznych</w:t>
      </w:r>
      <w:r w:rsidRPr="00F60794">
        <w:rPr>
          <w:color w:val="000000"/>
        </w:rPr>
        <w:t xml:space="preserve">. Dodatkowo niepokoi wysoki poziom </w:t>
      </w:r>
      <w:r w:rsidRPr="00F60794">
        <w:rPr>
          <w:bCs/>
          <w:color w:val="000000"/>
        </w:rPr>
        <w:t xml:space="preserve">tolerancji dla przychodzenia do pracy w stanie nietrzeźwości </w:t>
      </w:r>
      <w:r w:rsidRPr="00F60794">
        <w:rPr>
          <w:color w:val="000000"/>
        </w:rPr>
        <w:t xml:space="preserve">oraz </w:t>
      </w:r>
      <w:r w:rsidRPr="00F60794">
        <w:rPr>
          <w:bCs/>
          <w:color w:val="000000"/>
        </w:rPr>
        <w:t>nieuznawania piwa za alkohol</w:t>
      </w:r>
      <w:r w:rsidRPr="00F60794">
        <w:rPr>
          <w:color w:val="000000"/>
        </w:rPr>
        <w:t>, w obu przypadkach wyraźnie przekraczający 30%.</w:t>
      </w:r>
    </w:p>
    <w:p w:rsidR="0060705D" w:rsidRDefault="0060705D" w:rsidP="0060705D">
      <w:pPr>
        <w:jc w:val="both"/>
      </w:pPr>
      <w:r w:rsidRPr="00F60794">
        <w:t xml:space="preserve">Szczególnie istotnym aspektem problemu alkoholowego jest korzystanie z napojów alkoholowych przez osoby niepełnoletnie. Mieszkańcy wynikiem 84,2% głosów uznali spożywanie alkoholu przez młodzież za ważny problem. </w:t>
      </w:r>
      <w:r w:rsidRPr="00F60794">
        <w:rPr>
          <w:bCs/>
        </w:rPr>
        <w:t xml:space="preserve">Spożywanie alkoholu przez nieletnich </w:t>
      </w:r>
      <w:r w:rsidRPr="00F60794">
        <w:t xml:space="preserve">wskazało 94,2% badanych dorosłych, a tylko 5,8% stwierdziło, że osoby niepełnoletnie nigdy nie sięgają po alkohol. Prawdziwość tych opinii potwierdzają odpowiedzi przebadanych uczniów szkół podstawowych oraz gimnazjalnych. Do spożywania alkoholu przyznało się 12% badanych uczęszczających do szkół podstawowych oraz 67% uczęszczających do gimnazjów. Uczniowie pragnący zdobyć napoje alkoholowe najczęściej </w:t>
      </w:r>
      <w:r w:rsidRPr="00F60794">
        <w:rPr>
          <w:bCs/>
        </w:rPr>
        <w:t xml:space="preserve">korzystali z pomocy starszych kolegów </w:t>
      </w:r>
      <w:r w:rsidRPr="00F60794">
        <w:t xml:space="preserve">(50%) oraz </w:t>
      </w:r>
      <w:r w:rsidRPr="00F60794">
        <w:rPr>
          <w:bCs/>
        </w:rPr>
        <w:t xml:space="preserve">kupowali samodzielnie </w:t>
      </w:r>
      <w:r w:rsidRPr="00F60794">
        <w:t xml:space="preserve">(24%). Ponadto 37,8% uczniów próbujących trunków przyznało, że ich rodzice wiedzą o spożywaniu przez nich napojów alkoholowych, co potwierdza </w:t>
      </w:r>
      <w:r w:rsidRPr="00F60794">
        <w:rPr>
          <w:bCs/>
        </w:rPr>
        <w:t xml:space="preserve">braki w profilaktyce </w:t>
      </w:r>
      <w:r w:rsidRPr="00F60794">
        <w:t xml:space="preserve">oraz pobłażliwość wobec niewłaściwego postępowania. Szczególnie mocnym dowodem rangi problemu są także głosy sprzedawców: 95,4% z nich ma swoim koncie </w:t>
      </w:r>
      <w:r w:rsidRPr="00F60794">
        <w:rPr>
          <w:bCs/>
        </w:rPr>
        <w:t xml:space="preserve">sprzedaż alkoholu nieletnim </w:t>
      </w:r>
      <w:r w:rsidRPr="00F60794">
        <w:t xml:space="preserve">a 90,9% </w:t>
      </w:r>
      <w:r w:rsidRPr="00F60794">
        <w:rPr>
          <w:bCs/>
        </w:rPr>
        <w:t>sprzedaż alkoholu nietrzeźwym</w:t>
      </w:r>
      <w:r w:rsidRPr="00F60794">
        <w:t>.</w:t>
      </w:r>
    </w:p>
    <w:p w:rsidR="0060705D" w:rsidRPr="00F60794" w:rsidRDefault="0060705D" w:rsidP="0060705D">
      <w:pPr>
        <w:jc w:val="both"/>
      </w:pPr>
    </w:p>
    <w:p w:rsidR="0060705D" w:rsidRPr="0042480E" w:rsidRDefault="0060705D" w:rsidP="0060705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Problem nikotynowy </w:t>
      </w:r>
    </w:p>
    <w:p w:rsidR="0060705D" w:rsidRDefault="0060705D" w:rsidP="0060705D">
      <w:pPr>
        <w:jc w:val="both"/>
        <w:rPr>
          <w:color w:val="000000"/>
        </w:rPr>
      </w:pPr>
      <w:r w:rsidRPr="00F60794">
        <w:rPr>
          <w:color w:val="000000"/>
        </w:rPr>
        <w:t xml:space="preserve">Palenie papierosów nie jest wprawdzie najpowszechniej stosowaną używką wśród mieszkańców gminy, jednak wśród tych ankietowanych dorosłych, którzy zadeklarowali </w:t>
      </w:r>
      <w:proofErr w:type="gramStart"/>
      <w:r w:rsidRPr="00F60794">
        <w:rPr>
          <w:color w:val="000000"/>
        </w:rPr>
        <w:t>się jako</w:t>
      </w:r>
      <w:proofErr w:type="gramEnd"/>
      <w:r w:rsidRPr="00F60794">
        <w:rPr>
          <w:color w:val="000000"/>
        </w:rPr>
        <w:t xml:space="preserve"> palący, większość sięga po wyroby tytoniowe często (79,9% wszystkich palących). 100% </w:t>
      </w:r>
      <w:proofErr w:type="gramStart"/>
      <w:r w:rsidRPr="00F60794">
        <w:rPr>
          <w:color w:val="000000"/>
        </w:rPr>
        <w:t>sprzedawców</w:t>
      </w:r>
      <w:proofErr w:type="gramEnd"/>
      <w:r w:rsidRPr="00F60794">
        <w:rPr>
          <w:color w:val="000000"/>
        </w:rPr>
        <w:t xml:space="preserve"> stwierdziło, że </w:t>
      </w:r>
      <w:r w:rsidRPr="00F60794">
        <w:rPr>
          <w:bCs/>
          <w:color w:val="000000"/>
        </w:rPr>
        <w:t>widuje palące osoby nieletnie</w:t>
      </w:r>
      <w:r w:rsidRPr="00F60794">
        <w:rPr>
          <w:color w:val="000000"/>
        </w:rPr>
        <w:t>, w tym 27,2% często.</w:t>
      </w:r>
      <w:r>
        <w:rPr>
          <w:color w:val="000000"/>
        </w:rPr>
        <w:t xml:space="preserve">                  </w:t>
      </w:r>
      <w:r w:rsidRPr="00F60794">
        <w:rPr>
          <w:color w:val="000000"/>
        </w:rPr>
        <w:t xml:space="preserve"> Do sięgania po papierosy przyznało się 9,2% respondentów ze szkół podstawowych oraz 28,6% z gimnazjów.</w:t>
      </w:r>
    </w:p>
    <w:p w:rsidR="0060705D" w:rsidRPr="00F60794" w:rsidRDefault="0060705D" w:rsidP="0060705D">
      <w:pPr>
        <w:jc w:val="both"/>
        <w:rPr>
          <w:color w:val="000000"/>
        </w:rPr>
      </w:pPr>
    </w:p>
    <w:p w:rsidR="0060705D" w:rsidRPr="0042480E" w:rsidRDefault="0060705D" w:rsidP="0060705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Problem narkotykowy </w:t>
      </w:r>
    </w:p>
    <w:p w:rsidR="0060705D" w:rsidRPr="00F60794" w:rsidRDefault="0060705D" w:rsidP="0060705D">
      <w:pPr>
        <w:jc w:val="both"/>
      </w:pPr>
      <w:r w:rsidRPr="00F60794">
        <w:rPr>
          <w:color w:val="000000"/>
        </w:rPr>
        <w:t xml:space="preserve">Do zażywania narkotyków bądź dopalaczy przyznało się jedynie 15,8% badanych dorosłych mieszkańców, lecz to nie oznacza, że problem jest marginalny, choć może być przez wielu traktowany z lekceważeniem. Za </w:t>
      </w:r>
      <w:r w:rsidRPr="00F60794">
        <w:rPr>
          <w:bCs/>
          <w:color w:val="000000"/>
        </w:rPr>
        <w:t xml:space="preserve">poważne zagrożenie dla młodych </w:t>
      </w:r>
      <w:r w:rsidRPr="00F60794">
        <w:rPr>
          <w:color w:val="000000"/>
        </w:rPr>
        <w:t xml:space="preserve">ludzi narkotyki uznało tylko 21,7% mieszkańców, pomimo że 25% uczniów stwierdziło, że wśród ich rówieśników są osoby sięgające po środki odurzające. W badaniu ujawniły się także źródła wzrostu zagrożeń problemem narkotykowym: 36,7% dorosłych opowiedziało się za </w:t>
      </w:r>
      <w:r w:rsidRPr="00F60794">
        <w:rPr>
          <w:bCs/>
          <w:color w:val="000000"/>
        </w:rPr>
        <w:t xml:space="preserve">liberalizacją </w:t>
      </w:r>
      <w:r w:rsidRPr="00F60794">
        <w:rPr>
          <w:bCs/>
        </w:rPr>
        <w:t>przepisów</w:t>
      </w:r>
      <w:r w:rsidRPr="00F60794">
        <w:t xml:space="preserve">, zaś opinie uczniów szkół podstawowych oraz gimnazjów podkreśliły </w:t>
      </w:r>
      <w:r w:rsidRPr="00F60794">
        <w:rPr>
          <w:bCs/>
        </w:rPr>
        <w:t>znikome oddziaływanie rodziców na dzieci w zakresie przekazywania wiedzy o środkach odurzających</w:t>
      </w:r>
      <w:r w:rsidRPr="00F60794">
        <w:t xml:space="preserve">, wskazane przez 16% badanych. Respondenci </w:t>
      </w:r>
      <w:proofErr w:type="gramStart"/>
      <w:r w:rsidRPr="00F60794">
        <w:t>najliczniej jako</w:t>
      </w:r>
      <w:proofErr w:type="gramEnd"/>
      <w:r w:rsidRPr="00F60794">
        <w:t xml:space="preserve"> źródło wiedzy wskazywali </w:t>
      </w:r>
      <w:r w:rsidRPr="00F60794">
        <w:rPr>
          <w:bCs/>
        </w:rPr>
        <w:t xml:space="preserve">telewizję oraz Internet </w:t>
      </w:r>
      <w:r w:rsidRPr="00F60794">
        <w:t>(68%).</w:t>
      </w:r>
    </w:p>
    <w:p w:rsidR="0060705D" w:rsidRDefault="0060705D" w:rsidP="0060705D">
      <w:pPr>
        <w:autoSpaceDE w:val="0"/>
        <w:autoSpaceDN w:val="0"/>
        <w:adjustRightInd w:val="0"/>
        <w:jc w:val="both"/>
      </w:pPr>
    </w:p>
    <w:p w:rsidR="0060705D" w:rsidRDefault="0060705D" w:rsidP="0060705D">
      <w:pPr>
        <w:autoSpaceDE w:val="0"/>
        <w:autoSpaceDN w:val="0"/>
        <w:adjustRightInd w:val="0"/>
        <w:jc w:val="both"/>
      </w:pPr>
    </w:p>
    <w:p w:rsidR="0060705D" w:rsidRDefault="0060705D" w:rsidP="0060705D">
      <w:pPr>
        <w:autoSpaceDE w:val="0"/>
        <w:autoSpaceDN w:val="0"/>
        <w:adjustRightInd w:val="0"/>
        <w:jc w:val="both"/>
      </w:pPr>
    </w:p>
    <w:p w:rsidR="0060705D" w:rsidRPr="00F60794" w:rsidRDefault="0060705D" w:rsidP="0060705D">
      <w:pPr>
        <w:autoSpaceDE w:val="0"/>
        <w:autoSpaceDN w:val="0"/>
        <w:adjustRightInd w:val="0"/>
        <w:jc w:val="both"/>
      </w:pPr>
    </w:p>
    <w:p w:rsidR="0060705D" w:rsidRPr="002041F9" w:rsidRDefault="0060705D" w:rsidP="0060705D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041F9">
        <w:rPr>
          <w:b/>
          <w:color w:val="000000"/>
        </w:rPr>
        <w:t xml:space="preserve">4. Problem przemocy </w:t>
      </w:r>
    </w:p>
    <w:p w:rsidR="0060705D" w:rsidRDefault="0060705D" w:rsidP="0060705D">
      <w:pPr>
        <w:jc w:val="both"/>
        <w:rPr>
          <w:color w:val="000000"/>
        </w:rPr>
      </w:pPr>
      <w:r w:rsidRPr="00F60794">
        <w:rPr>
          <w:color w:val="000000"/>
        </w:rPr>
        <w:t xml:space="preserve">Występowanie przemocy w gminie jest niezaprzeczalne, choć różnią się opinie na temat wśród poszczególnych grup. Mieszkańcy dostrzegli, że </w:t>
      </w:r>
      <w:r w:rsidRPr="00F60794">
        <w:rPr>
          <w:bCs/>
          <w:color w:val="000000"/>
        </w:rPr>
        <w:t xml:space="preserve">dzieci są bite </w:t>
      </w:r>
      <w:r w:rsidRPr="00F60794">
        <w:rPr>
          <w:color w:val="000000"/>
        </w:rPr>
        <w:t xml:space="preserve">50,8%, a ponadto 36,7% </w:t>
      </w:r>
      <w:r w:rsidRPr="00F60794">
        <w:rPr>
          <w:bCs/>
          <w:color w:val="000000"/>
        </w:rPr>
        <w:t>aprobuje kary fizyczne</w:t>
      </w:r>
      <w:r w:rsidRPr="00F60794">
        <w:rPr>
          <w:color w:val="000000"/>
        </w:rPr>
        <w:t xml:space="preserve">, lecz już 62,5% nie wie, co uczynić, żeby </w:t>
      </w:r>
      <w:r w:rsidRPr="00F60794">
        <w:rPr>
          <w:bCs/>
          <w:color w:val="000000"/>
        </w:rPr>
        <w:t>pomóc ofiarom przemocy</w:t>
      </w:r>
      <w:r w:rsidRPr="00F60794">
        <w:rPr>
          <w:color w:val="000000"/>
        </w:rPr>
        <w:t xml:space="preserve">. Tymczasem sprzedawcy wskazali na występowanie przemocy fizycznej i psychicznej (40,9%), </w:t>
      </w:r>
      <w:r w:rsidRPr="00F60794">
        <w:rPr>
          <w:bCs/>
          <w:color w:val="000000"/>
        </w:rPr>
        <w:t xml:space="preserve">aktów przemocy zachodzących w sklepie </w:t>
      </w:r>
      <w:r w:rsidRPr="00F60794">
        <w:rPr>
          <w:color w:val="000000"/>
        </w:rPr>
        <w:t xml:space="preserve">oraz </w:t>
      </w:r>
      <w:r w:rsidRPr="00F60794">
        <w:rPr>
          <w:bCs/>
          <w:color w:val="000000"/>
        </w:rPr>
        <w:t xml:space="preserve">rolę </w:t>
      </w:r>
      <w:proofErr w:type="gramStart"/>
      <w:r w:rsidRPr="00F60794">
        <w:rPr>
          <w:bCs/>
          <w:color w:val="000000"/>
        </w:rPr>
        <w:t>alkoholu jako</w:t>
      </w:r>
      <w:proofErr w:type="gramEnd"/>
      <w:r w:rsidRPr="00F60794">
        <w:rPr>
          <w:bCs/>
          <w:color w:val="000000"/>
        </w:rPr>
        <w:t xml:space="preserve"> przyczyny przemocy </w:t>
      </w:r>
      <w:r w:rsidRPr="00F60794">
        <w:rPr>
          <w:color w:val="000000"/>
        </w:rPr>
        <w:t xml:space="preserve">(95,5%). </w:t>
      </w:r>
      <w:r w:rsidRPr="00F60794">
        <w:rPr>
          <w:bCs/>
          <w:color w:val="000000"/>
        </w:rPr>
        <w:t xml:space="preserve">Występowanie przemocy szkolnej potwierdzają sami uczniowie </w:t>
      </w:r>
      <w:r w:rsidRPr="00F60794">
        <w:rPr>
          <w:color w:val="000000"/>
        </w:rPr>
        <w:t xml:space="preserve">głosami 55% ankietowanych uczęszczających do szkół podstawowych oraz gimnazjów. Natomiast znikome odsetki badanych grup przyznawały, że mają do czynienia z przemocą domową. Niektórzy uczniowie zostali również dotknięci cyberprzemocą, w postaci takich zachowań jak </w:t>
      </w:r>
      <w:r w:rsidRPr="00F60794">
        <w:rPr>
          <w:bCs/>
          <w:color w:val="000000"/>
        </w:rPr>
        <w:t xml:space="preserve">otrzymywanie przykrych wiadomości </w:t>
      </w:r>
      <w:r w:rsidRPr="00F60794">
        <w:rPr>
          <w:color w:val="000000"/>
        </w:rPr>
        <w:t xml:space="preserve">czy </w:t>
      </w:r>
      <w:r w:rsidRPr="00F60794">
        <w:rPr>
          <w:bCs/>
          <w:color w:val="000000"/>
        </w:rPr>
        <w:t>podszywanie się pod nich</w:t>
      </w:r>
      <w:r w:rsidRPr="00F60794">
        <w:rPr>
          <w:color w:val="000000"/>
        </w:rPr>
        <w:t>.</w:t>
      </w:r>
    </w:p>
    <w:p w:rsidR="0060705D" w:rsidRPr="00F60794" w:rsidRDefault="0060705D" w:rsidP="0060705D">
      <w:pPr>
        <w:jc w:val="both"/>
        <w:rPr>
          <w:color w:val="000000"/>
        </w:rPr>
      </w:pPr>
    </w:p>
    <w:p w:rsidR="0060705D" w:rsidRPr="002041F9" w:rsidRDefault="0060705D" w:rsidP="0060705D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041F9">
        <w:rPr>
          <w:b/>
          <w:color w:val="000000"/>
        </w:rPr>
        <w:t xml:space="preserve">5. Problem bezrobocia i ubóstwa </w:t>
      </w:r>
    </w:p>
    <w:p w:rsidR="0060705D" w:rsidRPr="00F60794" w:rsidRDefault="0060705D" w:rsidP="0060705D">
      <w:pPr>
        <w:jc w:val="both"/>
      </w:pPr>
      <w:r w:rsidRPr="00F60794">
        <w:rPr>
          <w:color w:val="000000"/>
        </w:rPr>
        <w:t xml:space="preserve">Obecność zagrożenia stanem braku pracy i konieczności życia na bardzo niskim poziomie materialnym uznane zostały za najistotniejsze problemy zdaniem mieszkańców. Wagę tych kwestii potwierdzają statystyki </w:t>
      </w:r>
      <w:r w:rsidRPr="00F60794">
        <w:rPr>
          <w:bCs/>
          <w:color w:val="000000"/>
        </w:rPr>
        <w:t xml:space="preserve">gospodarstw domowych dotkniętych problemem bezrobocia </w:t>
      </w:r>
      <w:r w:rsidRPr="00F60794">
        <w:rPr>
          <w:color w:val="000000"/>
        </w:rPr>
        <w:t xml:space="preserve">(38,3% mieszkańców przyznało, że obecnie w ich domach mieszkają takie osoby) oraz opinie dotyczące </w:t>
      </w:r>
      <w:r w:rsidRPr="00F60794">
        <w:rPr>
          <w:bCs/>
          <w:color w:val="000000"/>
        </w:rPr>
        <w:t xml:space="preserve">trudności ze znalezieniem pracy </w:t>
      </w:r>
      <w:r w:rsidRPr="00F60794">
        <w:rPr>
          <w:color w:val="000000"/>
        </w:rPr>
        <w:t>na obszarze gminy, na które wskazało 75,9% ankietowanych.</w:t>
      </w:r>
    </w:p>
    <w:p w:rsidR="0060705D" w:rsidRPr="00F60794" w:rsidRDefault="0060705D" w:rsidP="0060705D">
      <w:pPr>
        <w:jc w:val="both"/>
      </w:pPr>
    </w:p>
    <w:p w:rsidR="0060705D" w:rsidRPr="002041F9" w:rsidRDefault="0060705D" w:rsidP="0060705D">
      <w:pPr>
        <w:jc w:val="both"/>
        <w:rPr>
          <w:b/>
        </w:rPr>
      </w:pPr>
    </w:p>
    <w:p w:rsidR="0060705D" w:rsidRPr="002041F9" w:rsidRDefault="0060705D" w:rsidP="0060705D">
      <w:pPr>
        <w:jc w:val="both"/>
        <w:rPr>
          <w:b/>
        </w:rPr>
      </w:pPr>
      <w:r w:rsidRPr="002041F9">
        <w:rPr>
          <w:b/>
        </w:rPr>
        <w:t>ROZDZIAŁ III</w:t>
      </w:r>
    </w:p>
    <w:p w:rsidR="0060705D" w:rsidRDefault="0060705D" w:rsidP="0060705D">
      <w:pPr>
        <w:jc w:val="both"/>
        <w:rPr>
          <w:b/>
        </w:rPr>
      </w:pPr>
      <w:r w:rsidRPr="002613A4">
        <w:rPr>
          <w:b/>
        </w:rPr>
        <w:t>CELE GMINNEGO PROGRAMU PROFILAKTYKI I ROZWIĄZYWANIA PROBLEMÓW ALKOHOLOWYCH</w:t>
      </w:r>
      <w:r>
        <w:rPr>
          <w:b/>
        </w:rPr>
        <w:t xml:space="preserve"> W GMINIE ŁĄCZNA</w:t>
      </w:r>
    </w:p>
    <w:p w:rsidR="0060705D" w:rsidRDefault="0060705D" w:rsidP="0060705D">
      <w:pPr>
        <w:jc w:val="both"/>
        <w:rPr>
          <w:b/>
        </w:rPr>
      </w:pPr>
    </w:p>
    <w:p w:rsidR="0060705D" w:rsidRDefault="0060705D" w:rsidP="0060705D">
      <w:pPr>
        <w:jc w:val="both"/>
      </w:pPr>
      <w:r>
        <w:t>Cele i zadania określone w Gminnym Programie dostosowane są do potrzeb lokalnych oraz zgodne są z ustawą o wychowaniu w trzeźwości i przeciwdziałaniu alkoholizmowi. Sformułowano je uwzględniając dotychczasowe doświadczenia związane z realizacją Programu w latach ubiegłych.</w:t>
      </w:r>
    </w:p>
    <w:p w:rsidR="0060705D" w:rsidRDefault="0060705D" w:rsidP="0060705D">
      <w:pPr>
        <w:jc w:val="both"/>
      </w:pPr>
    </w:p>
    <w:p w:rsidR="0060705D" w:rsidRPr="002613A4" w:rsidRDefault="0060705D" w:rsidP="0060705D">
      <w:pPr>
        <w:jc w:val="both"/>
        <w:rPr>
          <w:b/>
        </w:rPr>
      </w:pPr>
      <w:r w:rsidRPr="002613A4">
        <w:rPr>
          <w:b/>
        </w:rPr>
        <w:t>Cel strategiczny:</w:t>
      </w:r>
    </w:p>
    <w:p w:rsidR="0060705D" w:rsidRPr="002613A4" w:rsidRDefault="0060705D" w:rsidP="006070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3A4">
        <w:rPr>
          <w:rFonts w:ascii="Times New Roman" w:hAnsi="Times New Roman" w:cs="Times New Roman"/>
          <w:sz w:val="24"/>
          <w:szCs w:val="24"/>
        </w:rPr>
        <w:t xml:space="preserve">zapobieganie powstawaniu nowych problemów związanych z nadużywaniem </w:t>
      </w:r>
      <w:proofErr w:type="gramStart"/>
      <w:r w:rsidRPr="002613A4">
        <w:rPr>
          <w:rFonts w:ascii="Times New Roman" w:hAnsi="Times New Roman" w:cs="Times New Roman"/>
          <w:sz w:val="24"/>
          <w:szCs w:val="24"/>
        </w:rPr>
        <w:t>alkoholu             i</w:t>
      </w:r>
      <w:proofErr w:type="gramEnd"/>
      <w:r w:rsidRPr="002613A4">
        <w:rPr>
          <w:rFonts w:ascii="Times New Roman" w:hAnsi="Times New Roman" w:cs="Times New Roman"/>
          <w:sz w:val="24"/>
          <w:szCs w:val="24"/>
        </w:rPr>
        <w:t xml:space="preserve"> narkotyków na terenie Gminy Łączna, zmniejszenie rozmiarów problemów już istniejących oraz zwiększenie skuteczności oddziaływań w zakresie prof</w:t>
      </w:r>
      <w:r>
        <w:rPr>
          <w:rFonts w:ascii="Times New Roman" w:hAnsi="Times New Roman" w:cs="Times New Roman"/>
          <w:sz w:val="24"/>
          <w:szCs w:val="24"/>
        </w:rPr>
        <w:t>ilaktyki problemów alkoholowych, narkomanii i przeciwdziałaniu przemocy w rodzinie.</w:t>
      </w:r>
    </w:p>
    <w:p w:rsidR="0060705D" w:rsidRPr="002613A4" w:rsidRDefault="0060705D" w:rsidP="0060705D">
      <w:pPr>
        <w:jc w:val="both"/>
        <w:rPr>
          <w:b/>
        </w:rPr>
      </w:pPr>
      <w:r w:rsidRPr="002613A4">
        <w:rPr>
          <w:b/>
        </w:rPr>
        <w:t>Cele szczegółowe:</w:t>
      </w:r>
    </w:p>
    <w:p w:rsidR="0060705D" w:rsidRDefault="0060705D" w:rsidP="0060705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zwiększenie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wiedzy i świadomości mieszkańców Gminy Łączna na temat rosnącego zagrożenia rozwojem alkoholizmu i narkomanii, możliwych skutków i sposobów zapobiegania, </w:t>
      </w:r>
    </w:p>
    <w:p w:rsidR="0060705D" w:rsidRDefault="0060705D" w:rsidP="0060705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rozwoju programów i działań profilaktycznych skierowanych do </w:t>
      </w:r>
      <w:proofErr w:type="gramStart"/>
      <w:r>
        <w:rPr>
          <w:rFonts w:ascii="Times New Roman" w:hAnsi="Times New Roman" w:cs="Times New Roman"/>
          <w:sz w:val="24"/>
          <w:szCs w:val="24"/>
        </w:rPr>
        <w:t>dzieci               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młodzieży,</w:t>
      </w:r>
    </w:p>
    <w:p w:rsidR="0060705D" w:rsidRDefault="0060705D" w:rsidP="0060705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upowszechnianie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metod edukacji publicznej podnoszących wiedzę o szkodliwości nadużywania alkoholu i środków odurzających oraz możliwościach uzyskania wsparcia,</w:t>
      </w:r>
    </w:p>
    <w:p w:rsidR="0060705D" w:rsidRDefault="0060705D" w:rsidP="0060705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zwiększenie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skuteczności oddziaływań w zakresie profilaktyki problemów alkoholowych, narkomanii, przemocy oraz innych problemów społecznych, skierowanej w szczególności do uczniów szkół podstawowych i gimnazjum,</w:t>
      </w:r>
    </w:p>
    <w:p w:rsidR="0060705D" w:rsidRDefault="0060705D" w:rsidP="0060705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postaw prozdrowotnych,</w:t>
      </w:r>
    </w:p>
    <w:p w:rsidR="0060705D" w:rsidRDefault="0060705D" w:rsidP="0060705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zwiększenie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ilości osób podejmujących leczenie we wczesnej fazie choroby alkoholowej,</w:t>
      </w:r>
    </w:p>
    <w:p w:rsidR="0060705D" w:rsidRDefault="0060705D" w:rsidP="0060705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ograniczenie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zjawiska picia alkoholu przez dzieci i młodzież oraz ograniczenie szkód zdrowotno – społecznych wynikających z używania alkoholu i narkotyków,</w:t>
      </w:r>
    </w:p>
    <w:p w:rsidR="0060705D" w:rsidRDefault="0060705D" w:rsidP="0060705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tworzenie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dla dzieci i młodzieży alternatywnych form spędzania czasu wolnego,</w:t>
      </w:r>
    </w:p>
    <w:p w:rsidR="0060705D" w:rsidRDefault="0060705D" w:rsidP="0060705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szerszy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dostęp do oferty pomocowej w zakresie rozwiązywania problemów alkoholowych, przeciwdziałania narkomanii i przemocy w rodzinie,</w:t>
      </w:r>
    </w:p>
    <w:p w:rsidR="0060705D" w:rsidRDefault="0060705D" w:rsidP="0060705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wzmacnianie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kompetencji zawodowych realizatorów Gminnego Programu Profilaktyki,</w:t>
      </w:r>
    </w:p>
    <w:p w:rsidR="0060705D" w:rsidRDefault="0060705D" w:rsidP="0060705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skuteczności podejmowanych działań interwencyjnych i </w:t>
      </w:r>
      <w:proofErr w:type="gramStart"/>
      <w:r>
        <w:rPr>
          <w:rFonts w:ascii="Times New Roman" w:hAnsi="Times New Roman" w:cs="Times New Roman"/>
          <w:sz w:val="24"/>
          <w:szCs w:val="24"/>
        </w:rPr>
        <w:t>kontrolnych                  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stosunku do podmiotów prowadzących sprzedaż napojów alkoholowych,</w:t>
      </w:r>
    </w:p>
    <w:p w:rsidR="0060705D" w:rsidRDefault="0060705D" w:rsidP="0060705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wspieranie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udzielanie pomocy instytucjom i organizacjom prowadzącym działalność profilaktyczną.</w:t>
      </w:r>
    </w:p>
    <w:p w:rsidR="0060705D" w:rsidRDefault="0060705D" w:rsidP="0060705D">
      <w:pPr>
        <w:jc w:val="both"/>
        <w:rPr>
          <w:b/>
        </w:rPr>
      </w:pPr>
    </w:p>
    <w:p w:rsidR="0060705D" w:rsidRPr="00956F79" w:rsidRDefault="0060705D" w:rsidP="0060705D">
      <w:pPr>
        <w:jc w:val="both"/>
        <w:rPr>
          <w:b/>
        </w:rPr>
      </w:pPr>
      <w:r>
        <w:rPr>
          <w:b/>
        </w:rPr>
        <w:t>ZADANIA I SPOSÓB ICH REALIZACJI</w:t>
      </w:r>
    </w:p>
    <w:p w:rsidR="0060705D" w:rsidRPr="00956F79" w:rsidRDefault="0060705D" w:rsidP="0060705D">
      <w:pPr>
        <w:jc w:val="both"/>
        <w:rPr>
          <w:b/>
          <w:vanish/>
          <w:specVanish/>
        </w:rPr>
      </w:pPr>
    </w:p>
    <w:p w:rsidR="0060705D" w:rsidRPr="00956F79" w:rsidRDefault="0060705D" w:rsidP="0060705D">
      <w:pPr>
        <w:jc w:val="both"/>
        <w:rPr>
          <w:vanish/>
          <w:specVanish/>
        </w:rPr>
      </w:pPr>
      <w:r w:rsidRPr="00956F79">
        <w:t xml:space="preserve"> </w:t>
      </w:r>
    </w:p>
    <w:p w:rsidR="0060705D" w:rsidRPr="00956F79" w:rsidRDefault="0060705D" w:rsidP="0060705D">
      <w:pPr>
        <w:jc w:val="both"/>
      </w:pPr>
      <w:r w:rsidRPr="00956F79">
        <w:t xml:space="preserve"> </w:t>
      </w:r>
    </w:p>
    <w:p w:rsidR="0060705D" w:rsidRPr="00956F79" w:rsidRDefault="0060705D" w:rsidP="0060705D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F79">
        <w:rPr>
          <w:rFonts w:ascii="Times New Roman" w:hAnsi="Times New Roman" w:cs="Times New Roman"/>
          <w:b/>
          <w:sz w:val="24"/>
          <w:szCs w:val="24"/>
        </w:rPr>
        <w:t xml:space="preserve">Zwiększenie dostępności pomocy terapeutycznej i rehabilitacyjnej dla osób uzależnionych od alkoholu oraz udzielanie pomocy rodzinom, w których występuje </w:t>
      </w:r>
      <w:proofErr w:type="gramStart"/>
      <w:r w:rsidRPr="00956F79">
        <w:rPr>
          <w:rFonts w:ascii="Times New Roman" w:hAnsi="Times New Roman" w:cs="Times New Roman"/>
          <w:b/>
          <w:sz w:val="24"/>
          <w:szCs w:val="24"/>
        </w:rPr>
        <w:t>inne  uzal</w:t>
      </w:r>
      <w:r>
        <w:rPr>
          <w:rFonts w:ascii="Times New Roman" w:hAnsi="Times New Roman" w:cs="Times New Roman"/>
          <w:b/>
          <w:sz w:val="24"/>
          <w:szCs w:val="24"/>
        </w:rPr>
        <w:t>eżnienie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lub przemoc w rodzinie:</w:t>
      </w:r>
    </w:p>
    <w:p w:rsidR="0060705D" w:rsidRPr="0042480E" w:rsidRDefault="0060705D" w:rsidP="0060705D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80E">
        <w:rPr>
          <w:rFonts w:ascii="Times New Roman" w:hAnsi="Times New Roman" w:cs="Times New Roman"/>
          <w:sz w:val="24"/>
          <w:szCs w:val="24"/>
        </w:rPr>
        <w:t>współpraca</w:t>
      </w:r>
      <w:proofErr w:type="gramEnd"/>
      <w:r w:rsidRPr="0042480E">
        <w:rPr>
          <w:rFonts w:ascii="Times New Roman" w:hAnsi="Times New Roman" w:cs="Times New Roman"/>
          <w:sz w:val="24"/>
          <w:szCs w:val="24"/>
        </w:rPr>
        <w:t xml:space="preserve"> z Policją, Gminnym Ośrodkiem Pomocy Społecznej, asystentem rodziny, placówkami wsparcia dziennego, instytucjami ochrony zdrowia, prokuraturą, sądem, ośrodkami leczenia uzależnień,</w:t>
      </w:r>
    </w:p>
    <w:p w:rsidR="0060705D" w:rsidRPr="0042480E" w:rsidRDefault="0060705D" w:rsidP="0060705D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80E">
        <w:rPr>
          <w:rFonts w:ascii="Times New Roman" w:hAnsi="Times New Roman" w:cs="Times New Roman"/>
          <w:sz w:val="24"/>
          <w:szCs w:val="24"/>
        </w:rPr>
        <w:t>organizowanie</w:t>
      </w:r>
      <w:proofErr w:type="gramEnd"/>
      <w:r w:rsidRPr="0042480E">
        <w:rPr>
          <w:rFonts w:ascii="Times New Roman" w:hAnsi="Times New Roman" w:cs="Times New Roman"/>
          <w:sz w:val="24"/>
          <w:szCs w:val="24"/>
        </w:rPr>
        <w:t xml:space="preserve"> i dofinansowanie porad psychologa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705D" w:rsidRDefault="0060705D" w:rsidP="0060705D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80E">
        <w:rPr>
          <w:rFonts w:ascii="Times New Roman" w:hAnsi="Times New Roman" w:cs="Times New Roman"/>
          <w:sz w:val="24"/>
          <w:szCs w:val="24"/>
        </w:rPr>
        <w:t>dzi</w:t>
      </w:r>
      <w:r>
        <w:rPr>
          <w:rFonts w:ascii="Times New Roman" w:hAnsi="Times New Roman" w:cs="Times New Roman"/>
          <w:sz w:val="24"/>
          <w:szCs w:val="24"/>
        </w:rPr>
        <w:t>ałalność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Punktu Konsultacyjnego,</w:t>
      </w:r>
    </w:p>
    <w:p w:rsidR="0060705D" w:rsidRDefault="0060705D" w:rsidP="0060705D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opłacanie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kosztów powołania biegłych sądowych orzekających w przedmiocie uzależnienia od alkoholu,</w:t>
      </w:r>
    </w:p>
    <w:p w:rsidR="0060705D" w:rsidRPr="0042480E" w:rsidRDefault="0060705D" w:rsidP="0060705D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koszty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sądowe związane z opłacaniem wniosków w sprawie skierowania na leczenie odwykowe.</w:t>
      </w:r>
    </w:p>
    <w:p w:rsidR="0060705D" w:rsidRPr="00956F79" w:rsidRDefault="0060705D" w:rsidP="0060705D">
      <w:pPr>
        <w:jc w:val="both"/>
      </w:pPr>
      <w:r w:rsidRPr="00956F79">
        <w:t xml:space="preserve">Na terenie Gminy Łączna działa Punkt Konsultacyjny, świadczący pomoc </w:t>
      </w:r>
      <w:proofErr w:type="gramStart"/>
      <w:r w:rsidRPr="00956F79">
        <w:t xml:space="preserve">skierowaną </w:t>
      </w:r>
      <w:r>
        <w:t xml:space="preserve">                    w</w:t>
      </w:r>
      <w:proofErr w:type="gramEnd"/>
      <w:r w:rsidRPr="00956F79">
        <w:t xml:space="preserve"> szczególności do osób:</w:t>
      </w:r>
    </w:p>
    <w:p w:rsidR="0060705D" w:rsidRPr="00956F79" w:rsidRDefault="0060705D" w:rsidP="0060705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uzależnionych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od alkoholu i innych środków odurzających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705D" w:rsidRPr="00956F79" w:rsidRDefault="0060705D" w:rsidP="0060705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członków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rodzin osób uzależnionych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705D" w:rsidRPr="00956F79" w:rsidRDefault="0060705D" w:rsidP="0060705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doświadczających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przemocy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705D" w:rsidRPr="0060705D" w:rsidRDefault="0060705D" w:rsidP="0060705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stosujących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przemoc.</w:t>
      </w:r>
    </w:p>
    <w:p w:rsidR="0060705D" w:rsidRDefault="0060705D" w:rsidP="0060705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705D" w:rsidRPr="00956F79" w:rsidRDefault="0060705D" w:rsidP="0060705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6F79">
        <w:rPr>
          <w:rFonts w:ascii="Times New Roman" w:hAnsi="Times New Roman" w:cs="Times New Roman"/>
          <w:sz w:val="24"/>
          <w:szCs w:val="24"/>
        </w:rPr>
        <w:t>Do zadań Punktu Konsultacyjnego należy w szczególności:</w:t>
      </w:r>
    </w:p>
    <w:p w:rsidR="0060705D" w:rsidRPr="00956F79" w:rsidRDefault="0060705D" w:rsidP="0060705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motywowanie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zarówno osób uzależnionych, jak i osób współuzależnionych do podjęcia psychoterapii w placówkach leczenia uzależnienia, kierowanie do leczenia specjalistycznego;</w:t>
      </w:r>
    </w:p>
    <w:p w:rsidR="0060705D" w:rsidRPr="00956F79" w:rsidRDefault="0060705D" w:rsidP="0060705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79">
        <w:rPr>
          <w:rFonts w:ascii="Times New Roman" w:hAnsi="Times New Roman" w:cs="Times New Roman"/>
          <w:sz w:val="24"/>
          <w:szCs w:val="24"/>
        </w:rPr>
        <w:lastRenderedPageBreak/>
        <w:t xml:space="preserve">motywowanie osób pijących ryzykownie i </w:t>
      </w:r>
      <w:proofErr w:type="gramStart"/>
      <w:r w:rsidRPr="00956F79">
        <w:rPr>
          <w:rFonts w:ascii="Times New Roman" w:hAnsi="Times New Roman" w:cs="Times New Roman"/>
          <w:sz w:val="24"/>
          <w:szCs w:val="24"/>
        </w:rPr>
        <w:t>szkodliwie ale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nieuzależnionych, do zmiany szkodliwego wzoru picia;</w:t>
      </w:r>
    </w:p>
    <w:p w:rsidR="0060705D" w:rsidRPr="00956F79" w:rsidRDefault="0060705D" w:rsidP="0060705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udzielanie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wsparcia osobom po zakończonym leczeniu odwykowym;</w:t>
      </w:r>
    </w:p>
    <w:p w:rsidR="0060705D" w:rsidRPr="00956F79" w:rsidRDefault="0060705D" w:rsidP="0060705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organizowanie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warunków pierwszego kontaktu dla osób uzależnionych od narkotyków, prowadzenie działań motywujących do podjęcia terapii;</w:t>
      </w:r>
    </w:p>
    <w:p w:rsidR="0060705D" w:rsidRPr="00956F79" w:rsidRDefault="0060705D" w:rsidP="0060705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79">
        <w:rPr>
          <w:rFonts w:ascii="Times New Roman" w:hAnsi="Times New Roman" w:cs="Times New Roman"/>
          <w:sz w:val="24"/>
          <w:szCs w:val="24"/>
        </w:rPr>
        <w:t xml:space="preserve">rozpoznanie zjawiska przemocy domowej, udzielanie stosownego </w:t>
      </w:r>
      <w:proofErr w:type="gramStart"/>
      <w:r w:rsidRPr="00956F79">
        <w:rPr>
          <w:rFonts w:ascii="Times New Roman" w:hAnsi="Times New Roman" w:cs="Times New Roman"/>
          <w:sz w:val="24"/>
          <w:szCs w:val="24"/>
        </w:rPr>
        <w:t xml:space="preserve">wsparcia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56F7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informacji o możliwościach uzyskania pomocy i powstrzymania przemocy;</w:t>
      </w:r>
    </w:p>
    <w:p w:rsidR="0060705D" w:rsidRPr="00956F79" w:rsidRDefault="0060705D" w:rsidP="0060705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inicjowanie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interwencji w przypadku diagnozy przemocy domowej;</w:t>
      </w:r>
    </w:p>
    <w:p w:rsidR="0060705D" w:rsidRPr="00956F79" w:rsidRDefault="0060705D" w:rsidP="0060705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79">
        <w:rPr>
          <w:rFonts w:ascii="Times New Roman" w:hAnsi="Times New Roman" w:cs="Times New Roman"/>
          <w:sz w:val="24"/>
          <w:szCs w:val="24"/>
        </w:rPr>
        <w:t xml:space="preserve">gromadzenie aktualnych informacji na temat dostępnych miejsc </w:t>
      </w:r>
      <w:proofErr w:type="gramStart"/>
      <w:r w:rsidRPr="00956F79">
        <w:rPr>
          <w:rFonts w:ascii="Times New Roman" w:hAnsi="Times New Roman" w:cs="Times New Roman"/>
          <w:sz w:val="24"/>
          <w:szCs w:val="24"/>
        </w:rPr>
        <w:t xml:space="preserve">pomocy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56F7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kompetencji poszczególnych służb i instytucji z terenu gminy, które </w:t>
      </w:r>
      <w:r>
        <w:rPr>
          <w:rFonts w:ascii="Times New Roman" w:hAnsi="Times New Roman" w:cs="Times New Roman"/>
          <w:sz w:val="24"/>
          <w:szCs w:val="24"/>
        </w:rPr>
        <w:t>powinny być włączone w systemową</w:t>
      </w:r>
      <w:r w:rsidRPr="00956F79">
        <w:rPr>
          <w:rFonts w:ascii="Times New Roman" w:hAnsi="Times New Roman" w:cs="Times New Roman"/>
          <w:sz w:val="24"/>
          <w:szCs w:val="24"/>
        </w:rPr>
        <w:t xml:space="preserve"> pomoc rodzinie.</w:t>
      </w:r>
    </w:p>
    <w:p w:rsidR="0060705D" w:rsidRPr="00956F79" w:rsidRDefault="0060705D" w:rsidP="0060705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6F79">
        <w:rPr>
          <w:rFonts w:ascii="Times New Roman" w:hAnsi="Times New Roman" w:cs="Times New Roman"/>
          <w:sz w:val="24"/>
          <w:szCs w:val="24"/>
        </w:rPr>
        <w:t>Punkt Konsultacyjny nie prowadzi terapii.</w:t>
      </w:r>
    </w:p>
    <w:p w:rsidR="0060705D" w:rsidRPr="00956F79" w:rsidRDefault="0060705D" w:rsidP="0060705D">
      <w:pPr>
        <w:jc w:val="both"/>
        <w:rPr>
          <w:b/>
        </w:rPr>
      </w:pPr>
    </w:p>
    <w:p w:rsidR="0060705D" w:rsidRPr="00697A00" w:rsidRDefault="0060705D" w:rsidP="0060705D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F79">
        <w:rPr>
          <w:rFonts w:ascii="Times New Roman" w:hAnsi="Times New Roman" w:cs="Times New Roman"/>
          <w:b/>
          <w:sz w:val="24"/>
          <w:szCs w:val="24"/>
        </w:rPr>
        <w:t>Udzielanie rodzinom, w których występują problemy alkoholowe pomocy psychospołecznej i prawnej, a w szczególności oc</w:t>
      </w:r>
      <w:r>
        <w:rPr>
          <w:rFonts w:ascii="Times New Roman" w:hAnsi="Times New Roman" w:cs="Times New Roman"/>
          <w:b/>
          <w:sz w:val="24"/>
          <w:szCs w:val="24"/>
        </w:rPr>
        <w:t>hrony przed przemocą w rodzinie:</w:t>
      </w:r>
    </w:p>
    <w:p w:rsidR="0060705D" w:rsidRPr="0042480E" w:rsidRDefault="0060705D" w:rsidP="0060705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80E">
        <w:rPr>
          <w:rFonts w:ascii="Times New Roman" w:hAnsi="Times New Roman" w:cs="Times New Roman"/>
          <w:sz w:val="24"/>
          <w:szCs w:val="24"/>
        </w:rPr>
        <w:t>współpraca</w:t>
      </w:r>
      <w:proofErr w:type="gramEnd"/>
      <w:r w:rsidRPr="0042480E">
        <w:rPr>
          <w:rFonts w:ascii="Times New Roman" w:hAnsi="Times New Roman" w:cs="Times New Roman"/>
          <w:sz w:val="24"/>
          <w:szCs w:val="24"/>
        </w:rPr>
        <w:t xml:space="preserve"> z policją, Gminnym Ośrodkiem Pomocy Społecznej, asystentem rodziny, placówkami wsparcia dziennego, instytucjami ochrony zdrowia, instytucjami oświaty, prokuraturą, sądem, ośrodkami leczenia uzależnień, instytucjami, które mogą pomóc rodzinie w rozwiązaniu jej problemów, głównie w zakresie interwencji wobec osób uzależnionych i współuzależnionych</w:t>
      </w:r>
    </w:p>
    <w:p w:rsidR="0060705D" w:rsidRPr="0042480E" w:rsidRDefault="0060705D" w:rsidP="0060705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80E">
        <w:rPr>
          <w:rFonts w:ascii="Times New Roman" w:hAnsi="Times New Roman" w:cs="Times New Roman"/>
          <w:sz w:val="24"/>
          <w:szCs w:val="24"/>
        </w:rPr>
        <w:t>edukacja społeczna poprzez upowszechnianie materiałów informacyjno - edukacyjnych o problemie uzależnień oraz przemocy w rodzinie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80E">
        <w:rPr>
          <w:rFonts w:ascii="Times New Roman" w:hAnsi="Times New Roman" w:cs="Times New Roman"/>
          <w:sz w:val="24"/>
          <w:szCs w:val="24"/>
        </w:rPr>
        <w:t xml:space="preserve">i możliwości uzyskania pomocy, w tym obowiązujących procedur interwencyjno – </w:t>
      </w:r>
      <w:proofErr w:type="gramStart"/>
      <w:r w:rsidRPr="0042480E">
        <w:rPr>
          <w:rFonts w:ascii="Times New Roman" w:hAnsi="Times New Roman" w:cs="Times New Roman"/>
          <w:sz w:val="24"/>
          <w:szCs w:val="24"/>
        </w:rPr>
        <w:t>pomocowych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480E">
        <w:rPr>
          <w:rFonts w:ascii="Times New Roman" w:hAnsi="Times New Roman" w:cs="Times New Roman"/>
          <w:sz w:val="24"/>
          <w:szCs w:val="24"/>
        </w:rPr>
        <w:t xml:space="preserve"> ( broszury</w:t>
      </w:r>
      <w:proofErr w:type="gramEnd"/>
      <w:r w:rsidRPr="0042480E">
        <w:rPr>
          <w:rFonts w:ascii="Times New Roman" w:hAnsi="Times New Roman" w:cs="Times New Roman"/>
          <w:sz w:val="24"/>
          <w:szCs w:val="24"/>
        </w:rPr>
        <w:t xml:space="preserve">, ulotki, plakaty), </w:t>
      </w:r>
    </w:p>
    <w:p w:rsidR="0060705D" w:rsidRPr="0042480E" w:rsidRDefault="0060705D" w:rsidP="0060705D">
      <w:pPr>
        <w:pStyle w:val="Akapitzlist"/>
        <w:numPr>
          <w:ilvl w:val="0"/>
          <w:numId w:val="12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80E">
        <w:rPr>
          <w:rFonts w:ascii="Times New Roman" w:hAnsi="Times New Roman" w:cs="Times New Roman"/>
          <w:sz w:val="24"/>
          <w:szCs w:val="24"/>
        </w:rPr>
        <w:t>prowadzenie</w:t>
      </w:r>
      <w:proofErr w:type="gramEnd"/>
      <w:r w:rsidRPr="0042480E">
        <w:rPr>
          <w:rFonts w:ascii="Times New Roman" w:hAnsi="Times New Roman" w:cs="Times New Roman"/>
          <w:sz w:val="24"/>
          <w:szCs w:val="24"/>
        </w:rPr>
        <w:t xml:space="preserve"> lokalnych kampanii informacyjnych, akcji edukacyjnych na temat zjawiska przemocy w rodzinie, w tym przemocy wobec dzieci,</w:t>
      </w:r>
    </w:p>
    <w:p w:rsidR="0060705D" w:rsidRPr="0042480E" w:rsidRDefault="0060705D" w:rsidP="0060705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80E">
        <w:rPr>
          <w:rFonts w:ascii="Times New Roman" w:hAnsi="Times New Roman" w:cs="Times New Roman"/>
          <w:sz w:val="24"/>
          <w:szCs w:val="24"/>
        </w:rPr>
        <w:t xml:space="preserve">zapewnienie dostępności specjalistów przygotowanych do pracy z członkami </w:t>
      </w:r>
      <w:proofErr w:type="gramStart"/>
      <w:r w:rsidRPr="0042480E">
        <w:rPr>
          <w:rFonts w:ascii="Times New Roman" w:hAnsi="Times New Roman" w:cs="Times New Roman"/>
          <w:sz w:val="24"/>
          <w:szCs w:val="24"/>
        </w:rPr>
        <w:t>rodzin                  z</w:t>
      </w:r>
      <w:proofErr w:type="gramEnd"/>
      <w:r w:rsidRPr="0042480E">
        <w:rPr>
          <w:rFonts w:ascii="Times New Roman" w:hAnsi="Times New Roman" w:cs="Times New Roman"/>
          <w:sz w:val="24"/>
          <w:szCs w:val="24"/>
        </w:rPr>
        <w:t xml:space="preserve"> problemem przemocy – dorosłymi i dziećmi,</w:t>
      </w:r>
    </w:p>
    <w:p w:rsidR="0060705D" w:rsidRPr="0042480E" w:rsidRDefault="0060705D" w:rsidP="0060705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80E">
        <w:rPr>
          <w:rFonts w:ascii="Times New Roman" w:hAnsi="Times New Roman" w:cs="Times New Roman"/>
          <w:sz w:val="24"/>
          <w:szCs w:val="24"/>
        </w:rPr>
        <w:t xml:space="preserve">organizowanie i finansowanie dla przedstawicieli służb i instytucji działających na rzecz ochrony rodzin przed przemocą szkoleń obejmujących zagadnienia dotyczące specyfiki zjawiska przemocy w rodzinie, konsekwencji doznawania </w:t>
      </w:r>
      <w:proofErr w:type="gramStart"/>
      <w:r w:rsidRPr="0042480E">
        <w:rPr>
          <w:rFonts w:ascii="Times New Roman" w:hAnsi="Times New Roman" w:cs="Times New Roman"/>
          <w:sz w:val="24"/>
          <w:szCs w:val="24"/>
        </w:rPr>
        <w:t xml:space="preserve">przemocy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480E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42480E">
        <w:rPr>
          <w:rFonts w:ascii="Times New Roman" w:hAnsi="Times New Roman" w:cs="Times New Roman"/>
          <w:sz w:val="24"/>
          <w:szCs w:val="24"/>
        </w:rPr>
        <w:t xml:space="preserve"> rodzinie, funkcjonowania osób doznających przemocy i stosujących przemoc</w:t>
      </w:r>
    </w:p>
    <w:p w:rsidR="0060705D" w:rsidRPr="0042480E" w:rsidRDefault="0060705D" w:rsidP="0060705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80E">
        <w:rPr>
          <w:rFonts w:ascii="Times New Roman" w:hAnsi="Times New Roman" w:cs="Times New Roman"/>
          <w:sz w:val="24"/>
          <w:szCs w:val="24"/>
        </w:rPr>
        <w:t xml:space="preserve">organizowanie spotkań, narad i konferencji sprzyjających wymianie </w:t>
      </w:r>
      <w:proofErr w:type="gramStart"/>
      <w:r w:rsidRPr="0042480E">
        <w:rPr>
          <w:rFonts w:ascii="Times New Roman" w:hAnsi="Times New Roman" w:cs="Times New Roman"/>
          <w:sz w:val="24"/>
          <w:szCs w:val="24"/>
        </w:rPr>
        <w:t xml:space="preserve">doświadczeń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480E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42480E">
        <w:rPr>
          <w:rFonts w:ascii="Times New Roman" w:hAnsi="Times New Roman" w:cs="Times New Roman"/>
          <w:sz w:val="24"/>
          <w:szCs w:val="24"/>
        </w:rPr>
        <w:t xml:space="preserve"> zakresie interdyscyplinarnej pracy na rzecz ochrony rodzin przed przemocą,</w:t>
      </w:r>
    </w:p>
    <w:p w:rsidR="0060705D" w:rsidRDefault="0060705D" w:rsidP="0060705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80E">
        <w:rPr>
          <w:rFonts w:ascii="Times New Roman" w:hAnsi="Times New Roman" w:cs="Times New Roman"/>
          <w:sz w:val="24"/>
          <w:szCs w:val="24"/>
        </w:rPr>
        <w:t>prowadzenie</w:t>
      </w:r>
      <w:proofErr w:type="gramEnd"/>
      <w:r w:rsidRPr="0042480E">
        <w:rPr>
          <w:rFonts w:ascii="Times New Roman" w:hAnsi="Times New Roman" w:cs="Times New Roman"/>
          <w:sz w:val="24"/>
          <w:szCs w:val="24"/>
        </w:rPr>
        <w:t xml:space="preserve"> i finansowanie programów profilaktyki przemocy i programów rozwijających umiejętności wychowawcze i pozytywne relacje rodzinne,</w:t>
      </w:r>
    </w:p>
    <w:p w:rsidR="0060705D" w:rsidRPr="0042480E" w:rsidRDefault="0060705D" w:rsidP="0060705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80E">
        <w:rPr>
          <w:rFonts w:ascii="Times New Roman" w:hAnsi="Times New Roman" w:cs="Times New Roman"/>
          <w:sz w:val="24"/>
          <w:szCs w:val="24"/>
        </w:rPr>
        <w:t>włączanie</w:t>
      </w:r>
      <w:proofErr w:type="gramEnd"/>
      <w:r w:rsidRPr="0042480E">
        <w:rPr>
          <w:rFonts w:ascii="Times New Roman" w:hAnsi="Times New Roman" w:cs="Times New Roman"/>
          <w:sz w:val="24"/>
          <w:szCs w:val="24"/>
        </w:rPr>
        <w:t xml:space="preserve"> się w ogólnopolskie akcje promujące życie rodzinne bez przemocy,</w:t>
      </w:r>
    </w:p>
    <w:p w:rsidR="0060705D" w:rsidRPr="0042480E" w:rsidRDefault="0060705D" w:rsidP="0060705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80E">
        <w:rPr>
          <w:rFonts w:ascii="Times New Roman" w:hAnsi="Times New Roman" w:cs="Times New Roman"/>
          <w:sz w:val="24"/>
          <w:szCs w:val="24"/>
        </w:rPr>
        <w:t xml:space="preserve">organizowanie różnych form spędzania wolnego czasu dla dzieci z rodzin, w których występuje problem alkoholowy, narkomania lub przemoc ( wycieczki, kino, teatr, wystawy </w:t>
      </w:r>
      <w:proofErr w:type="gramStart"/>
      <w:r w:rsidRPr="0042480E">
        <w:rPr>
          <w:rFonts w:ascii="Times New Roman" w:hAnsi="Times New Roman" w:cs="Times New Roman"/>
          <w:sz w:val="24"/>
          <w:szCs w:val="24"/>
        </w:rPr>
        <w:t>itp. ),</w:t>
      </w:r>
      <w:proofErr w:type="gramEnd"/>
    </w:p>
    <w:p w:rsidR="0060705D" w:rsidRPr="0042480E" w:rsidRDefault="0060705D" w:rsidP="0060705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80E">
        <w:rPr>
          <w:rFonts w:ascii="Times New Roman" w:hAnsi="Times New Roman" w:cs="Times New Roman"/>
          <w:sz w:val="24"/>
          <w:szCs w:val="24"/>
        </w:rPr>
        <w:t xml:space="preserve">organizowanie i finansowanie wypoczynku letniego dla dzieci i młodzieży z </w:t>
      </w:r>
      <w:proofErr w:type="gramStart"/>
      <w:r w:rsidRPr="0042480E">
        <w:rPr>
          <w:rFonts w:ascii="Times New Roman" w:hAnsi="Times New Roman" w:cs="Times New Roman"/>
          <w:sz w:val="24"/>
          <w:szCs w:val="24"/>
        </w:rPr>
        <w:t>rodzin                         z</w:t>
      </w:r>
      <w:proofErr w:type="gramEnd"/>
      <w:r w:rsidRPr="0042480E">
        <w:rPr>
          <w:rFonts w:ascii="Times New Roman" w:hAnsi="Times New Roman" w:cs="Times New Roman"/>
          <w:sz w:val="24"/>
          <w:szCs w:val="24"/>
        </w:rPr>
        <w:t xml:space="preserve"> problemem alkoholowym, narkomanią lub przemocą, połączonego z elementami profilaktyki,</w:t>
      </w:r>
    </w:p>
    <w:p w:rsidR="0060705D" w:rsidRDefault="0060705D" w:rsidP="0060705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80E">
        <w:rPr>
          <w:rFonts w:ascii="Times New Roman" w:hAnsi="Times New Roman" w:cs="Times New Roman"/>
          <w:sz w:val="24"/>
          <w:szCs w:val="24"/>
        </w:rPr>
        <w:lastRenderedPageBreak/>
        <w:t>dofinansowanie</w:t>
      </w:r>
      <w:proofErr w:type="gramEnd"/>
      <w:r w:rsidRPr="0042480E">
        <w:rPr>
          <w:rFonts w:ascii="Times New Roman" w:hAnsi="Times New Roman" w:cs="Times New Roman"/>
          <w:sz w:val="24"/>
          <w:szCs w:val="24"/>
        </w:rPr>
        <w:t xml:space="preserve"> półkolonii letnich dla dzieci z rodzin z problemem alkoholowym, narkomania, problemem przemocy w rodzinie.</w:t>
      </w:r>
    </w:p>
    <w:p w:rsidR="0060705D" w:rsidRPr="0060705D" w:rsidRDefault="0060705D" w:rsidP="0060705D">
      <w:pPr>
        <w:jc w:val="both"/>
      </w:pPr>
    </w:p>
    <w:p w:rsidR="0060705D" w:rsidRPr="004F1519" w:rsidRDefault="0060705D" w:rsidP="0060705D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0705D" w:rsidRPr="004B0B83" w:rsidRDefault="0060705D" w:rsidP="0060705D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F79">
        <w:rPr>
          <w:rFonts w:ascii="Times New Roman" w:hAnsi="Times New Roman" w:cs="Times New Roman"/>
          <w:b/>
          <w:sz w:val="24"/>
          <w:szCs w:val="24"/>
        </w:rPr>
        <w:t xml:space="preserve">Prowadzenie profilaktycznej działalności informacyjnej i edukacyjnej w zakresie rozwiązywania problemów alkoholowych i przeciwdziałania </w:t>
      </w:r>
      <w:proofErr w:type="gramStart"/>
      <w:r w:rsidRPr="00956F79">
        <w:rPr>
          <w:rFonts w:ascii="Times New Roman" w:hAnsi="Times New Roman" w:cs="Times New Roman"/>
          <w:b/>
          <w:sz w:val="24"/>
          <w:szCs w:val="24"/>
        </w:rPr>
        <w:t xml:space="preserve">narkomanii,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956F79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956F79">
        <w:rPr>
          <w:rFonts w:ascii="Times New Roman" w:hAnsi="Times New Roman" w:cs="Times New Roman"/>
          <w:b/>
          <w:sz w:val="24"/>
          <w:szCs w:val="24"/>
        </w:rPr>
        <w:t xml:space="preserve"> szczególności dla dzieci i młodzieży – w tym prowadzenie pozalekcyjnych zajęć sportowych, a także działań na rzecz dożywiania dzieci uczestniczących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956F79">
        <w:rPr>
          <w:rFonts w:ascii="Times New Roman" w:hAnsi="Times New Roman" w:cs="Times New Roman"/>
          <w:b/>
          <w:sz w:val="24"/>
          <w:szCs w:val="24"/>
        </w:rPr>
        <w:t>w pozalekcyjnych programach opiekuńczo – wychowawczych i socjoterapeutycznych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F79">
        <w:rPr>
          <w:rFonts w:ascii="Times New Roman" w:hAnsi="Times New Roman" w:cs="Times New Roman"/>
          <w:sz w:val="24"/>
          <w:szCs w:val="24"/>
        </w:rPr>
        <w:t xml:space="preserve">prowadzenie i </w:t>
      </w:r>
      <w:proofErr w:type="gramStart"/>
      <w:r w:rsidRPr="00956F79">
        <w:rPr>
          <w:rFonts w:ascii="Times New Roman" w:hAnsi="Times New Roman" w:cs="Times New Roman"/>
          <w:sz w:val="24"/>
          <w:szCs w:val="24"/>
        </w:rPr>
        <w:t>dofinansowanie  na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terenie szkół i przedszkoli programów profilaktycznych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F79">
        <w:rPr>
          <w:rFonts w:ascii="Times New Roman" w:hAnsi="Times New Roman" w:cs="Times New Roman"/>
          <w:sz w:val="24"/>
          <w:szCs w:val="24"/>
        </w:rPr>
        <w:t xml:space="preserve">i edukacyjnych, skierowanych do dzieci i młodzieży, nauczycieli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56F79">
        <w:rPr>
          <w:rFonts w:ascii="Times New Roman" w:hAnsi="Times New Roman" w:cs="Times New Roman"/>
          <w:sz w:val="24"/>
          <w:szCs w:val="24"/>
        </w:rPr>
        <w:t>i rodziców,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prezentacja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programów profilaktycznych o tematyce uzależnień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6F79">
        <w:rPr>
          <w:rFonts w:ascii="Times New Roman" w:hAnsi="Times New Roman" w:cs="Times New Roman"/>
          <w:sz w:val="24"/>
          <w:szCs w:val="24"/>
        </w:rPr>
        <w:t xml:space="preserve"> dzieciom w wieku przedszkolnym, uczniom, radzie pedagogicznej i rodzicom, jako ilustracja działań profilaktycznych prowadzonych w danej szkole,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wspieranie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działań i przedsięwzięć profilaktycznych opracowanych i realizowanych przez młodzież, skierowanych do grup rówieśniczych,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F79">
        <w:rPr>
          <w:rFonts w:ascii="Times New Roman" w:hAnsi="Times New Roman" w:cs="Times New Roman"/>
          <w:sz w:val="24"/>
          <w:szCs w:val="24"/>
        </w:rPr>
        <w:t xml:space="preserve">organizowanie w placówkach oświatowych konkursów i turniejów dla </w:t>
      </w:r>
      <w:proofErr w:type="gramStart"/>
      <w:r w:rsidRPr="00956F79">
        <w:rPr>
          <w:rFonts w:ascii="Times New Roman" w:hAnsi="Times New Roman" w:cs="Times New Roman"/>
          <w:sz w:val="24"/>
          <w:szCs w:val="24"/>
        </w:rPr>
        <w:t xml:space="preserve">uczniów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56F79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zakresu wiedzy o uzależnieniach oraz przemocy w rodzinie i cyberprzemocy,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F79">
        <w:rPr>
          <w:rFonts w:ascii="Times New Roman" w:hAnsi="Times New Roman" w:cs="Times New Roman"/>
          <w:sz w:val="24"/>
          <w:szCs w:val="24"/>
        </w:rPr>
        <w:t xml:space="preserve">organizowanie lokalnych imprez sportowo – </w:t>
      </w:r>
      <w:proofErr w:type="spellStart"/>
      <w:r w:rsidRPr="00956F79">
        <w:rPr>
          <w:rFonts w:ascii="Times New Roman" w:hAnsi="Times New Roman" w:cs="Times New Roman"/>
          <w:sz w:val="24"/>
          <w:szCs w:val="24"/>
        </w:rPr>
        <w:t>relreacyjnych</w:t>
      </w:r>
      <w:proofErr w:type="spellEnd"/>
      <w:r w:rsidRPr="00956F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56F79">
        <w:rPr>
          <w:rFonts w:ascii="Times New Roman" w:hAnsi="Times New Roman" w:cs="Times New Roman"/>
          <w:sz w:val="24"/>
          <w:szCs w:val="24"/>
        </w:rPr>
        <w:t xml:space="preserve">turystycznych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56F7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kulturalnych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F79">
        <w:rPr>
          <w:rFonts w:ascii="Times New Roman" w:hAnsi="Times New Roman" w:cs="Times New Roman"/>
          <w:sz w:val="24"/>
          <w:szCs w:val="24"/>
        </w:rPr>
        <w:t>z odniesieniem profilaktycznym,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organizowanie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i finansowanie pozalekcyjnych zajęć sportowych z elementami strategii profilaktycznych,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F79">
        <w:rPr>
          <w:rFonts w:ascii="Times New Roman" w:hAnsi="Times New Roman" w:cs="Times New Roman"/>
          <w:sz w:val="24"/>
          <w:szCs w:val="24"/>
        </w:rPr>
        <w:t xml:space="preserve">organizowanie i finansowanie dla przedstawicieli placówek pracujących z </w:t>
      </w:r>
      <w:proofErr w:type="gramStart"/>
      <w:r w:rsidRPr="00956F79">
        <w:rPr>
          <w:rFonts w:ascii="Times New Roman" w:hAnsi="Times New Roman" w:cs="Times New Roman"/>
          <w:sz w:val="24"/>
          <w:szCs w:val="24"/>
        </w:rPr>
        <w:t>dziećmi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56F79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młodzieżą szkoleń obejmujących zagadnienia dotyczące skutecznych strategii profilaktycznych,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F79">
        <w:rPr>
          <w:rFonts w:ascii="Times New Roman" w:hAnsi="Times New Roman" w:cs="Times New Roman"/>
          <w:sz w:val="24"/>
          <w:szCs w:val="24"/>
        </w:rPr>
        <w:t xml:space="preserve">realizacja środowiskowych programów profilaktycznych skierowanych do </w:t>
      </w:r>
      <w:proofErr w:type="gramStart"/>
      <w:r w:rsidRPr="00956F79">
        <w:rPr>
          <w:rFonts w:ascii="Times New Roman" w:hAnsi="Times New Roman" w:cs="Times New Roman"/>
          <w:sz w:val="24"/>
          <w:szCs w:val="24"/>
        </w:rPr>
        <w:t xml:space="preserve">dzieci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56F7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młodzieży,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realizacja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programów rekomendowanych przez Państwową Agencję Rozwiązywania Problemów Alkoholowych oraz Krajowe Biuro ds. Przeciwdziałania Narkomanii,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udział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w ogólnopolskich profilaktycznych kampaniach edukacyjnych dotyczących promocji zdrowia, przeciwdziałaniu uzależnieniom i przemocy,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F79">
        <w:rPr>
          <w:rFonts w:ascii="Times New Roman" w:hAnsi="Times New Roman" w:cs="Times New Roman"/>
          <w:sz w:val="24"/>
          <w:szCs w:val="24"/>
        </w:rPr>
        <w:t xml:space="preserve">organizowanie lokalnych i udział w ogólnopolskiej kampanii </w:t>
      </w:r>
      <w:proofErr w:type="gramStart"/>
      <w:r w:rsidRPr="00956F79">
        <w:rPr>
          <w:rFonts w:ascii="Times New Roman" w:hAnsi="Times New Roman" w:cs="Times New Roman"/>
          <w:sz w:val="24"/>
          <w:szCs w:val="24"/>
        </w:rPr>
        <w:t>oraz  realizacja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działań informacyjno – edukacyjnych związanych z przeciwdziałaniem nietrzeźwości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56F79">
        <w:rPr>
          <w:rFonts w:ascii="Times New Roman" w:hAnsi="Times New Roman" w:cs="Times New Roman"/>
          <w:sz w:val="24"/>
          <w:szCs w:val="24"/>
        </w:rPr>
        <w:t>na drogach,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F79">
        <w:rPr>
          <w:rFonts w:ascii="Times New Roman" w:hAnsi="Times New Roman" w:cs="Times New Roman"/>
          <w:sz w:val="24"/>
          <w:szCs w:val="24"/>
        </w:rPr>
        <w:t xml:space="preserve">podejmowanie działań na rzecz przeciwdziałania nietrzeźwości kierowców, </w:t>
      </w:r>
      <w:proofErr w:type="gramStart"/>
      <w:r w:rsidRPr="00956F79">
        <w:rPr>
          <w:rFonts w:ascii="Times New Roman" w:hAnsi="Times New Roman" w:cs="Times New Roman"/>
          <w:sz w:val="24"/>
          <w:szCs w:val="24"/>
        </w:rPr>
        <w:t xml:space="preserve">współpraca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F79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Policją,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organizowanie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i finansowanie lokalnych szkoleń dla przedstawicieli poszczególnych służb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F79">
        <w:rPr>
          <w:rFonts w:ascii="Times New Roman" w:hAnsi="Times New Roman" w:cs="Times New Roman"/>
          <w:sz w:val="24"/>
          <w:szCs w:val="24"/>
        </w:rPr>
        <w:t>z zakresu komunikacji interpersonalnej i postepowania z klientami będącymi pod wpływem alkoholu,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wspieranie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edukacji osób pracujących zawodowo w systemie rozwiązywania problemów alkoholowych, narkomanii, przemocy, poprzez prenumeratę lub zakup specjalistycznych opracowań, czasopism, publikacji, materiałów multimedialnych,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F79">
        <w:rPr>
          <w:rFonts w:ascii="Times New Roman" w:hAnsi="Times New Roman" w:cs="Times New Roman"/>
          <w:sz w:val="24"/>
          <w:szCs w:val="24"/>
        </w:rPr>
        <w:lastRenderedPageBreak/>
        <w:t xml:space="preserve">prowadzenie profilaktyki z zakresu przeciwdziałania narkomanii wśród </w:t>
      </w:r>
      <w:proofErr w:type="gramStart"/>
      <w:r w:rsidRPr="00956F79">
        <w:rPr>
          <w:rFonts w:ascii="Times New Roman" w:hAnsi="Times New Roman" w:cs="Times New Roman"/>
          <w:sz w:val="24"/>
          <w:szCs w:val="24"/>
        </w:rPr>
        <w:t xml:space="preserve">dzieci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56F7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młodzieży, oraz osób dorosłych,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organizowanie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lokalnych imprez profilaktycznych dla dzieci i młodzieży,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współpraca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z Policją; organizowanie spotkań z dziećmi, młodzieżą oraz rodzicami,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cykliczne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badanie i systematyczne monitorowanie problematyki uzależnień w gminie,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F79">
        <w:rPr>
          <w:rFonts w:ascii="Times New Roman" w:hAnsi="Times New Roman" w:cs="Times New Roman"/>
          <w:sz w:val="24"/>
          <w:szCs w:val="24"/>
        </w:rPr>
        <w:t xml:space="preserve">organizowanie i dofinansowanie szkoleń dla sprzedawców i właścicieli </w:t>
      </w:r>
      <w:proofErr w:type="gramStart"/>
      <w:r w:rsidRPr="00956F79">
        <w:rPr>
          <w:rFonts w:ascii="Times New Roman" w:hAnsi="Times New Roman" w:cs="Times New Roman"/>
          <w:sz w:val="24"/>
          <w:szCs w:val="24"/>
        </w:rPr>
        <w:t xml:space="preserve">sklepów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56F79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asortymentem alkoholowym,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podejmowanie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działań edukacyjnych, kontrolnych i interwencyjnych skierowanych do sprzedawców napojów alkoholowych, mających na celu ograniczenie dostępności napojów alkoholowych i zakazu sprzedaży alkoholu osobom poniżej 18 roku życia oraz nietrzeźwym,</w:t>
      </w:r>
    </w:p>
    <w:p w:rsidR="0060705D" w:rsidRPr="00956F79" w:rsidRDefault="0060705D" w:rsidP="006070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edukacja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lokalnych decydentów i radnych w zakresie wagi i skali problematyki alkoholowej, n</w:t>
      </w:r>
      <w:r>
        <w:rPr>
          <w:rFonts w:ascii="Times New Roman" w:hAnsi="Times New Roman" w:cs="Times New Roman"/>
          <w:sz w:val="24"/>
          <w:szCs w:val="24"/>
        </w:rPr>
        <w:t>arkomanii i przemocy w rodzinie.</w:t>
      </w:r>
    </w:p>
    <w:p w:rsidR="0060705D" w:rsidRPr="00956F79" w:rsidRDefault="0060705D" w:rsidP="0060705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0705D" w:rsidRPr="00956F79" w:rsidRDefault="0060705D" w:rsidP="0060705D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F79">
        <w:rPr>
          <w:rFonts w:ascii="Times New Roman" w:hAnsi="Times New Roman" w:cs="Times New Roman"/>
          <w:b/>
          <w:sz w:val="24"/>
          <w:szCs w:val="24"/>
        </w:rPr>
        <w:t>Wspomaganie działalności instytucji, stowarzyszeń i osób fizycznych służącej rozwiązywaniu problemów alkoholowych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0705D" w:rsidRPr="00956F79" w:rsidRDefault="0060705D" w:rsidP="0060705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współpraca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z organizacjami, jednostkami i stowarzyszeniami działającymi na rzecz rozwiązywania problemów alkoholowych i przeciwdziałania przemocy w rodzinie</w:t>
      </w:r>
    </w:p>
    <w:p w:rsidR="0060705D" w:rsidRPr="00956F79" w:rsidRDefault="0060705D" w:rsidP="0060705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F79">
        <w:rPr>
          <w:rFonts w:ascii="Times New Roman" w:hAnsi="Times New Roman" w:cs="Times New Roman"/>
          <w:sz w:val="24"/>
          <w:szCs w:val="24"/>
        </w:rPr>
        <w:t xml:space="preserve">wspieranie finansowe i organizacyjne instytucji oraz organizacji </w:t>
      </w:r>
      <w:proofErr w:type="gramStart"/>
      <w:r w:rsidRPr="00956F79">
        <w:rPr>
          <w:rFonts w:ascii="Times New Roman" w:hAnsi="Times New Roman" w:cs="Times New Roman"/>
          <w:sz w:val="24"/>
          <w:szCs w:val="24"/>
        </w:rPr>
        <w:t>pozarządowych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56F79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 stowarzyszeń, prowadzących działalność dotyczącą profilaktyki uzależnień,</w:t>
      </w:r>
    </w:p>
    <w:p w:rsidR="0060705D" w:rsidRPr="00956F79" w:rsidRDefault="0060705D" w:rsidP="0060705D">
      <w:pPr>
        <w:pStyle w:val="Akapitzlist"/>
        <w:numPr>
          <w:ilvl w:val="0"/>
          <w:numId w:val="14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współpraca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z ośrodkami terapii dla osób uzależnionych i współuzależnionych,</w:t>
      </w:r>
    </w:p>
    <w:p w:rsidR="0060705D" w:rsidRDefault="0060705D" w:rsidP="0060705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współpraca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z Państwowa Agencją Rozwiązywania Problemów Alkoholowych.</w:t>
      </w:r>
    </w:p>
    <w:p w:rsidR="0060705D" w:rsidRPr="00956F79" w:rsidRDefault="0060705D" w:rsidP="0060705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0705D" w:rsidRPr="004B0B83" w:rsidRDefault="0060705D" w:rsidP="0060705D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F79">
        <w:rPr>
          <w:rFonts w:ascii="Times New Roman" w:hAnsi="Times New Roman" w:cs="Times New Roman"/>
          <w:b/>
          <w:sz w:val="24"/>
          <w:szCs w:val="24"/>
        </w:rPr>
        <w:t>Podejmowanie interwencji w związku z naruszeniem przepisów określonych w art. 13</w:t>
      </w:r>
      <w:r w:rsidRPr="00956F7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 w:rsidRPr="00956F79">
        <w:rPr>
          <w:rFonts w:ascii="Times New Roman" w:hAnsi="Times New Roman" w:cs="Times New Roman"/>
          <w:b/>
          <w:sz w:val="24"/>
          <w:szCs w:val="24"/>
        </w:rPr>
        <w:t>i 15 ustawy oraz występowanie przed sądem w charakterze oskarżyciela publicznego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0705D" w:rsidRPr="00956F79" w:rsidRDefault="0060705D" w:rsidP="0060705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79">
        <w:rPr>
          <w:rFonts w:ascii="Times New Roman" w:hAnsi="Times New Roman" w:cs="Times New Roman"/>
          <w:sz w:val="24"/>
          <w:szCs w:val="24"/>
        </w:rPr>
        <w:t xml:space="preserve">podejmowanie przez Gminną Komisję ds. Profilaktyki i Rozwiązywania Problemów Alkoholowych i Narkomanii w Łącznej akcji kontrolnych w punktach sprzedaży napojów alkoholowych, pod względem przestrzegania zasad wynikających z </w:t>
      </w:r>
      <w:proofErr w:type="gramStart"/>
      <w:r w:rsidRPr="00956F79">
        <w:rPr>
          <w:rFonts w:ascii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56F7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wychowaniu w trzeźwości i przeciwdziałaniu alkoholizmowi, w szczególności zakazu sprzedaży i podawania napojów alkoholowych osobom nietrzeźwym, nieletnim oraz na kredyt lub pod zastaw,</w:t>
      </w:r>
    </w:p>
    <w:p w:rsidR="0060705D" w:rsidRPr="00956F79" w:rsidRDefault="0060705D" w:rsidP="0060705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naruszenie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zakazu reklamy i promocji alkoholu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705D" w:rsidRPr="00956F79" w:rsidRDefault="0060705D" w:rsidP="0060705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występowanie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członków Gminnej Komisji przed Sądem w charakterze oskarżyciela publicznego w stosunku do właścicieli punktów sprzedaży napojów alkoholowych, nieprzestrzegających przepisów ustawy.</w:t>
      </w:r>
    </w:p>
    <w:p w:rsidR="0060705D" w:rsidRPr="00956F79" w:rsidRDefault="0060705D" w:rsidP="0060705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05D" w:rsidRPr="004B01B9" w:rsidRDefault="0060705D" w:rsidP="0060705D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F79">
        <w:rPr>
          <w:rFonts w:ascii="Times New Roman" w:hAnsi="Times New Roman" w:cs="Times New Roman"/>
          <w:b/>
          <w:sz w:val="24"/>
          <w:szCs w:val="24"/>
        </w:rPr>
        <w:t>Wspieranie zatrudnienia socjalnego poprzez organizowanie i finansowanie centrów integracji społecznej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0705D" w:rsidRPr="00956F79" w:rsidRDefault="0060705D" w:rsidP="0060705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705D" w:rsidRDefault="0060705D" w:rsidP="0060705D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F79">
        <w:rPr>
          <w:rFonts w:ascii="Times New Roman" w:hAnsi="Times New Roman" w:cs="Times New Roman"/>
          <w:b/>
          <w:sz w:val="24"/>
          <w:szCs w:val="24"/>
        </w:rPr>
        <w:t>Działalność Gminnej Komisji ds. Profilaktyki i Rozwiązywania Problemów Alkoholowych i Narkomanii w Łącznej.</w:t>
      </w:r>
    </w:p>
    <w:p w:rsidR="0060705D" w:rsidRDefault="0060705D" w:rsidP="0060705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6F79">
        <w:rPr>
          <w:rFonts w:ascii="Times New Roman" w:hAnsi="Times New Roman" w:cs="Times New Roman"/>
          <w:sz w:val="24"/>
          <w:szCs w:val="24"/>
        </w:rPr>
        <w:t xml:space="preserve">W skład Gminnej Komisji ds. Profilaktyki i Rozwiązywania Problemów </w:t>
      </w:r>
      <w:proofErr w:type="gramStart"/>
      <w:r w:rsidRPr="00956F79">
        <w:rPr>
          <w:rFonts w:ascii="Times New Roman" w:hAnsi="Times New Roman" w:cs="Times New Roman"/>
          <w:sz w:val="24"/>
          <w:szCs w:val="24"/>
        </w:rPr>
        <w:t>Alkoholowych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56F79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Narkomanii wchodzą osoby posiadające wymagane przeszkolenie w zakresie podstawowej </w:t>
      </w:r>
      <w:r w:rsidRPr="00956F79">
        <w:rPr>
          <w:rFonts w:ascii="Times New Roman" w:hAnsi="Times New Roman" w:cs="Times New Roman"/>
          <w:sz w:val="24"/>
          <w:szCs w:val="24"/>
        </w:rPr>
        <w:lastRenderedPageBreak/>
        <w:t xml:space="preserve">wiedzy na temat problematyki alkoholowej, zgodnie z wymaganiami ustawy o wychowaniu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6F79">
        <w:rPr>
          <w:rFonts w:ascii="Times New Roman" w:hAnsi="Times New Roman" w:cs="Times New Roman"/>
          <w:sz w:val="24"/>
          <w:szCs w:val="24"/>
        </w:rPr>
        <w:t>w trzeźwości i przeciwdziałan</w:t>
      </w:r>
      <w:r w:rsidR="004E155F">
        <w:rPr>
          <w:rFonts w:ascii="Times New Roman" w:hAnsi="Times New Roman" w:cs="Times New Roman"/>
          <w:sz w:val="24"/>
          <w:szCs w:val="24"/>
        </w:rPr>
        <w:t xml:space="preserve">iu alkoholizmowi ( Dz. U. </w:t>
      </w:r>
      <w:proofErr w:type="gramStart"/>
      <w:r w:rsidR="004E155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E155F">
        <w:rPr>
          <w:rFonts w:ascii="Times New Roman" w:hAnsi="Times New Roman" w:cs="Times New Roman"/>
          <w:sz w:val="24"/>
          <w:szCs w:val="24"/>
        </w:rPr>
        <w:t xml:space="preserve"> 2015 r. poz. 1286</w:t>
      </w:r>
      <w:r w:rsidRPr="00956F7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56F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56F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6F79">
        <w:rPr>
          <w:rFonts w:ascii="Times New Roman" w:hAnsi="Times New Roman" w:cs="Times New Roman"/>
          <w:sz w:val="24"/>
          <w:szCs w:val="24"/>
        </w:rPr>
        <w:t>zm. 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705D" w:rsidRDefault="0060705D" w:rsidP="0060705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1234" w:rsidRDefault="00491234" w:rsidP="0060705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1234" w:rsidRDefault="00491234" w:rsidP="0060705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705D" w:rsidRPr="00956F79" w:rsidRDefault="0060705D" w:rsidP="0060705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6F79">
        <w:rPr>
          <w:rFonts w:ascii="Times New Roman" w:hAnsi="Times New Roman" w:cs="Times New Roman"/>
          <w:sz w:val="24"/>
          <w:szCs w:val="24"/>
        </w:rPr>
        <w:t>Do zadań GKRPA zgodnie z w/w ustawą należy:</w:t>
      </w:r>
    </w:p>
    <w:p w:rsidR="0060705D" w:rsidRPr="00956F79" w:rsidRDefault="0060705D" w:rsidP="0060705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przyjmowanie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wniosków w sprawie skierowania na leczenie odwykowe osób uzależnionych,</w:t>
      </w:r>
    </w:p>
    <w:p w:rsidR="0060705D" w:rsidRPr="00956F79" w:rsidRDefault="0060705D" w:rsidP="0060705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motywowanie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osoby uzależnionej do podjęcia leczenia,</w:t>
      </w:r>
    </w:p>
    <w:p w:rsidR="0060705D" w:rsidRPr="00956F79" w:rsidRDefault="0060705D" w:rsidP="0060705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przeprowadzanie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rozmów z osobami współuzależnionymi i motywowanie do podjęcia terapii lub uczestnictwa w programach terapeutycznych dla osób współuzależnionych,</w:t>
      </w:r>
    </w:p>
    <w:p w:rsidR="0060705D" w:rsidRPr="00956F79" w:rsidRDefault="0060705D" w:rsidP="0060705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podejmowanie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czynności zmierzających do orzeczenia o zastosowaniu wobec osoby uzależnionej od alkoholu obowiązku poddania się leczeniu w zakładzie lecznictwa odwykowego,</w:t>
      </w:r>
    </w:p>
    <w:p w:rsidR="0060705D" w:rsidRPr="00956F79" w:rsidRDefault="0060705D" w:rsidP="0060705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79">
        <w:rPr>
          <w:rFonts w:ascii="Times New Roman" w:hAnsi="Times New Roman" w:cs="Times New Roman"/>
          <w:sz w:val="24"/>
          <w:szCs w:val="24"/>
        </w:rPr>
        <w:t xml:space="preserve">kierowanie osób uzależnionych od alkoholu, zgłoszonych do Komisji, na badania przez biegłych sądowych w celu wydania opinii w sprawie uzależnienia od </w:t>
      </w:r>
      <w:proofErr w:type="gramStart"/>
      <w:r w:rsidRPr="00956F79">
        <w:rPr>
          <w:rFonts w:ascii="Times New Roman" w:hAnsi="Times New Roman" w:cs="Times New Roman"/>
          <w:sz w:val="24"/>
          <w:szCs w:val="24"/>
        </w:rPr>
        <w:t>alkoholu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6F79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wskazania zakładu lecznictwa odwykowego,</w:t>
      </w:r>
    </w:p>
    <w:p w:rsidR="0060705D" w:rsidRPr="00956F79" w:rsidRDefault="0060705D" w:rsidP="0060705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kierowanie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wniosków do Sądu Rejonowego w Skarżysku – Kamiennej o zastosowanie przymusowego leczenia odwykowego wobec osób nadużywających alkoholu,</w:t>
      </w:r>
    </w:p>
    <w:p w:rsidR="0060705D" w:rsidRPr="00956F79" w:rsidRDefault="0060705D" w:rsidP="0060705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udzielanie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rodzinom, w których występują problemy alkoholowe, pomocy psychospołecznej i prawnej, w tym podejmowanie procedur interwencyjnych na rzecz dobra małoletnich dzieci z rodzin, w których występuje problem alkoholowy,</w:t>
      </w:r>
    </w:p>
    <w:p w:rsidR="0060705D" w:rsidRPr="00956F79" w:rsidRDefault="0060705D" w:rsidP="0060705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wydawanie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opinii o zgodności lokalizacji punktu sprzedaży napojów alkoholowych,</w:t>
      </w:r>
    </w:p>
    <w:p w:rsidR="0060705D" w:rsidRPr="00956F79" w:rsidRDefault="0060705D" w:rsidP="0060705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kontrola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punktów sprzedaży w zakresie przestrzegania zasad i warunków korzystania z zezwoleń na sprzedaż napojów alkoholowych,</w:t>
      </w:r>
    </w:p>
    <w:p w:rsidR="0060705D" w:rsidRPr="00956F79" w:rsidRDefault="0060705D" w:rsidP="0060705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udział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w pracach grup roboczych Zespołu Interdyscyplinarnego,</w:t>
      </w:r>
    </w:p>
    <w:p w:rsidR="0060705D" w:rsidRPr="00956F79" w:rsidRDefault="0060705D" w:rsidP="0060705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systematyczne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podnoszenie kwalifikacji, zdobywanie i pogłębianie wiedzy oraz umiejętności z zakresu profilaktyki i rozwiązywania problemów alkoholowych, narkotyków, dopalaczy oraz przemocy w rodzinie poprzez udział w szkoleniach,</w:t>
      </w:r>
    </w:p>
    <w:p w:rsidR="0060705D" w:rsidRDefault="0060705D" w:rsidP="0060705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79">
        <w:rPr>
          <w:rFonts w:ascii="Times New Roman" w:hAnsi="Times New Roman" w:cs="Times New Roman"/>
          <w:sz w:val="24"/>
          <w:szCs w:val="24"/>
        </w:rPr>
        <w:t>koszty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szkoleń, podróży służbowych oraz zakup materiałów biurowych i sprzętu, niezbędnych do realizacji zadań Komisji oraz wynagrodzenie za udział w posiedzeniu Komisji pokrywane są ze środków przeznaczonych na realizację programu.</w:t>
      </w:r>
    </w:p>
    <w:p w:rsidR="0060705D" w:rsidRPr="00956F79" w:rsidRDefault="0060705D" w:rsidP="0060705D">
      <w:pPr>
        <w:jc w:val="both"/>
      </w:pPr>
      <w:r>
        <w:t>Ustala się wynagrodzenie w wysokości</w:t>
      </w:r>
      <w:proofErr w:type="gramStart"/>
      <w:r>
        <w:t xml:space="preserve"> 120,- zł</w:t>
      </w:r>
      <w:proofErr w:type="gramEnd"/>
      <w:r>
        <w:t xml:space="preserve"> brutto za udział w posiedzeniu Komisji, dla każdego jej członka. </w:t>
      </w:r>
      <w:r w:rsidRPr="00956F79">
        <w:t xml:space="preserve">Podstawę wypłaty wynagrodzenia dla członków </w:t>
      </w:r>
      <w:proofErr w:type="gramStart"/>
      <w:r w:rsidRPr="00956F79">
        <w:t xml:space="preserve">Komisji , </w:t>
      </w:r>
      <w:proofErr w:type="gramEnd"/>
      <w:r w:rsidRPr="00956F79">
        <w:t>biorących udział w posiedzeniu Komisji, stanowi lista obecności, podpisana przez Przewodniczącego Komisji.</w:t>
      </w:r>
    </w:p>
    <w:p w:rsidR="0060705D" w:rsidRPr="00956F79" w:rsidRDefault="0060705D" w:rsidP="0060705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705D" w:rsidRPr="00956F79" w:rsidRDefault="0060705D" w:rsidP="0060705D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F79">
        <w:rPr>
          <w:rFonts w:ascii="Times New Roman" w:hAnsi="Times New Roman" w:cs="Times New Roman"/>
          <w:b/>
          <w:sz w:val="24"/>
          <w:szCs w:val="24"/>
        </w:rPr>
        <w:t>Wynagrodzenie dla Pełnomocnika Wójta ds. Profilaktyki i Rozwiązywania Problemów Alkoholowych i Narkomanii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0705D" w:rsidRDefault="0060705D" w:rsidP="0060705D">
      <w:pPr>
        <w:pStyle w:val="Akapitzlist"/>
        <w:numPr>
          <w:ilvl w:val="0"/>
          <w:numId w:val="16"/>
        </w:numPr>
        <w:tabs>
          <w:tab w:val="left" w:pos="567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6F79">
        <w:rPr>
          <w:rFonts w:ascii="Times New Roman" w:hAnsi="Times New Roman" w:cs="Times New Roman"/>
          <w:sz w:val="24"/>
          <w:szCs w:val="24"/>
        </w:rPr>
        <w:t>realizacja</w:t>
      </w:r>
      <w:proofErr w:type="gramEnd"/>
      <w:r w:rsidRPr="00956F79">
        <w:rPr>
          <w:rFonts w:ascii="Times New Roman" w:hAnsi="Times New Roman" w:cs="Times New Roman"/>
          <w:sz w:val="24"/>
          <w:szCs w:val="24"/>
        </w:rPr>
        <w:t xml:space="preserve"> zadań wynikających z Gm</w:t>
      </w:r>
      <w:r>
        <w:rPr>
          <w:rFonts w:ascii="Times New Roman" w:hAnsi="Times New Roman" w:cs="Times New Roman"/>
          <w:sz w:val="24"/>
          <w:szCs w:val="24"/>
        </w:rPr>
        <w:t>innego Programu Profilaktycznego,</w:t>
      </w:r>
    </w:p>
    <w:p w:rsidR="0060705D" w:rsidRDefault="0060705D" w:rsidP="0060705D">
      <w:pPr>
        <w:pStyle w:val="Akapitzlist"/>
        <w:numPr>
          <w:ilvl w:val="0"/>
          <w:numId w:val="16"/>
        </w:numPr>
        <w:tabs>
          <w:tab w:val="left" w:pos="567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519">
        <w:rPr>
          <w:rFonts w:ascii="Times New Roman" w:hAnsi="Times New Roman" w:cs="Times New Roman"/>
          <w:sz w:val="24"/>
          <w:szCs w:val="24"/>
        </w:rPr>
        <w:t>prowadzenie</w:t>
      </w:r>
      <w:proofErr w:type="gramEnd"/>
      <w:r w:rsidRPr="004F1519">
        <w:rPr>
          <w:rFonts w:ascii="Times New Roman" w:hAnsi="Times New Roman" w:cs="Times New Roman"/>
          <w:sz w:val="24"/>
          <w:szCs w:val="24"/>
        </w:rPr>
        <w:t xml:space="preserve"> „niebieskich kart” wynikających z pracy Komisji.</w:t>
      </w:r>
    </w:p>
    <w:p w:rsidR="0060705D" w:rsidRDefault="0060705D" w:rsidP="0060705D">
      <w:pPr>
        <w:tabs>
          <w:tab w:val="left" w:pos="567"/>
        </w:tabs>
        <w:ind w:left="426"/>
        <w:jc w:val="center"/>
        <w:rPr>
          <w:b/>
        </w:rPr>
      </w:pPr>
    </w:p>
    <w:p w:rsidR="0060705D" w:rsidRDefault="0060705D" w:rsidP="0060705D">
      <w:pPr>
        <w:tabs>
          <w:tab w:val="left" w:pos="567"/>
        </w:tabs>
        <w:ind w:left="426"/>
        <w:jc w:val="center"/>
        <w:rPr>
          <w:b/>
        </w:rPr>
      </w:pPr>
    </w:p>
    <w:p w:rsidR="00491234" w:rsidRDefault="00491234" w:rsidP="0060705D">
      <w:pPr>
        <w:tabs>
          <w:tab w:val="left" w:pos="567"/>
        </w:tabs>
        <w:ind w:left="426"/>
        <w:jc w:val="center"/>
        <w:rPr>
          <w:b/>
        </w:rPr>
      </w:pPr>
    </w:p>
    <w:p w:rsidR="00491234" w:rsidRDefault="00491234" w:rsidP="0060705D">
      <w:pPr>
        <w:tabs>
          <w:tab w:val="left" w:pos="567"/>
        </w:tabs>
        <w:ind w:left="426"/>
        <w:jc w:val="center"/>
        <w:rPr>
          <w:b/>
        </w:rPr>
      </w:pPr>
    </w:p>
    <w:p w:rsidR="00491234" w:rsidRDefault="00491234" w:rsidP="0060705D">
      <w:pPr>
        <w:tabs>
          <w:tab w:val="left" w:pos="567"/>
        </w:tabs>
        <w:ind w:left="426"/>
        <w:jc w:val="center"/>
        <w:rPr>
          <w:b/>
        </w:rPr>
      </w:pPr>
    </w:p>
    <w:p w:rsidR="00491234" w:rsidRDefault="00491234" w:rsidP="0060705D">
      <w:pPr>
        <w:tabs>
          <w:tab w:val="left" w:pos="567"/>
        </w:tabs>
        <w:ind w:left="426"/>
        <w:jc w:val="center"/>
        <w:rPr>
          <w:b/>
        </w:rPr>
      </w:pPr>
    </w:p>
    <w:p w:rsidR="00491234" w:rsidRDefault="00491234" w:rsidP="0060705D">
      <w:pPr>
        <w:tabs>
          <w:tab w:val="left" w:pos="567"/>
        </w:tabs>
        <w:ind w:left="426"/>
        <w:jc w:val="center"/>
        <w:rPr>
          <w:b/>
        </w:rPr>
      </w:pPr>
    </w:p>
    <w:p w:rsidR="00491234" w:rsidRDefault="00491234" w:rsidP="0060705D">
      <w:pPr>
        <w:tabs>
          <w:tab w:val="left" w:pos="567"/>
        </w:tabs>
        <w:ind w:left="426"/>
        <w:jc w:val="center"/>
        <w:rPr>
          <w:b/>
        </w:rPr>
      </w:pPr>
    </w:p>
    <w:p w:rsidR="0060705D" w:rsidRDefault="0060705D" w:rsidP="0060705D">
      <w:pPr>
        <w:tabs>
          <w:tab w:val="left" w:pos="567"/>
        </w:tabs>
        <w:ind w:left="426"/>
        <w:jc w:val="center"/>
        <w:rPr>
          <w:b/>
        </w:rPr>
      </w:pPr>
    </w:p>
    <w:p w:rsidR="0060705D" w:rsidRPr="00C83DAE" w:rsidRDefault="0060705D" w:rsidP="0060705D">
      <w:pPr>
        <w:tabs>
          <w:tab w:val="left" w:pos="567"/>
        </w:tabs>
        <w:ind w:left="426"/>
        <w:jc w:val="center"/>
      </w:pPr>
      <w:r w:rsidRPr="00C83DAE">
        <w:rPr>
          <w:b/>
        </w:rPr>
        <w:t xml:space="preserve">Plan finansowania zadań określonych w Gminnym Programie </w:t>
      </w:r>
      <w:proofErr w:type="gramStart"/>
      <w:r w:rsidRPr="00C83DAE">
        <w:rPr>
          <w:b/>
        </w:rPr>
        <w:t>Profilaktyki                             i</w:t>
      </w:r>
      <w:proofErr w:type="gramEnd"/>
      <w:r w:rsidRPr="00C83DAE">
        <w:rPr>
          <w:b/>
        </w:rPr>
        <w:t xml:space="preserve"> Rozwiązywania Problemów Alkoholowych i Narkomanii na 2016 rok</w:t>
      </w:r>
    </w:p>
    <w:p w:rsidR="0060705D" w:rsidRPr="00956F79" w:rsidRDefault="0060705D" w:rsidP="0060705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60705D" w:rsidTr="001C6F9B">
        <w:tc>
          <w:tcPr>
            <w:tcW w:w="675" w:type="dxa"/>
          </w:tcPr>
          <w:p w:rsidR="0060705D" w:rsidRDefault="0060705D" w:rsidP="001C6F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proofErr w:type="gramEnd"/>
          </w:p>
        </w:tc>
        <w:tc>
          <w:tcPr>
            <w:tcW w:w="5466" w:type="dxa"/>
          </w:tcPr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</w:t>
            </w:r>
          </w:p>
        </w:tc>
        <w:tc>
          <w:tcPr>
            <w:tcW w:w="3071" w:type="dxa"/>
          </w:tcPr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60705D" w:rsidTr="00491234">
        <w:trPr>
          <w:trHeight w:val="1422"/>
        </w:trPr>
        <w:tc>
          <w:tcPr>
            <w:tcW w:w="675" w:type="dxa"/>
          </w:tcPr>
          <w:p w:rsidR="0060705D" w:rsidRDefault="0060705D" w:rsidP="001C6F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6" w:type="dxa"/>
          </w:tcPr>
          <w:p w:rsidR="0060705D" w:rsidRDefault="0060705D" w:rsidP="00491234">
            <w:pPr>
              <w:jc w:val="both"/>
              <w:rPr>
                <w:b/>
              </w:rPr>
            </w:pPr>
            <w:r w:rsidRPr="004B01B9">
              <w:rPr>
                <w:b/>
              </w:rPr>
              <w:t xml:space="preserve">Zwiększenie dostępności pomocy </w:t>
            </w:r>
            <w:proofErr w:type="gramStart"/>
            <w:r w:rsidRPr="004B01B9">
              <w:rPr>
                <w:b/>
              </w:rPr>
              <w:t>terapeutycznej                  i</w:t>
            </w:r>
            <w:proofErr w:type="gramEnd"/>
            <w:r w:rsidRPr="004B01B9">
              <w:rPr>
                <w:b/>
              </w:rPr>
              <w:t xml:space="preserve"> rehabilitacyjnej dla osób uzależnionych od alkoholu oraz udzielanie pomocy rodzinom, </w:t>
            </w:r>
            <w:r>
              <w:rPr>
                <w:b/>
              </w:rPr>
              <w:t xml:space="preserve">                          </w:t>
            </w:r>
            <w:r w:rsidRPr="004B01B9">
              <w:rPr>
                <w:b/>
              </w:rPr>
              <w:t>w których występuje inne  uzależnienie lub przemoc w rodzinie.</w:t>
            </w:r>
          </w:p>
          <w:p w:rsidR="0024761E" w:rsidRPr="00491234" w:rsidRDefault="0024761E" w:rsidP="00491234">
            <w:pPr>
              <w:jc w:val="both"/>
              <w:rPr>
                <w:b/>
              </w:rPr>
            </w:pPr>
          </w:p>
        </w:tc>
        <w:tc>
          <w:tcPr>
            <w:tcW w:w="3071" w:type="dxa"/>
            <w:vMerge w:val="restart"/>
          </w:tcPr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10.000,-</w:t>
            </w:r>
          </w:p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kolonie)</w:t>
            </w:r>
          </w:p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22.900,-</w:t>
            </w:r>
          </w:p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6.000,-</w:t>
            </w:r>
          </w:p>
          <w:p w:rsidR="0060705D" w:rsidRPr="004B01B9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przeciwdziałanie narkomanii)</w:t>
            </w:r>
          </w:p>
        </w:tc>
      </w:tr>
      <w:tr w:rsidR="0060705D" w:rsidTr="001C6F9B">
        <w:tc>
          <w:tcPr>
            <w:tcW w:w="675" w:type="dxa"/>
          </w:tcPr>
          <w:p w:rsidR="0060705D" w:rsidRDefault="0060705D" w:rsidP="001C6F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6" w:type="dxa"/>
          </w:tcPr>
          <w:p w:rsidR="0060705D" w:rsidRDefault="0060705D" w:rsidP="00491234">
            <w:pPr>
              <w:jc w:val="both"/>
              <w:rPr>
                <w:b/>
              </w:rPr>
            </w:pPr>
            <w:r w:rsidRPr="004B01B9">
              <w:rPr>
                <w:b/>
              </w:rPr>
              <w:t xml:space="preserve">Udzielanie rodzinom, w których występują problemy alkoholowe pomocy </w:t>
            </w:r>
            <w:proofErr w:type="gramStart"/>
            <w:r w:rsidRPr="004B01B9">
              <w:rPr>
                <w:b/>
              </w:rPr>
              <w:t>psychospołecznej</w:t>
            </w:r>
            <w:r>
              <w:rPr>
                <w:b/>
              </w:rPr>
              <w:t xml:space="preserve">               </w:t>
            </w:r>
            <w:r w:rsidRPr="004B01B9">
              <w:rPr>
                <w:b/>
              </w:rPr>
              <w:t xml:space="preserve"> i</w:t>
            </w:r>
            <w:proofErr w:type="gramEnd"/>
            <w:r w:rsidRPr="004B01B9">
              <w:rPr>
                <w:b/>
              </w:rPr>
              <w:t xml:space="preserve"> prawnej,</w:t>
            </w:r>
            <w:r>
              <w:rPr>
                <w:b/>
              </w:rPr>
              <w:t xml:space="preserve"> </w:t>
            </w:r>
            <w:r w:rsidRPr="004B01B9">
              <w:rPr>
                <w:b/>
              </w:rPr>
              <w:t>a w szczególności ochrony przed przemocą w rodzinie.</w:t>
            </w:r>
          </w:p>
          <w:p w:rsidR="0024761E" w:rsidRPr="00491234" w:rsidRDefault="0024761E" w:rsidP="00491234">
            <w:pPr>
              <w:jc w:val="both"/>
              <w:rPr>
                <w:b/>
              </w:rPr>
            </w:pPr>
          </w:p>
        </w:tc>
        <w:tc>
          <w:tcPr>
            <w:tcW w:w="3071" w:type="dxa"/>
            <w:vMerge/>
          </w:tcPr>
          <w:p w:rsidR="0060705D" w:rsidRPr="004B01B9" w:rsidRDefault="0060705D" w:rsidP="001C6F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5D" w:rsidTr="001C6F9B">
        <w:tc>
          <w:tcPr>
            <w:tcW w:w="675" w:type="dxa"/>
          </w:tcPr>
          <w:p w:rsidR="0060705D" w:rsidRDefault="0060705D" w:rsidP="001C6F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6" w:type="dxa"/>
          </w:tcPr>
          <w:p w:rsidR="0060705D" w:rsidRDefault="0060705D" w:rsidP="00491234">
            <w:pPr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 xml:space="preserve">Prowadzenie </w:t>
            </w:r>
            <w:r w:rsidRPr="004B01B9">
              <w:rPr>
                <w:b/>
              </w:rPr>
              <w:t>profilaktyc</w:t>
            </w:r>
            <w:r>
              <w:rPr>
                <w:b/>
              </w:rPr>
              <w:t xml:space="preserve">znej działalności informacyjnej </w:t>
            </w:r>
            <w:r w:rsidRPr="004B01B9">
              <w:rPr>
                <w:b/>
              </w:rPr>
              <w:t xml:space="preserve">i edukacyjnej w zakresie rozwiązywania problemów </w:t>
            </w:r>
            <w:proofErr w:type="gramStart"/>
            <w:r w:rsidRPr="004B01B9">
              <w:rPr>
                <w:b/>
              </w:rPr>
              <w:t xml:space="preserve">alkoholowych </w:t>
            </w:r>
            <w:r>
              <w:rPr>
                <w:b/>
              </w:rPr>
              <w:t xml:space="preserve">                           </w:t>
            </w:r>
            <w:r w:rsidRPr="004B01B9">
              <w:rPr>
                <w:b/>
              </w:rPr>
              <w:t>i</w:t>
            </w:r>
            <w:proofErr w:type="gramEnd"/>
            <w:r w:rsidRPr="004B01B9">
              <w:rPr>
                <w:b/>
              </w:rPr>
              <w:t xml:space="preserve"> przeciwdziałania narkomanii,                              </w:t>
            </w:r>
            <w:r>
              <w:rPr>
                <w:b/>
              </w:rPr>
              <w:t xml:space="preserve">                </w:t>
            </w:r>
            <w:r w:rsidRPr="004B01B9">
              <w:rPr>
                <w:b/>
              </w:rPr>
              <w:t xml:space="preserve">w szczególności dla dzieci i młodzieży – w tym prowadzenie pozalekcyjnych zajęć sportowych, </w:t>
            </w:r>
            <w:r>
              <w:rPr>
                <w:b/>
              </w:rPr>
              <w:t xml:space="preserve">                 </w:t>
            </w:r>
            <w:r w:rsidRPr="004B01B9">
              <w:rPr>
                <w:b/>
              </w:rPr>
              <w:t xml:space="preserve">a także działań na rzecz dożywiania dzieci uczestniczących w pozalekcyjnych programach opiekuńczo – wychowawczych </w:t>
            </w:r>
            <w:r>
              <w:rPr>
                <w:b/>
              </w:rPr>
              <w:t xml:space="preserve">                                               </w:t>
            </w:r>
            <w:r w:rsidRPr="004B01B9">
              <w:rPr>
                <w:b/>
              </w:rPr>
              <w:t>i socjoterapeutycznych</w:t>
            </w:r>
          </w:p>
          <w:p w:rsidR="0024761E" w:rsidRPr="00491234" w:rsidRDefault="0024761E" w:rsidP="0049123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3071" w:type="dxa"/>
            <w:vMerge/>
          </w:tcPr>
          <w:p w:rsidR="0060705D" w:rsidRPr="004B01B9" w:rsidRDefault="0060705D" w:rsidP="001C6F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5D" w:rsidTr="001C6F9B">
        <w:tc>
          <w:tcPr>
            <w:tcW w:w="675" w:type="dxa"/>
          </w:tcPr>
          <w:p w:rsidR="0060705D" w:rsidRDefault="0060705D" w:rsidP="001C6F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6" w:type="dxa"/>
          </w:tcPr>
          <w:p w:rsidR="0060705D" w:rsidRPr="00491234" w:rsidRDefault="0060705D" w:rsidP="00491234">
            <w:pPr>
              <w:jc w:val="both"/>
              <w:rPr>
                <w:b/>
              </w:rPr>
            </w:pPr>
            <w:r w:rsidRPr="004B01B9">
              <w:rPr>
                <w:b/>
              </w:rPr>
              <w:t>Wspomaganie działalności instytucji, stowarzyszeń i osób fizycznych służącej rozwiązywaniu problemów alkoholowych</w:t>
            </w:r>
          </w:p>
        </w:tc>
        <w:tc>
          <w:tcPr>
            <w:tcW w:w="3071" w:type="dxa"/>
            <w:vMerge/>
          </w:tcPr>
          <w:p w:rsidR="0060705D" w:rsidRPr="004B01B9" w:rsidRDefault="0060705D" w:rsidP="001C6F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5D" w:rsidTr="001C6F9B">
        <w:tc>
          <w:tcPr>
            <w:tcW w:w="675" w:type="dxa"/>
          </w:tcPr>
          <w:p w:rsidR="0060705D" w:rsidRDefault="0060705D" w:rsidP="001C6F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6" w:type="dxa"/>
          </w:tcPr>
          <w:p w:rsidR="0060705D" w:rsidRDefault="0060705D" w:rsidP="00491234">
            <w:pPr>
              <w:jc w:val="both"/>
              <w:rPr>
                <w:b/>
              </w:rPr>
            </w:pPr>
            <w:r w:rsidRPr="004B01B9">
              <w:rPr>
                <w:b/>
              </w:rPr>
              <w:t xml:space="preserve">Podejmowanie interwencji w </w:t>
            </w:r>
            <w:proofErr w:type="gramStart"/>
            <w:r w:rsidRPr="004B01B9">
              <w:rPr>
                <w:b/>
              </w:rPr>
              <w:t xml:space="preserve">związku </w:t>
            </w:r>
            <w:r>
              <w:rPr>
                <w:b/>
              </w:rPr>
              <w:t xml:space="preserve">                                </w:t>
            </w:r>
            <w:r w:rsidRPr="004B01B9">
              <w:rPr>
                <w:b/>
              </w:rPr>
              <w:t>z</w:t>
            </w:r>
            <w:proofErr w:type="gramEnd"/>
            <w:r w:rsidRPr="004B01B9">
              <w:rPr>
                <w:b/>
              </w:rPr>
              <w:t xml:space="preserve"> naruszeniem przepisów określonych w art. 13</w:t>
            </w:r>
            <w:r w:rsidRPr="004B01B9">
              <w:rPr>
                <w:b/>
                <w:vertAlign w:val="superscript"/>
              </w:rPr>
              <w:t xml:space="preserve">1 </w:t>
            </w:r>
            <w:r>
              <w:rPr>
                <w:b/>
                <w:vertAlign w:val="superscript"/>
              </w:rPr>
              <w:t xml:space="preserve">                  </w:t>
            </w:r>
            <w:r w:rsidRPr="004B01B9">
              <w:rPr>
                <w:b/>
              </w:rPr>
              <w:t xml:space="preserve">i 15 ustawy oraz występowanie przed sądem </w:t>
            </w:r>
            <w:r>
              <w:rPr>
                <w:b/>
              </w:rPr>
              <w:t xml:space="preserve">                    </w:t>
            </w:r>
            <w:r w:rsidRPr="004B01B9">
              <w:rPr>
                <w:b/>
              </w:rPr>
              <w:t>w charakterze oskarżyciela publicznego</w:t>
            </w:r>
          </w:p>
          <w:p w:rsidR="0024761E" w:rsidRPr="00491234" w:rsidRDefault="0024761E" w:rsidP="00491234">
            <w:pPr>
              <w:jc w:val="both"/>
              <w:rPr>
                <w:b/>
              </w:rPr>
            </w:pPr>
          </w:p>
        </w:tc>
        <w:tc>
          <w:tcPr>
            <w:tcW w:w="3071" w:type="dxa"/>
            <w:vMerge/>
          </w:tcPr>
          <w:p w:rsidR="0060705D" w:rsidRPr="004B01B9" w:rsidRDefault="0060705D" w:rsidP="001C6F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5D" w:rsidTr="001C6F9B">
        <w:tc>
          <w:tcPr>
            <w:tcW w:w="675" w:type="dxa"/>
          </w:tcPr>
          <w:p w:rsidR="0060705D" w:rsidRDefault="0060705D" w:rsidP="001C6F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6" w:type="dxa"/>
          </w:tcPr>
          <w:p w:rsidR="0060705D" w:rsidRPr="0024761E" w:rsidRDefault="0060705D" w:rsidP="0024761E">
            <w:pPr>
              <w:jc w:val="both"/>
              <w:rPr>
                <w:b/>
              </w:rPr>
            </w:pPr>
            <w:r w:rsidRPr="0024761E">
              <w:rPr>
                <w:b/>
              </w:rPr>
              <w:t>Wspieranie zatrudnienia socjalnego poprzez organizowanie i finansowanie centrów integracji społecznej</w:t>
            </w:r>
          </w:p>
        </w:tc>
        <w:tc>
          <w:tcPr>
            <w:tcW w:w="3071" w:type="dxa"/>
          </w:tcPr>
          <w:p w:rsidR="0060705D" w:rsidRPr="0024761E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5D" w:rsidRPr="0024761E" w:rsidRDefault="0060705D" w:rsidP="002476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1E"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  <w:p w:rsidR="0060705D" w:rsidRPr="0024761E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5D" w:rsidTr="001C6F9B">
        <w:tc>
          <w:tcPr>
            <w:tcW w:w="675" w:type="dxa"/>
          </w:tcPr>
          <w:p w:rsidR="0060705D" w:rsidRDefault="0060705D" w:rsidP="001C6F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6" w:type="dxa"/>
          </w:tcPr>
          <w:p w:rsidR="0060705D" w:rsidRPr="0024761E" w:rsidRDefault="0060705D" w:rsidP="001C6F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Działalność Gminnej Komisji ds. </w:t>
            </w:r>
            <w:proofErr w:type="gramStart"/>
            <w:r w:rsidRPr="004B01B9">
              <w:rPr>
                <w:rFonts w:ascii="Times New Roman" w:hAnsi="Times New Roman" w:cs="Times New Roman"/>
                <w:b/>
                <w:sz w:val="24"/>
                <w:szCs w:val="24"/>
              </w:rPr>
              <w:t>Profilaktyki                     i</w:t>
            </w:r>
            <w:proofErr w:type="gramEnd"/>
            <w:r w:rsidRPr="004B0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Rozwiązywania Problemów Alkoholowych                        i Narkomanii w Łącznej.</w:t>
            </w:r>
          </w:p>
        </w:tc>
        <w:tc>
          <w:tcPr>
            <w:tcW w:w="3071" w:type="dxa"/>
          </w:tcPr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5D" w:rsidRPr="004B01B9" w:rsidRDefault="0060705D" w:rsidP="002476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8.100,-</w:t>
            </w:r>
          </w:p>
        </w:tc>
      </w:tr>
      <w:tr w:rsidR="0060705D" w:rsidTr="001C6F9B">
        <w:tc>
          <w:tcPr>
            <w:tcW w:w="675" w:type="dxa"/>
          </w:tcPr>
          <w:p w:rsidR="0060705D" w:rsidRDefault="0060705D" w:rsidP="001C6F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466" w:type="dxa"/>
          </w:tcPr>
          <w:p w:rsidR="0060705D" w:rsidRPr="004B01B9" w:rsidRDefault="0060705D" w:rsidP="001C6F9B">
            <w:pPr>
              <w:jc w:val="both"/>
              <w:rPr>
                <w:b/>
              </w:rPr>
            </w:pPr>
            <w:r w:rsidRPr="004B01B9">
              <w:rPr>
                <w:b/>
              </w:rPr>
              <w:t xml:space="preserve">Wynagrodzenie dla Pełnomocnika Wójta ds. </w:t>
            </w:r>
            <w:proofErr w:type="gramStart"/>
            <w:r w:rsidRPr="004B01B9">
              <w:rPr>
                <w:b/>
              </w:rPr>
              <w:t>Profilaktyki      i</w:t>
            </w:r>
            <w:proofErr w:type="gramEnd"/>
            <w:r w:rsidRPr="004B01B9">
              <w:rPr>
                <w:b/>
              </w:rPr>
              <w:t xml:space="preserve"> Rozwiązywania Problemów Alkoholowych i Narkomanii</w:t>
            </w:r>
          </w:p>
          <w:p w:rsidR="0060705D" w:rsidRPr="004B01B9" w:rsidRDefault="0060705D" w:rsidP="001C6F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5D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18.000,-</w:t>
            </w:r>
          </w:p>
          <w:p w:rsidR="0060705D" w:rsidRPr="004B01B9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5D" w:rsidTr="001C6F9B">
        <w:tc>
          <w:tcPr>
            <w:tcW w:w="6141" w:type="dxa"/>
            <w:gridSpan w:val="2"/>
          </w:tcPr>
          <w:p w:rsidR="0060705D" w:rsidRPr="00FD3837" w:rsidRDefault="0060705D" w:rsidP="001C6F9B">
            <w:pPr>
              <w:jc w:val="center"/>
              <w:rPr>
                <w:b/>
              </w:rPr>
            </w:pPr>
            <w:r w:rsidRPr="00FD3837">
              <w:rPr>
                <w:b/>
              </w:rPr>
              <w:t>Razem</w:t>
            </w:r>
          </w:p>
        </w:tc>
        <w:tc>
          <w:tcPr>
            <w:tcW w:w="3071" w:type="dxa"/>
          </w:tcPr>
          <w:p w:rsidR="0060705D" w:rsidRPr="00FD3837" w:rsidRDefault="0060705D" w:rsidP="001C6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3837">
              <w:rPr>
                <w:rFonts w:ascii="Times New Roman" w:hAnsi="Times New Roman" w:cs="Times New Roman"/>
                <w:b/>
                <w:sz w:val="24"/>
                <w:szCs w:val="24"/>
              </w:rPr>
              <w:t>65.000 ,-</w:t>
            </w:r>
            <w:proofErr w:type="gramEnd"/>
          </w:p>
        </w:tc>
      </w:tr>
    </w:tbl>
    <w:p w:rsidR="0060705D" w:rsidRDefault="0060705D" w:rsidP="0024761E"/>
    <w:sectPr w:rsidR="0060705D" w:rsidSect="00461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81" w:rsidRDefault="00F34481" w:rsidP="00CF5BE9">
      <w:r>
        <w:separator/>
      </w:r>
    </w:p>
  </w:endnote>
  <w:endnote w:type="continuationSeparator" w:id="0">
    <w:p w:rsidR="00F34481" w:rsidRDefault="00F34481" w:rsidP="00CF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81" w:rsidRDefault="00F34481" w:rsidP="00CF5BE9">
      <w:r>
        <w:separator/>
      </w:r>
    </w:p>
  </w:footnote>
  <w:footnote w:type="continuationSeparator" w:id="0">
    <w:p w:rsidR="00F34481" w:rsidRDefault="00F34481" w:rsidP="00CF5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7B6"/>
    <w:multiLevelType w:val="hybridMultilevel"/>
    <w:tmpl w:val="7A941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23C26"/>
    <w:multiLevelType w:val="hybridMultilevel"/>
    <w:tmpl w:val="4266A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97891"/>
    <w:multiLevelType w:val="hybridMultilevel"/>
    <w:tmpl w:val="A372C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72AED"/>
    <w:multiLevelType w:val="hybridMultilevel"/>
    <w:tmpl w:val="F078D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90BE1"/>
    <w:multiLevelType w:val="hybridMultilevel"/>
    <w:tmpl w:val="01BA7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7781A"/>
    <w:multiLevelType w:val="hybridMultilevel"/>
    <w:tmpl w:val="DF488FBC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679759B"/>
    <w:multiLevelType w:val="hybridMultilevel"/>
    <w:tmpl w:val="06F4376C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D6F157B"/>
    <w:multiLevelType w:val="hybridMultilevel"/>
    <w:tmpl w:val="C09CB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B151B"/>
    <w:multiLevelType w:val="hybridMultilevel"/>
    <w:tmpl w:val="9D9E5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B3F08"/>
    <w:multiLevelType w:val="hybridMultilevel"/>
    <w:tmpl w:val="A8F8A8F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92329A1"/>
    <w:multiLevelType w:val="hybridMultilevel"/>
    <w:tmpl w:val="982EACC4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1982A8F"/>
    <w:multiLevelType w:val="hybridMultilevel"/>
    <w:tmpl w:val="E6084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3743E"/>
    <w:multiLevelType w:val="hybridMultilevel"/>
    <w:tmpl w:val="710EACFE"/>
    <w:lvl w:ilvl="0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75242DB1"/>
    <w:multiLevelType w:val="hybridMultilevel"/>
    <w:tmpl w:val="E578E1B4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D2C5D7F"/>
    <w:multiLevelType w:val="hybridMultilevel"/>
    <w:tmpl w:val="A66AD9C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F1234D8"/>
    <w:multiLevelType w:val="hybridMultilevel"/>
    <w:tmpl w:val="DC02E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1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14"/>
  </w:num>
  <w:num w:numId="13">
    <w:abstractNumId w:val="13"/>
  </w:num>
  <w:num w:numId="14">
    <w:abstractNumId w:val="1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6"/>
    <w:rsid w:val="00000217"/>
    <w:rsid w:val="00000A7A"/>
    <w:rsid w:val="000016B7"/>
    <w:rsid w:val="0000177C"/>
    <w:rsid w:val="0000187D"/>
    <w:rsid w:val="0000216A"/>
    <w:rsid w:val="000021AE"/>
    <w:rsid w:val="000023FE"/>
    <w:rsid w:val="00002A73"/>
    <w:rsid w:val="00002AC4"/>
    <w:rsid w:val="00002B93"/>
    <w:rsid w:val="00002DBE"/>
    <w:rsid w:val="00003FC1"/>
    <w:rsid w:val="0000402F"/>
    <w:rsid w:val="00004085"/>
    <w:rsid w:val="0000415B"/>
    <w:rsid w:val="0000419D"/>
    <w:rsid w:val="000041EE"/>
    <w:rsid w:val="000044F1"/>
    <w:rsid w:val="0000469E"/>
    <w:rsid w:val="00004A2B"/>
    <w:rsid w:val="00004BA9"/>
    <w:rsid w:val="00004F95"/>
    <w:rsid w:val="00005276"/>
    <w:rsid w:val="00005319"/>
    <w:rsid w:val="00005837"/>
    <w:rsid w:val="00005940"/>
    <w:rsid w:val="000065F4"/>
    <w:rsid w:val="00006619"/>
    <w:rsid w:val="000066BA"/>
    <w:rsid w:val="000069A5"/>
    <w:rsid w:val="00006BDE"/>
    <w:rsid w:val="00006E10"/>
    <w:rsid w:val="00006FEA"/>
    <w:rsid w:val="00007497"/>
    <w:rsid w:val="000075C9"/>
    <w:rsid w:val="000101A7"/>
    <w:rsid w:val="000105F5"/>
    <w:rsid w:val="00010A02"/>
    <w:rsid w:val="00011193"/>
    <w:rsid w:val="000114A9"/>
    <w:rsid w:val="0001165B"/>
    <w:rsid w:val="0001184E"/>
    <w:rsid w:val="000122B8"/>
    <w:rsid w:val="00012415"/>
    <w:rsid w:val="00012474"/>
    <w:rsid w:val="00012BEF"/>
    <w:rsid w:val="00012DCE"/>
    <w:rsid w:val="00012DFE"/>
    <w:rsid w:val="0001315A"/>
    <w:rsid w:val="00013167"/>
    <w:rsid w:val="00013445"/>
    <w:rsid w:val="00013851"/>
    <w:rsid w:val="00013D83"/>
    <w:rsid w:val="00013DC5"/>
    <w:rsid w:val="00013F4F"/>
    <w:rsid w:val="00014062"/>
    <w:rsid w:val="00014793"/>
    <w:rsid w:val="000147A7"/>
    <w:rsid w:val="000154EC"/>
    <w:rsid w:val="00015726"/>
    <w:rsid w:val="00015744"/>
    <w:rsid w:val="00015973"/>
    <w:rsid w:val="000160CB"/>
    <w:rsid w:val="00016779"/>
    <w:rsid w:val="0001687C"/>
    <w:rsid w:val="00016D4F"/>
    <w:rsid w:val="000174E6"/>
    <w:rsid w:val="00017BCB"/>
    <w:rsid w:val="00017D11"/>
    <w:rsid w:val="00017D4E"/>
    <w:rsid w:val="00017DB1"/>
    <w:rsid w:val="00020138"/>
    <w:rsid w:val="000201ED"/>
    <w:rsid w:val="000207B3"/>
    <w:rsid w:val="00020D0B"/>
    <w:rsid w:val="00020E71"/>
    <w:rsid w:val="0002117C"/>
    <w:rsid w:val="0002128E"/>
    <w:rsid w:val="00021634"/>
    <w:rsid w:val="0002178A"/>
    <w:rsid w:val="00022116"/>
    <w:rsid w:val="00022376"/>
    <w:rsid w:val="000229F3"/>
    <w:rsid w:val="00023C8C"/>
    <w:rsid w:val="000249D1"/>
    <w:rsid w:val="00024B58"/>
    <w:rsid w:val="00024C66"/>
    <w:rsid w:val="00024E2F"/>
    <w:rsid w:val="00025603"/>
    <w:rsid w:val="000259EE"/>
    <w:rsid w:val="00025D57"/>
    <w:rsid w:val="00025E7F"/>
    <w:rsid w:val="00025E96"/>
    <w:rsid w:val="0002695A"/>
    <w:rsid w:val="00026993"/>
    <w:rsid w:val="00026A07"/>
    <w:rsid w:val="00026A0C"/>
    <w:rsid w:val="00026D81"/>
    <w:rsid w:val="000273FB"/>
    <w:rsid w:val="00027753"/>
    <w:rsid w:val="00027811"/>
    <w:rsid w:val="0003036B"/>
    <w:rsid w:val="00030490"/>
    <w:rsid w:val="0003052C"/>
    <w:rsid w:val="00031672"/>
    <w:rsid w:val="0003186A"/>
    <w:rsid w:val="00031D2A"/>
    <w:rsid w:val="00031F0F"/>
    <w:rsid w:val="000321A2"/>
    <w:rsid w:val="00032264"/>
    <w:rsid w:val="000324E6"/>
    <w:rsid w:val="000325F6"/>
    <w:rsid w:val="000326AF"/>
    <w:rsid w:val="00032E93"/>
    <w:rsid w:val="000331DD"/>
    <w:rsid w:val="00033CFF"/>
    <w:rsid w:val="00033E09"/>
    <w:rsid w:val="00034387"/>
    <w:rsid w:val="00034548"/>
    <w:rsid w:val="00034B12"/>
    <w:rsid w:val="000355B5"/>
    <w:rsid w:val="0003594C"/>
    <w:rsid w:val="00035B66"/>
    <w:rsid w:val="00035FEC"/>
    <w:rsid w:val="00036018"/>
    <w:rsid w:val="0003738B"/>
    <w:rsid w:val="00037643"/>
    <w:rsid w:val="00037937"/>
    <w:rsid w:val="00037AAC"/>
    <w:rsid w:val="00037CF1"/>
    <w:rsid w:val="00037E72"/>
    <w:rsid w:val="00037F37"/>
    <w:rsid w:val="000405D4"/>
    <w:rsid w:val="0004111A"/>
    <w:rsid w:val="00041903"/>
    <w:rsid w:val="000420C0"/>
    <w:rsid w:val="00042172"/>
    <w:rsid w:val="00042447"/>
    <w:rsid w:val="00042730"/>
    <w:rsid w:val="00042B64"/>
    <w:rsid w:val="00042BEC"/>
    <w:rsid w:val="00043075"/>
    <w:rsid w:val="000433B2"/>
    <w:rsid w:val="000437BE"/>
    <w:rsid w:val="00043A11"/>
    <w:rsid w:val="00043F68"/>
    <w:rsid w:val="000440E0"/>
    <w:rsid w:val="000443E8"/>
    <w:rsid w:val="0004452B"/>
    <w:rsid w:val="00044644"/>
    <w:rsid w:val="000450EE"/>
    <w:rsid w:val="00045C77"/>
    <w:rsid w:val="00046679"/>
    <w:rsid w:val="00046680"/>
    <w:rsid w:val="000472B5"/>
    <w:rsid w:val="00047B7B"/>
    <w:rsid w:val="000509B3"/>
    <w:rsid w:val="000513B1"/>
    <w:rsid w:val="000529A5"/>
    <w:rsid w:val="00052C2F"/>
    <w:rsid w:val="00052F14"/>
    <w:rsid w:val="00052F26"/>
    <w:rsid w:val="000533AB"/>
    <w:rsid w:val="000533B3"/>
    <w:rsid w:val="00054320"/>
    <w:rsid w:val="0005470A"/>
    <w:rsid w:val="0005486C"/>
    <w:rsid w:val="00055120"/>
    <w:rsid w:val="000553E2"/>
    <w:rsid w:val="00055AC6"/>
    <w:rsid w:val="00055F3E"/>
    <w:rsid w:val="0005614A"/>
    <w:rsid w:val="0005700E"/>
    <w:rsid w:val="0005715D"/>
    <w:rsid w:val="0005727E"/>
    <w:rsid w:val="0005756B"/>
    <w:rsid w:val="00057863"/>
    <w:rsid w:val="00057B00"/>
    <w:rsid w:val="00057ED1"/>
    <w:rsid w:val="0006071F"/>
    <w:rsid w:val="00060A6A"/>
    <w:rsid w:val="000613BB"/>
    <w:rsid w:val="000618F3"/>
    <w:rsid w:val="00061B5F"/>
    <w:rsid w:val="0006201C"/>
    <w:rsid w:val="00062AD0"/>
    <w:rsid w:val="00062B0D"/>
    <w:rsid w:val="00062B92"/>
    <w:rsid w:val="0006370E"/>
    <w:rsid w:val="000639DB"/>
    <w:rsid w:val="00064393"/>
    <w:rsid w:val="00064981"/>
    <w:rsid w:val="00064FB1"/>
    <w:rsid w:val="00065464"/>
    <w:rsid w:val="00065512"/>
    <w:rsid w:val="000657BD"/>
    <w:rsid w:val="00066002"/>
    <w:rsid w:val="000662B4"/>
    <w:rsid w:val="00066718"/>
    <w:rsid w:val="00066D32"/>
    <w:rsid w:val="00066DC0"/>
    <w:rsid w:val="00067259"/>
    <w:rsid w:val="00067444"/>
    <w:rsid w:val="00067734"/>
    <w:rsid w:val="000678E5"/>
    <w:rsid w:val="000700DB"/>
    <w:rsid w:val="000708B4"/>
    <w:rsid w:val="00070C24"/>
    <w:rsid w:val="00070C8B"/>
    <w:rsid w:val="00070CDA"/>
    <w:rsid w:val="00071736"/>
    <w:rsid w:val="0007217B"/>
    <w:rsid w:val="00072B1B"/>
    <w:rsid w:val="00072F87"/>
    <w:rsid w:val="00073F06"/>
    <w:rsid w:val="000745B8"/>
    <w:rsid w:val="00076137"/>
    <w:rsid w:val="0007688F"/>
    <w:rsid w:val="000769F2"/>
    <w:rsid w:val="000771F8"/>
    <w:rsid w:val="000772BE"/>
    <w:rsid w:val="000777D8"/>
    <w:rsid w:val="00077D95"/>
    <w:rsid w:val="0008005D"/>
    <w:rsid w:val="00080130"/>
    <w:rsid w:val="0008054D"/>
    <w:rsid w:val="00080719"/>
    <w:rsid w:val="00081895"/>
    <w:rsid w:val="00081C36"/>
    <w:rsid w:val="00082AD7"/>
    <w:rsid w:val="00082DAF"/>
    <w:rsid w:val="0008303C"/>
    <w:rsid w:val="0008333B"/>
    <w:rsid w:val="000835E5"/>
    <w:rsid w:val="00083985"/>
    <w:rsid w:val="00084B78"/>
    <w:rsid w:val="00084E9A"/>
    <w:rsid w:val="000856D0"/>
    <w:rsid w:val="00085C3F"/>
    <w:rsid w:val="00085CEB"/>
    <w:rsid w:val="0008642F"/>
    <w:rsid w:val="0008679D"/>
    <w:rsid w:val="00086B3E"/>
    <w:rsid w:val="00086B71"/>
    <w:rsid w:val="00087032"/>
    <w:rsid w:val="000871C0"/>
    <w:rsid w:val="000875EF"/>
    <w:rsid w:val="0008794A"/>
    <w:rsid w:val="000904B1"/>
    <w:rsid w:val="00090574"/>
    <w:rsid w:val="00090B16"/>
    <w:rsid w:val="00090FA8"/>
    <w:rsid w:val="00091810"/>
    <w:rsid w:val="000919F0"/>
    <w:rsid w:val="00091CFB"/>
    <w:rsid w:val="00091D28"/>
    <w:rsid w:val="00092832"/>
    <w:rsid w:val="000928F0"/>
    <w:rsid w:val="00092B14"/>
    <w:rsid w:val="00092BF9"/>
    <w:rsid w:val="00093111"/>
    <w:rsid w:val="00093171"/>
    <w:rsid w:val="000932F2"/>
    <w:rsid w:val="00093831"/>
    <w:rsid w:val="00093ACB"/>
    <w:rsid w:val="000940B5"/>
    <w:rsid w:val="000944E5"/>
    <w:rsid w:val="00094A33"/>
    <w:rsid w:val="00094EB4"/>
    <w:rsid w:val="00094F2E"/>
    <w:rsid w:val="0009511D"/>
    <w:rsid w:val="0009582F"/>
    <w:rsid w:val="00095DAC"/>
    <w:rsid w:val="000961AC"/>
    <w:rsid w:val="00096394"/>
    <w:rsid w:val="0009654D"/>
    <w:rsid w:val="00096826"/>
    <w:rsid w:val="0009690A"/>
    <w:rsid w:val="000969A8"/>
    <w:rsid w:val="00096E2E"/>
    <w:rsid w:val="00097608"/>
    <w:rsid w:val="000977BB"/>
    <w:rsid w:val="00097B71"/>
    <w:rsid w:val="000A0832"/>
    <w:rsid w:val="000A1757"/>
    <w:rsid w:val="000A1CB9"/>
    <w:rsid w:val="000A1F9F"/>
    <w:rsid w:val="000A23FB"/>
    <w:rsid w:val="000A29F0"/>
    <w:rsid w:val="000A2EAB"/>
    <w:rsid w:val="000A315A"/>
    <w:rsid w:val="000A31BD"/>
    <w:rsid w:val="000A38A7"/>
    <w:rsid w:val="000A43DA"/>
    <w:rsid w:val="000A449C"/>
    <w:rsid w:val="000A4EC8"/>
    <w:rsid w:val="000A5276"/>
    <w:rsid w:val="000A572C"/>
    <w:rsid w:val="000A5ADA"/>
    <w:rsid w:val="000A5B95"/>
    <w:rsid w:val="000A677C"/>
    <w:rsid w:val="000A6971"/>
    <w:rsid w:val="000A6A6C"/>
    <w:rsid w:val="000A6FCC"/>
    <w:rsid w:val="000A71BC"/>
    <w:rsid w:val="000A730C"/>
    <w:rsid w:val="000A73ED"/>
    <w:rsid w:val="000A75C1"/>
    <w:rsid w:val="000A7795"/>
    <w:rsid w:val="000A796E"/>
    <w:rsid w:val="000A7B0D"/>
    <w:rsid w:val="000A7E85"/>
    <w:rsid w:val="000B0109"/>
    <w:rsid w:val="000B02ED"/>
    <w:rsid w:val="000B040D"/>
    <w:rsid w:val="000B04B0"/>
    <w:rsid w:val="000B1235"/>
    <w:rsid w:val="000B1F95"/>
    <w:rsid w:val="000B25C6"/>
    <w:rsid w:val="000B27B3"/>
    <w:rsid w:val="000B2877"/>
    <w:rsid w:val="000B3123"/>
    <w:rsid w:val="000B3834"/>
    <w:rsid w:val="000B457C"/>
    <w:rsid w:val="000B502C"/>
    <w:rsid w:val="000B5287"/>
    <w:rsid w:val="000B5C8A"/>
    <w:rsid w:val="000B60DB"/>
    <w:rsid w:val="000B6EA5"/>
    <w:rsid w:val="000B6EE7"/>
    <w:rsid w:val="000B74F0"/>
    <w:rsid w:val="000B7745"/>
    <w:rsid w:val="000B7A16"/>
    <w:rsid w:val="000C0208"/>
    <w:rsid w:val="000C0356"/>
    <w:rsid w:val="000C0733"/>
    <w:rsid w:val="000C132B"/>
    <w:rsid w:val="000C1438"/>
    <w:rsid w:val="000C1A54"/>
    <w:rsid w:val="000C2211"/>
    <w:rsid w:val="000C245A"/>
    <w:rsid w:val="000C24F9"/>
    <w:rsid w:val="000C2791"/>
    <w:rsid w:val="000C28F8"/>
    <w:rsid w:val="000C31C9"/>
    <w:rsid w:val="000C3499"/>
    <w:rsid w:val="000C3D29"/>
    <w:rsid w:val="000C3F4D"/>
    <w:rsid w:val="000C4099"/>
    <w:rsid w:val="000C4585"/>
    <w:rsid w:val="000C4887"/>
    <w:rsid w:val="000C49A0"/>
    <w:rsid w:val="000C5513"/>
    <w:rsid w:val="000C5A1C"/>
    <w:rsid w:val="000C5AB5"/>
    <w:rsid w:val="000C5C4F"/>
    <w:rsid w:val="000C5F02"/>
    <w:rsid w:val="000C6135"/>
    <w:rsid w:val="000C6782"/>
    <w:rsid w:val="000C7150"/>
    <w:rsid w:val="000C770F"/>
    <w:rsid w:val="000C7781"/>
    <w:rsid w:val="000C7B00"/>
    <w:rsid w:val="000C7FD5"/>
    <w:rsid w:val="000D0AFB"/>
    <w:rsid w:val="000D0F16"/>
    <w:rsid w:val="000D0F22"/>
    <w:rsid w:val="000D187F"/>
    <w:rsid w:val="000D1C3D"/>
    <w:rsid w:val="000D1D91"/>
    <w:rsid w:val="000D25DB"/>
    <w:rsid w:val="000D26A9"/>
    <w:rsid w:val="000D2D92"/>
    <w:rsid w:val="000D2DD4"/>
    <w:rsid w:val="000D3000"/>
    <w:rsid w:val="000D3296"/>
    <w:rsid w:val="000D3682"/>
    <w:rsid w:val="000D5072"/>
    <w:rsid w:val="000D5144"/>
    <w:rsid w:val="000D54B6"/>
    <w:rsid w:val="000D567D"/>
    <w:rsid w:val="000D59A8"/>
    <w:rsid w:val="000D5A59"/>
    <w:rsid w:val="000D5F31"/>
    <w:rsid w:val="000D60A4"/>
    <w:rsid w:val="000D6196"/>
    <w:rsid w:val="000D6A7D"/>
    <w:rsid w:val="000D70EC"/>
    <w:rsid w:val="000D7AB4"/>
    <w:rsid w:val="000D7BE9"/>
    <w:rsid w:val="000E03D6"/>
    <w:rsid w:val="000E075F"/>
    <w:rsid w:val="000E07E3"/>
    <w:rsid w:val="000E1E8F"/>
    <w:rsid w:val="000E2973"/>
    <w:rsid w:val="000E2A44"/>
    <w:rsid w:val="000E2BCC"/>
    <w:rsid w:val="000E32B3"/>
    <w:rsid w:val="000E34F2"/>
    <w:rsid w:val="000E3BFA"/>
    <w:rsid w:val="000E4065"/>
    <w:rsid w:val="000E4CB3"/>
    <w:rsid w:val="000E4F15"/>
    <w:rsid w:val="000E53D3"/>
    <w:rsid w:val="000E568B"/>
    <w:rsid w:val="000E676E"/>
    <w:rsid w:val="000E6D8E"/>
    <w:rsid w:val="000E71D3"/>
    <w:rsid w:val="000E72E7"/>
    <w:rsid w:val="000F040B"/>
    <w:rsid w:val="000F07DE"/>
    <w:rsid w:val="000F106F"/>
    <w:rsid w:val="000F1155"/>
    <w:rsid w:val="000F17EE"/>
    <w:rsid w:val="000F2128"/>
    <w:rsid w:val="000F2428"/>
    <w:rsid w:val="000F24E0"/>
    <w:rsid w:val="000F26E4"/>
    <w:rsid w:val="000F2848"/>
    <w:rsid w:val="000F29B7"/>
    <w:rsid w:val="000F2A25"/>
    <w:rsid w:val="000F2AC0"/>
    <w:rsid w:val="000F3158"/>
    <w:rsid w:val="000F3A4E"/>
    <w:rsid w:val="000F441D"/>
    <w:rsid w:val="000F4828"/>
    <w:rsid w:val="000F4ED8"/>
    <w:rsid w:val="000F6981"/>
    <w:rsid w:val="000F6CAC"/>
    <w:rsid w:val="000F7FC7"/>
    <w:rsid w:val="001003DD"/>
    <w:rsid w:val="001003F9"/>
    <w:rsid w:val="00100BC2"/>
    <w:rsid w:val="00100F0B"/>
    <w:rsid w:val="0010106E"/>
    <w:rsid w:val="00101277"/>
    <w:rsid w:val="00101413"/>
    <w:rsid w:val="001016BF"/>
    <w:rsid w:val="001018CD"/>
    <w:rsid w:val="00101B4C"/>
    <w:rsid w:val="00101CF5"/>
    <w:rsid w:val="00102BF4"/>
    <w:rsid w:val="00103003"/>
    <w:rsid w:val="001030CB"/>
    <w:rsid w:val="001032F8"/>
    <w:rsid w:val="00103A9A"/>
    <w:rsid w:val="00103B21"/>
    <w:rsid w:val="00103BCE"/>
    <w:rsid w:val="00103E72"/>
    <w:rsid w:val="00103F53"/>
    <w:rsid w:val="00104584"/>
    <w:rsid w:val="001045D5"/>
    <w:rsid w:val="001047DF"/>
    <w:rsid w:val="0010516D"/>
    <w:rsid w:val="0010592F"/>
    <w:rsid w:val="00105AD1"/>
    <w:rsid w:val="00105DE5"/>
    <w:rsid w:val="00105E6D"/>
    <w:rsid w:val="00105EE8"/>
    <w:rsid w:val="00105F5F"/>
    <w:rsid w:val="00106014"/>
    <w:rsid w:val="001064FF"/>
    <w:rsid w:val="00106874"/>
    <w:rsid w:val="0010698C"/>
    <w:rsid w:val="00106A65"/>
    <w:rsid w:val="00106D6B"/>
    <w:rsid w:val="00106DEF"/>
    <w:rsid w:val="00106E56"/>
    <w:rsid w:val="00106F90"/>
    <w:rsid w:val="00107169"/>
    <w:rsid w:val="0010727C"/>
    <w:rsid w:val="00107AD0"/>
    <w:rsid w:val="00107E22"/>
    <w:rsid w:val="001101F2"/>
    <w:rsid w:val="0011084D"/>
    <w:rsid w:val="00110F94"/>
    <w:rsid w:val="00111254"/>
    <w:rsid w:val="001114C8"/>
    <w:rsid w:val="001116BC"/>
    <w:rsid w:val="00111B91"/>
    <w:rsid w:val="00111CEE"/>
    <w:rsid w:val="001123CE"/>
    <w:rsid w:val="0011256A"/>
    <w:rsid w:val="00112AA4"/>
    <w:rsid w:val="00112D66"/>
    <w:rsid w:val="00113339"/>
    <w:rsid w:val="00113A93"/>
    <w:rsid w:val="00113BF1"/>
    <w:rsid w:val="001141C6"/>
    <w:rsid w:val="00114A8C"/>
    <w:rsid w:val="00115171"/>
    <w:rsid w:val="001155E6"/>
    <w:rsid w:val="0011631E"/>
    <w:rsid w:val="00116647"/>
    <w:rsid w:val="001172E6"/>
    <w:rsid w:val="00117812"/>
    <w:rsid w:val="0011798D"/>
    <w:rsid w:val="00117ABB"/>
    <w:rsid w:val="00117ACD"/>
    <w:rsid w:val="00117C22"/>
    <w:rsid w:val="00117D44"/>
    <w:rsid w:val="00117D94"/>
    <w:rsid w:val="0012070D"/>
    <w:rsid w:val="001214FC"/>
    <w:rsid w:val="001216CD"/>
    <w:rsid w:val="00121B84"/>
    <w:rsid w:val="0012266B"/>
    <w:rsid w:val="00122946"/>
    <w:rsid w:val="0012294C"/>
    <w:rsid w:val="00122C7C"/>
    <w:rsid w:val="00122DC5"/>
    <w:rsid w:val="00123898"/>
    <w:rsid w:val="00123A6C"/>
    <w:rsid w:val="001242E1"/>
    <w:rsid w:val="00124731"/>
    <w:rsid w:val="00125066"/>
    <w:rsid w:val="0012513C"/>
    <w:rsid w:val="00125774"/>
    <w:rsid w:val="0012594B"/>
    <w:rsid w:val="00126016"/>
    <w:rsid w:val="001263E1"/>
    <w:rsid w:val="00126670"/>
    <w:rsid w:val="001266F6"/>
    <w:rsid w:val="0012671A"/>
    <w:rsid w:val="00126725"/>
    <w:rsid w:val="00126D23"/>
    <w:rsid w:val="0012715A"/>
    <w:rsid w:val="001278C0"/>
    <w:rsid w:val="001279A1"/>
    <w:rsid w:val="0013082F"/>
    <w:rsid w:val="00130C0D"/>
    <w:rsid w:val="001311B8"/>
    <w:rsid w:val="0013122F"/>
    <w:rsid w:val="0013129A"/>
    <w:rsid w:val="0013144B"/>
    <w:rsid w:val="00131481"/>
    <w:rsid w:val="00131767"/>
    <w:rsid w:val="00131B81"/>
    <w:rsid w:val="001325D4"/>
    <w:rsid w:val="001326E6"/>
    <w:rsid w:val="001330A8"/>
    <w:rsid w:val="001335F9"/>
    <w:rsid w:val="0013360D"/>
    <w:rsid w:val="00133A9B"/>
    <w:rsid w:val="00133BF7"/>
    <w:rsid w:val="00133DA4"/>
    <w:rsid w:val="00134469"/>
    <w:rsid w:val="00134818"/>
    <w:rsid w:val="00134D61"/>
    <w:rsid w:val="001352D1"/>
    <w:rsid w:val="001362F2"/>
    <w:rsid w:val="0013651D"/>
    <w:rsid w:val="001368CB"/>
    <w:rsid w:val="00137291"/>
    <w:rsid w:val="001379AE"/>
    <w:rsid w:val="00137C00"/>
    <w:rsid w:val="00137D76"/>
    <w:rsid w:val="0014074E"/>
    <w:rsid w:val="00140C82"/>
    <w:rsid w:val="001416D9"/>
    <w:rsid w:val="00141997"/>
    <w:rsid w:val="00142233"/>
    <w:rsid w:val="0014226C"/>
    <w:rsid w:val="00142C83"/>
    <w:rsid w:val="00142CD7"/>
    <w:rsid w:val="00142F84"/>
    <w:rsid w:val="0014303C"/>
    <w:rsid w:val="00143158"/>
    <w:rsid w:val="0014456C"/>
    <w:rsid w:val="001446EC"/>
    <w:rsid w:val="00144A38"/>
    <w:rsid w:val="00144FDA"/>
    <w:rsid w:val="0014557A"/>
    <w:rsid w:val="001455E7"/>
    <w:rsid w:val="001457EC"/>
    <w:rsid w:val="001459B7"/>
    <w:rsid w:val="00146F99"/>
    <w:rsid w:val="0014796A"/>
    <w:rsid w:val="00147ADF"/>
    <w:rsid w:val="00147FB6"/>
    <w:rsid w:val="00147FF0"/>
    <w:rsid w:val="00150715"/>
    <w:rsid w:val="0015091F"/>
    <w:rsid w:val="00150AC3"/>
    <w:rsid w:val="00150FEB"/>
    <w:rsid w:val="0015183C"/>
    <w:rsid w:val="00151C58"/>
    <w:rsid w:val="00151DBF"/>
    <w:rsid w:val="00151FC0"/>
    <w:rsid w:val="0015246D"/>
    <w:rsid w:val="001527E1"/>
    <w:rsid w:val="001528F7"/>
    <w:rsid w:val="00152AA9"/>
    <w:rsid w:val="0015347F"/>
    <w:rsid w:val="0015372A"/>
    <w:rsid w:val="00153923"/>
    <w:rsid w:val="001539CE"/>
    <w:rsid w:val="00153BE6"/>
    <w:rsid w:val="00153EB9"/>
    <w:rsid w:val="00154281"/>
    <w:rsid w:val="0015434F"/>
    <w:rsid w:val="001549D4"/>
    <w:rsid w:val="00154A89"/>
    <w:rsid w:val="0015510C"/>
    <w:rsid w:val="00155C26"/>
    <w:rsid w:val="0015606F"/>
    <w:rsid w:val="001561F1"/>
    <w:rsid w:val="0015680D"/>
    <w:rsid w:val="00156C2D"/>
    <w:rsid w:val="00156E50"/>
    <w:rsid w:val="001570D6"/>
    <w:rsid w:val="001576F2"/>
    <w:rsid w:val="001577C4"/>
    <w:rsid w:val="00157B57"/>
    <w:rsid w:val="00157E5B"/>
    <w:rsid w:val="00157F95"/>
    <w:rsid w:val="00157FC3"/>
    <w:rsid w:val="00160115"/>
    <w:rsid w:val="001605C1"/>
    <w:rsid w:val="00160F33"/>
    <w:rsid w:val="00161869"/>
    <w:rsid w:val="00161B15"/>
    <w:rsid w:val="00161E6C"/>
    <w:rsid w:val="001620D5"/>
    <w:rsid w:val="00162372"/>
    <w:rsid w:val="00162ED4"/>
    <w:rsid w:val="001639AD"/>
    <w:rsid w:val="001648BD"/>
    <w:rsid w:val="00165E8B"/>
    <w:rsid w:val="00166F51"/>
    <w:rsid w:val="00167230"/>
    <w:rsid w:val="00167766"/>
    <w:rsid w:val="00167CE4"/>
    <w:rsid w:val="00167ED6"/>
    <w:rsid w:val="001707A7"/>
    <w:rsid w:val="001708ED"/>
    <w:rsid w:val="001709ED"/>
    <w:rsid w:val="0017220B"/>
    <w:rsid w:val="00172301"/>
    <w:rsid w:val="0017268A"/>
    <w:rsid w:val="00172DC3"/>
    <w:rsid w:val="00172FF5"/>
    <w:rsid w:val="00173184"/>
    <w:rsid w:val="001738B8"/>
    <w:rsid w:val="00174650"/>
    <w:rsid w:val="00175EC5"/>
    <w:rsid w:val="00176083"/>
    <w:rsid w:val="001764F6"/>
    <w:rsid w:val="001768C2"/>
    <w:rsid w:val="00177251"/>
    <w:rsid w:val="00177AC4"/>
    <w:rsid w:val="00177D7B"/>
    <w:rsid w:val="001801AB"/>
    <w:rsid w:val="0018020F"/>
    <w:rsid w:val="00180531"/>
    <w:rsid w:val="00180606"/>
    <w:rsid w:val="001808DE"/>
    <w:rsid w:val="00180F41"/>
    <w:rsid w:val="00181956"/>
    <w:rsid w:val="001819AA"/>
    <w:rsid w:val="00181A21"/>
    <w:rsid w:val="00182147"/>
    <w:rsid w:val="001821B0"/>
    <w:rsid w:val="001835FF"/>
    <w:rsid w:val="001836E6"/>
    <w:rsid w:val="001842CA"/>
    <w:rsid w:val="00184A1F"/>
    <w:rsid w:val="00184AB0"/>
    <w:rsid w:val="00185006"/>
    <w:rsid w:val="00185807"/>
    <w:rsid w:val="00186307"/>
    <w:rsid w:val="001863E7"/>
    <w:rsid w:val="0018670C"/>
    <w:rsid w:val="00186B1B"/>
    <w:rsid w:val="00187307"/>
    <w:rsid w:val="0018735E"/>
    <w:rsid w:val="00187572"/>
    <w:rsid w:val="00187718"/>
    <w:rsid w:val="00187A7E"/>
    <w:rsid w:val="00187AA8"/>
    <w:rsid w:val="001915D4"/>
    <w:rsid w:val="00191649"/>
    <w:rsid w:val="00191661"/>
    <w:rsid w:val="0019178C"/>
    <w:rsid w:val="0019181B"/>
    <w:rsid w:val="001918BE"/>
    <w:rsid w:val="00191B1F"/>
    <w:rsid w:val="00191B4A"/>
    <w:rsid w:val="00191C28"/>
    <w:rsid w:val="00191D04"/>
    <w:rsid w:val="00192487"/>
    <w:rsid w:val="0019271E"/>
    <w:rsid w:val="00192852"/>
    <w:rsid w:val="00193F14"/>
    <w:rsid w:val="0019441A"/>
    <w:rsid w:val="00194543"/>
    <w:rsid w:val="00194AE3"/>
    <w:rsid w:val="00194AF1"/>
    <w:rsid w:val="00194BBE"/>
    <w:rsid w:val="00194EFF"/>
    <w:rsid w:val="001952F6"/>
    <w:rsid w:val="00195F6C"/>
    <w:rsid w:val="00196F29"/>
    <w:rsid w:val="001972A9"/>
    <w:rsid w:val="001972B9"/>
    <w:rsid w:val="00197BED"/>
    <w:rsid w:val="00197DCD"/>
    <w:rsid w:val="001A01F1"/>
    <w:rsid w:val="001A0552"/>
    <w:rsid w:val="001A08C0"/>
    <w:rsid w:val="001A0E66"/>
    <w:rsid w:val="001A144A"/>
    <w:rsid w:val="001A1EA3"/>
    <w:rsid w:val="001A2385"/>
    <w:rsid w:val="001A2AF9"/>
    <w:rsid w:val="001A2BB9"/>
    <w:rsid w:val="001A2E87"/>
    <w:rsid w:val="001A33D3"/>
    <w:rsid w:val="001A39AE"/>
    <w:rsid w:val="001A3A26"/>
    <w:rsid w:val="001A3A58"/>
    <w:rsid w:val="001A4135"/>
    <w:rsid w:val="001A4758"/>
    <w:rsid w:val="001A4B3F"/>
    <w:rsid w:val="001A4D62"/>
    <w:rsid w:val="001A4E70"/>
    <w:rsid w:val="001A4F36"/>
    <w:rsid w:val="001A61F0"/>
    <w:rsid w:val="001A688B"/>
    <w:rsid w:val="001A7074"/>
    <w:rsid w:val="001A7980"/>
    <w:rsid w:val="001B05F3"/>
    <w:rsid w:val="001B06FD"/>
    <w:rsid w:val="001B075C"/>
    <w:rsid w:val="001B0CF8"/>
    <w:rsid w:val="001B272E"/>
    <w:rsid w:val="001B2BFD"/>
    <w:rsid w:val="001B2FA8"/>
    <w:rsid w:val="001B40CF"/>
    <w:rsid w:val="001B4189"/>
    <w:rsid w:val="001B41E3"/>
    <w:rsid w:val="001B442E"/>
    <w:rsid w:val="001B450F"/>
    <w:rsid w:val="001B4528"/>
    <w:rsid w:val="001B47D1"/>
    <w:rsid w:val="001B48C4"/>
    <w:rsid w:val="001B5015"/>
    <w:rsid w:val="001B52E2"/>
    <w:rsid w:val="001B5731"/>
    <w:rsid w:val="001B585D"/>
    <w:rsid w:val="001B5A2D"/>
    <w:rsid w:val="001B609F"/>
    <w:rsid w:val="001B639F"/>
    <w:rsid w:val="001B6DB5"/>
    <w:rsid w:val="001B72A5"/>
    <w:rsid w:val="001B72B3"/>
    <w:rsid w:val="001B765E"/>
    <w:rsid w:val="001B7974"/>
    <w:rsid w:val="001B7DDA"/>
    <w:rsid w:val="001C0533"/>
    <w:rsid w:val="001C06F0"/>
    <w:rsid w:val="001C0749"/>
    <w:rsid w:val="001C0AD3"/>
    <w:rsid w:val="001C15DE"/>
    <w:rsid w:val="001C16BB"/>
    <w:rsid w:val="001C214B"/>
    <w:rsid w:val="001C25BB"/>
    <w:rsid w:val="001C2C8F"/>
    <w:rsid w:val="001C314A"/>
    <w:rsid w:val="001C3CC5"/>
    <w:rsid w:val="001C3F7F"/>
    <w:rsid w:val="001C4555"/>
    <w:rsid w:val="001C4900"/>
    <w:rsid w:val="001C4A86"/>
    <w:rsid w:val="001C51A2"/>
    <w:rsid w:val="001C53FB"/>
    <w:rsid w:val="001C5608"/>
    <w:rsid w:val="001C5873"/>
    <w:rsid w:val="001C5C7F"/>
    <w:rsid w:val="001C6070"/>
    <w:rsid w:val="001C629B"/>
    <w:rsid w:val="001C6592"/>
    <w:rsid w:val="001C686C"/>
    <w:rsid w:val="001C6A62"/>
    <w:rsid w:val="001C7DC9"/>
    <w:rsid w:val="001D1610"/>
    <w:rsid w:val="001D17B6"/>
    <w:rsid w:val="001D1D5D"/>
    <w:rsid w:val="001D21F8"/>
    <w:rsid w:val="001D25F4"/>
    <w:rsid w:val="001D28D5"/>
    <w:rsid w:val="001D315A"/>
    <w:rsid w:val="001D318C"/>
    <w:rsid w:val="001D35CC"/>
    <w:rsid w:val="001D3755"/>
    <w:rsid w:val="001D37EC"/>
    <w:rsid w:val="001D477D"/>
    <w:rsid w:val="001D50FF"/>
    <w:rsid w:val="001D53F9"/>
    <w:rsid w:val="001D5592"/>
    <w:rsid w:val="001D5979"/>
    <w:rsid w:val="001D5E9A"/>
    <w:rsid w:val="001D64B4"/>
    <w:rsid w:val="001D6FAE"/>
    <w:rsid w:val="001D7009"/>
    <w:rsid w:val="001D7053"/>
    <w:rsid w:val="001D7386"/>
    <w:rsid w:val="001D7CA3"/>
    <w:rsid w:val="001D7F24"/>
    <w:rsid w:val="001E0815"/>
    <w:rsid w:val="001E0BDB"/>
    <w:rsid w:val="001E104A"/>
    <w:rsid w:val="001E12BF"/>
    <w:rsid w:val="001E12D8"/>
    <w:rsid w:val="001E14DA"/>
    <w:rsid w:val="001E1896"/>
    <w:rsid w:val="001E1C09"/>
    <w:rsid w:val="001E2940"/>
    <w:rsid w:val="001E2C78"/>
    <w:rsid w:val="001E33AA"/>
    <w:rsid w:val="001E3731"/>
    <w:rsid w:val="001E3799"/>
    <w:rsid w:val="001E426F"/>
    <w:rsid w:val="001E48F2"/>
    <w:rsid w:val="001E5259"/>
    <w:rsid w:val="001E55E8"/>
    <w:rsid w:val="001E58A4"/>
    <w:rsid w:val="001E5CBB"/>
    <w:rsid w:val="001E5D62"/>
    <w:rsid w:val="001E5ED2"/>
    <w:rsid w:val="001E659D"/>
    <w:rsid w:val="001E6BCA"/>
    <w:rsid w:val="001E770B"/>
    <w:rsid w:val="001F08D4"/>
    <w:rsid w:val="001F0964"/>
    <w:rsid w:val="001F0A76"/>
    <w:rsid w:val="001F105A"/>
    <w:rsid w:val="001F139D"/>
    <w:rsid w:val="001F1A43"/>
    <w:rsid w:val="001F1E5C"/>
    <w:rsid w:val="001F1E6B"/>
    <w:rsid w:val="001F2910"/>
    <w:rsid w:val="001F2E60"/>
    <w:rsid w:val="001F2E98"/>
    <w:rsid w:val="001F2F7D"/>
    <w:rsid w:val="001F348E"/>
    <w:rsid w:val="001F34CD"/>
    <w:rsid w:val="001F3FC9"/>
    <w:rsid w:val="001F477F"/>
    <w:rsid w:val="001F4AE1"/>
    <w:rsid w:val="001F4F20"/>
    <w:rsid w:val="001F553C"/>
    <w:rsid w:val="001F5551"/>
    <w:rsid w:val="001F5C41"/>
    <w:rsid w:val="001F74F9"/>
    <w:rsid w:val="001F75DE"/>
    <w:rsid w:val="002001B7"/>
    <w:rsid w:val="002004AF"/>
    <w:rsid w:val="00200CF7"/>
    <w:rsid w:val="00200EB9"/>
    <w:rsid w:val="002012BD"/>
    <w:rsid w:val="0020135A"/>
    <w:rsid w:val="002020ED"/>
    <w:rsid w:val="002021CE"/>
    <w:rsid w:val="002021E7"/>
    <w:rsid w:val="0020223E"/>
    <w:rsid w:val="00202592"/>
    <w:rsid w:val="00202E5E"/>
    <w:rsid w:val="00203353"/>
    <w:rsid w:val="00204166"/>
    <w:rsid w:val="002045B8"/>
    <w:rsid w:val="0020489E"/>
    <w:rsid w:val="002049C2"/>
    <w:rsid w:val="00204B04"/>
    <w:rsid w:val="00204BFB"/>
    <w:rsid w:val="002050DD"/>
    <w:rsid w:val="00205821"/>
    <w:rsid w:val="002058AC"/>
    <w:rsid w:val="00205C1E"/>
    <w:rsid w:val="002061C5"/>
    <w:rsid w:val="0020633D"/>
    <w:rsid w:val="00206340"/>
    <w:rsid w:val="0020678F"/>
    <w:rsid w:val="00206D61"/>
    <w:rsid w:val="00206DA3"/>
    <w:rsid w:val="00207576"/>
    <w:rsid w:val="0020762F"/>
    <w:rsid w:val="00207B84"/>
    <w:rsid w:val="00210325"/>
    <w:rsid w:val="002103F3"/>
    <w:rsid w:val="00210E0A"/>
    <w:rsid w:val="002114C9"/>
    <w:rsid w:val="00211E10"/>
    <w:rsid w:val="00212303"/>
    <w:rsid w:val="00212585"/>
    <w:rsid w:val="002132CC"/>
    <w:rsid w:val="00213471"/>
    <w:rsid w:val="00213601"/>
    <w:rsid w:val="002147B0"/>
    <w:rsid w:val="00214861"/>
    <w:rsid w:val="00214B2C"/>
    <w:rsid w:val="00216BCC"/>
    <w:rsid w:val="00217250"/>
    <w:rsid w:val="00217390"/>
    <w:rsid w:val="00217737"/>
    <w:rsid w:val="00220138"/>
    <w:rsid w:val="00221170"/>
    <w:rsid w:val="0022189E"/>
    <w:rsid w:val="00221A74"/>
    <w:rsid w:val="00221B26"/>
    <w:rsid w:val="0022215F"/>
    <w:rsid w:val="00222354"/>
    <w:rsid w:val="0022303E"/>
    <w:rsid w:val="00223357"/>
    <w:rsid w:val="0022345F"/>
    <w:rsid w:val="002236E1"/>
    <w:rsid w:val="0022416A"/>
    <w:rsid w:val="002241E6"/>
    <w:rsid w:val="00224D79"/>
    <w:rsid w:val="00224EA9"/>
    <w:rsid w:val="00225291"/>
    <w:rsid w:val="002258F8"/>
    <w:rsid w:val="00225AA8"/>
    <w:rsid w:val="00226515"/>
    <w:rsid w:val="00226BC6"/>
    <w:rsid w:val="00227331"/>
    <w:rsid w:val="002278BA"/>
    <w:rsid w:val="00227A2A"/>
    <w:rsid w:val="00227CA4"/>
    <w:rsid w:val="00227E31"/>
    <w:rsid w:val="00230095"/>
    <w:rsid w:val="002305A7"/>
    <w:rsid w:val="00230E21"/>
    <w:rsid w:val="002313EB"/>
    <w:rsid w:val="00231475"/>
    <w:rsid w:val="0023180F"/>
    <w:rsid w:val="00231D16"/>
    <w:rsid w:val="0023200A"/>
    <w:rsid w:val="00233268"/>
    <w:rsid w:val="002332AD"/>
    <w:rsid w:val="00233635"/>
    <w:rsid w:val="002338AA"/>
    <w:rsid w:val="0023391C"/>
    <w:rsid w:val="00233CE9"/>
    <w:rsid w:val="00234031"/>
    <w:rsid w:val="002349DB"/>
    <w:rsid w:val="002349E9"/>
    <w:rsid w:val="002349ED"/>
    <w:rsid w:val="00234EE8"/>
    <w:rsid w:val="002350BE"/>
    <w:rsid w:val="002351FD"/>
    <w:rsid w:val="002352C4"/>
    <w:rsid w:val="00235E0B"/>
    <w:rsid w:val="00236431"/>
    <w:rsid w:val="002373BA"/>
    <w:rsid w:val="00237812"/>
    <w:rsid w:val="00240150"/>
    <w:rsid w:val="002409E8"/>
    <w:rsid w:val="00241B54"/>
    <w:rsid w:val="002444B4"/>
    <w:rsid w:val="00244925"/>
    <w:rsid w:val="00244FC2"/>
    <w:rsid w:val="00245431"/>
    <w:rsid w:val="00245E4E"/>
    <w:rsid w:val="00246306"/>
    <w:rsid w:val="0024637B"/>
    <w:rsid w:val="002468AA"/>
    <w:rsid w:val="00246A49"/>
    <w:rsid w:val="00246E87"/>
    <w:rsid w:val="0024761E"/>
    <w:rsid w:val="002476F1"/>
    <w:rsid w:val="00247AB0"/>
    <w:rsid w:val="00247C2B"/>
    <w:rsid w:val="00247CF4"/>
    <w:rsid w:val="00247E1C"/>
    <w:rsid w:val="00247F05"/>
    <w:rsid w:val="002503AF"/>
    <w:rsid w:val="0025079C"/>
    <w:rsid w:val="00250C3F"/>
    <w:rsid w:val="0025190E"/>
    <w:rsid w:val="00251A6F"/>
    <w:rsid w:val="00251D58"/>
    <w:rsid w:val="00252203"/>
    <w:rsid w:val="002529B3"/>
    <w:rsid w:val="00252CD1"/>
    <w:rsid w:val="00252DFB"/>
    <w:rsid w:val="00253002"/>
    <w:rsid w:val="00253287"/>
    <w:rsid w:val="00253CA7"/>
    <w:rsid w:val="00253F38"/>
    <w:rsid w:val="0025422D"/>
    <w:rsid w:val="002544FB"/>
    <w:rsid w:val="00254688"/>
    <w:rsid w:val="002547FA"/>
    <w:rsid w:val="00254999"/>
    <w:rsid w:val="00255ED2"/>
    <w:rsid w:val="0025623A"/>
    <w:rsid w:val="00256AE0"/>
    <w:rsid w:val="00257F97"/>
    <w:rsid w:val="0026006A"/>
    <w:rsid w:val="0026010B"/>
    <w:rsid w:val="0026024B"/>
    <w:rsid w:val="002602DE"/>
    <w:rsid w:val="002608BA"/>
    <w:rsid w:val="00260B17"/>
    <w:rsid w:val="00260E05"/>
    <w:rsid w:val="00260EAE"/>
    <w:rsid w:val="0026104F"/>
    <w:rsid w:val="0026113C"/>
    <w:rsid w:val="0026175D"/>
    <w:rsid w:val="002618AD"/>
    <w:rsid w:val="00261A6D"/>
    <w:rsid w:val="00261C15"/>
    <w:rsid w:val="00261EEB"/>
    <w:rsid w:val="00262260"/>
    <w:rsid w:val="0026229F"/>
    <w:rsid w:val="002622B9"/>
    <w:rsid w:val="0026269E"/>
    <w:rsid w:val="00262D58"/>
    <w:rsid w:val="00262F99"/>
    <w:rsid w:val="002631CA"/>
    <w:rsid w:val="00263410"/>
    <w:rsid w:val="00263563"/>
    <w:rsid w:val="002637D6"/>
    <w:rsid w:val="00263B3A"/>
    <w:rsid w:val="00263C99"/>
    <w:rsid w:val="00263E94"/>
    <w:rsid w:val="00263F4D"/>
    <w:rsid w:val="00264C46"/>
    <w:rsid w:val="00264C83"/>
    <w:rsid w:val="0026590E"/>
    <w:rsid w:val="00265E8F"/>
    <w:rsid w:val="00266009"/>
    <w:rsid w:val="00266B91"/>
    <w:rsid w:val="0026729D"/>
    <w:rsid w:val="00267317"/>
    <w:rsid w:val="00267724"/>
    <w:rsid w:val="00270C39"/>
    <w:rsid w:val="00270FF9"/>
    <w:rsid w:val="002710EA"/>
    <w:rsid w:val="002711AF"/>
    <w:rsid w:val="00271398"/>
    <w:rsid w:val="0027177D"/>
    <w:rsid w:val="00271BA9"/>
    <w:rsid w:val="00271E79"/>
    <w:rsid w:val="00272871"/>
    <w:rsid w:val="00272BC3"/>
    <w:rsid w:val="00272C35"/>
    <w:rsid w:val="002735FC"/>
    <w:rsid w:val="0027380B"/>
    <w:rsid w:val="0027455E"/>
    <w:rsid w:val="00274BC9"/>
    <w:rsid w:val="00274F55"/>
    <w:rsid w:val="002751FE"/>
    <w:rsid w:val="00275308"/>
    <w:rsid w:val="002755F5"/>
    <w:rsid w:val="00275E78"/>
    <w:rsid w:val="0027652B"/>
    <w:rsid w:val="00276659"/>
    <w:rsid w:val="00276951"/>
    <w:rsid w:val="00276A38"/>
    <w:rsid w:val="00276F81"/>
    <w:rsid w:val="002773FB"/>
    <w:rsid w:val="0027740F"/>
    <w:rsid w:val="0027745E"/>
    <w:rsid w:val="002776AB"/>
    <w:rsid w:val="00277E09"/>
    <w:rsid w:val="00280254"/>
    <w:rsid w:val="00280559"/>
    <w:rsid w:val="00280796"/>
    <w:rsid w:val="0028094A"/>
    <w:rsid w:val="0028149F"/>
    <w:rsid w:val="002815A1"/>
    <w:rsid w:val="002828BD"/>
    <w:rsid w:val="00282A0C"/>
    <w:rsid w:val="00282A4F"/>
    <w:rsid w:val="00282C91"/>
    <w:rsid w:val="0028300B"/>
    <w:rsid w:val="00283078"/>
    <w:rsid w:val="002830F3"/>
    <w:rsid w:val="002831AB"/>
    <w:rsid w:val="002835FB"/>
    <w:rsid w:val="00283929"/>
    <w:rsid w:val="00284339"/>
    <w:rsid w:val="00284D29"/>
    <w:rsid w:val="00285BC5"/>
    <w:rsid w:val="00285E83"/>
    <w:rsid w:val="00286166"/>
    <w:rsid w:val="00286926"/>
    <w:rsid w:val="00286968"/>
    <w:rsid w:val="00286EC3"/>
    <w:rsid w:val="00287175"/>
    <w:rsid w:val="00287DE7"/>
    <w:rsid w:val="00290091"/>
    <w:rsid w:val="002900DB"/>
    <w:rsid w:val="002904E9"/>
    <w:rsid w:val="00290549"/>
    <w:rsid w:val="002905A6"/>
    <w:rsid w:val="00290893"/>
    <w:rsid w:val="00290A66"/>
    <w:rsid w:val="00290E8A"/>
    <w:rsid w:val="0029120A"/>
    <w:rsid w:val="00291A40"/>
    <w:rsid w:val="00291A45"/>
    <w:rsid w:val="002923CB"/>
    <w:rsid w:val="00292958"/>
    <w:rsid w:val="00293545"/>
    <w:rsid w:val="00293857"/>
    <w:rsid w:val="00293A48"/>
    <w:rsid w:val="00293E85"/>
    <w:rsid w:val="002948C2"/>
    <w:rsid w:val="00294D1E"/>
    <w:rsid w:val="00294E8F"/>
    <w:rsid w:val="002950B0"/>
    <w:rsid w:val="00295578"/>
    <w:rsid w:val="00295D98"/>
    <w:rsid w:val="00296887"/>
    <w:rsid w:val="00296A44"/>
    <w:rsid w:val="002973FE"/>
    <w:rsid w:val="00297A3C"/>
    <w:rsid w:val="00297BDB"/>
    <w:rsid w:val="00297F9E"/>
    <w:rsid w:val="002A0C73"/>
    <w:rsid w:val="002A18EB"/>
    <w:rsid w:val="002A1F5A"/>
    <w:rsid w:val="002A23A2"/>
    <w:rsid w:val="002A26CF"/>
    <w:rsid w:val="002A29AF"/>
    <w:rsid w:val="002A2A07"/>
    <w:rsid w:val="002A2C62"/>
    <w:rsid w:val="002A2CDD"/>
    <w:rsid w:val="002A2EB6"/>
    <w:rsid w:val="002A3164"/>
    <w:rsid w:val="002A323A"/>
    <w:rsid w:val="002A3556"/>
    <w:rsid w:val="002A43FC"/>
    <w:rsid w:val="002A457F"/>
    <w:rsid w:val="002A47A7"/>
    <w:rsid w:val="002A491A"/>
    <w:rsid w:val="002A525C"/>
    <w:rsid w:val="002A58A7"/>
    <w:rsid w:val="002A5980"/>
    <w:rsid w:val="002A59B9"/>
    <w:rsid w:val="002A5A8E"/>
    <w:rsid w:val="002A637F"/>
    <w:rsid w:val="002A6A9E"/>
    <w:rsid w:val="002A6C62"/>
    <w:rsid w:val="002A6FC8"/>
    <w:rsid w:val="002A72C1"/>
    <w:rsid w:val="002A763C"/>
    <w:rsid w:val="002B00B1"/>
    <w:rsid w:val="002B07FD"/>
    <w:rsid w:val="002B084C"/>
    <w:rsid w:val="002B0B84"/>
    <w:rsid w:val="002B0FD4"/>
    <w:rsid w:val="002B1C7C"/>
    <w:rsid w:val="002B2317"/>
    <w:rsid w:val="002B25C2"/>
    <w:rsid w:val="002B2654"/>
    <w:rsid w:val="002B2B6D"/>
    <w:rsid w:val="002B2DB3"/>
    <w:rsid w:val="002B2E50"/>
    <w:rsid w:val="002B2F8A"/>
    <w:rsid w:val="002B307F"/>
    <w:rsid w:val="002B309C"/>
    <w:rsid w:val="002B3221"/>
    <w:rsid w:val="002B3261"/>
    <w:rsid w:val="002B4705"/>
    <w:rsid w:val="002B4EBB"/>
    <w:rsid w:val="002B505C"/>
    <w:rsid w:val="002B59D4"/>
    <w:rsid w:val="002B603F"/>
    <w:rsid w:val="002B61EC"/>
    <w:rsid w:val="002B673F"/>
    <w:rsid w:val="002B6D43"/>
    <w:rsid w:val="002B6D6F"/>
    <w:rsid w:val="002B6F1D"/>
    <w:rsid w:val="002B7125"/>
    <w:rsid w:val="002B73E2"/>
    <w:rsid w:val="002B7489"/>
    <w:rsid w:val="002B7B5B"/>
    <w:rsid w:val="002B7C52"/>
    <w:rsid w:val="002B7CB2"/>
    <w:rsid w:val="002B7F88"/>
    <w:rsid w:val="002C067D"/>
    <w:rsid w:val="002C06F5"/>
    <w:rsid w:val="002C0AB9"/>
    <w:rsid w:val="002C115F"/>
    <w:rsid w:val="002C151B"/>
    <w:rsid w:val="002C204F"/>
    <w:rsid w:val="002C261E"/>
    <w:rsid w:val="002C2A5A"/>
    <w:rsid w:val="002C3357"/>
    <w:rsid w:val="002C33AB"/>
    <w:rsid w:val="002C39AA"/>
    <w:rsid w:val="002C3B07"/>
    <w:rsid w:val="002C3F15"/>
    <w:rsid w:val="002C43DF"/>
    <w:rsid w:val="002C4B58"/>
    <w:rsid w:val="002C4D7E"/>
    <w:rsid w:val="002C4E0A"/>
    <w:rsid w:val="002C5213"/>
    <w:rsid w:val="002C53E6"/>
    <w:rsid w:val="002C562A"/>
    <w:rsid w:val="002C5651"/>
    <w:rsid w:val="002C5A16"/>
    <w:rsid w:val="002C5B43"/>
    <w:rsid w:val="002C5EA1"/>
    <w:rsid w:val="002C5FDE"/>
    <w:rsid w:val="002C621A"/>
    <w:rsid w:val="002C6235"/>
    <w:rsid w:val="002C6DC9"/>
    <w:rsid w:val="002C7460"/>
    <w:rsid w:val="002C7827"/>
    <w:rsid w:val="002C7F18"/>
    <w:rsid w:val="002D0041"/>
    <w:rsid w:val="002D08BF"/>
    <w:rsid w:val="002D0D18"/>
    <w:rsid w:val="002D0E16"/>
    <w:rsid w:val="002D204B"/>
    <w:rsid w:val="002D284B"/>
    <w:rsid w:val="002D2E50"/>
    <w:rsid w:val="002D3AA7"/>
    <w:rsid w:val="002D3ED9"/>
    <w:rsid w:val="002D412A"/>
    <w:rsid w:val="002D41DD"/>
    <w:rsid w:val="002D4206"/>
    <w:rsid w:val="002D4911"/>
    <w:rsid w:val="002D4DCE"/>
    <w:rsid w:val="002D4F9D"/>
    <w:rsid w:val="002D507B"/>
    <w:rsid w:val="002D5521"/>
    <w:rsid w:val="002D5D6D"/>
    <w:rsid w:val="002D5FC0"/>
    <w:rsid w:val="002D60D9"/>
    <w:rsid w:val="002D6173"/>
    <w:rsid w:val="002D7206"/>
    <w:rsid w:val="002D75D5"/>
    <w:rsid w:val="002D75EA"/>
    <w:rsid w:val="002D7A12"/>
    <w:rsid w:val="002D7BBD"/>
    <w:rsid w:val="002D7C7F"/>
    <w:rsid w:val="002D7E85"/>
    <w:rsid w:val="002E025D"/>
    <w:rsid w:val="002E03D4"/>
    <w:rsid w:val="002E1D1A"/>
    <w:rsid w:val="002E2251"/>
    <w:rsid w:val="002E22C2"/>
    <w:rsid w:val="002E26C2"/>
    <w:rsid w:val="002E27BA"/>
    <w:rsid w:val="002E2D10"/>
    <w:rsid w:val="002E31BA"/>
    <w:rsid w:val="002E3301"/>
    <w:rsid w:val="002E3498"/>
    <w:rsid w:val="002E3547"/>
    <w:rsid w:val="002E3B0B"/>
    <w:rsid w:val="002E4412"/>
    <w:rsid w:val="002E4910"/>
    <w:rsid w:val="002E4DB5"/>
    <w:rsid w:val="002E4EE4"/>
    <w:rsid w:val="002E559A"/>
    <w:rsid w:val="002E5621"/>
    <w:rsid w:val="002E595F"/>
    <w:rsid w:val="002E5D02"/>
    <w:rsid w:val="002E619C"/>
    <w:rsid w:val="002E655E"/>
    <w:rsid w:val="002E6572"/>
    <w:rsid w:val="002E6B3E"/>
    <w:rsid w:val="002E743B"/>
    <w:rsid w:val="002E7652"/>
    <w:rsid w:val="002F009F"/>
    <w:rsid w:val="002F0119"/>
    <w:rsid w:val="002F0481"/>
    <w:rsid w:val="002F068C"/>
    <w:rsid w:val="002F0741"/>
    <w:rsid w:val="002F0E89"/>
    <w:rsid w:val="002F0FAB"/>
    <w:rsid w:val="002F1D99"/>
    <w:rsid w:val="002F21DA"/>
    <w:rsid w:val="002F2402"/>
    <w:rsid w:val="002F2AD4"/>
    <w:rsid w:val="002F2AD9"/>
    <w:rsid w:val="002F2F76"/>
    <w:rsid w:val="002F36A1"/>
    <w:rsid w:val="002F3E99"/>
    <w:rsid w:val="002F4D20"/>
    <w:rsid w:val="002F4D98"/>
    <w:rsid w:val="002F4EC0"/>
    <w:rsid w:val="002F5531"/>
    <w:rsid w:val="002F5974"/>
    <w:rsid w:val="002F5BD0"/>
    <w:rsid w:val="002F5F53"/>
    <w:rsid w:val="002F6326"/>
    <w:rsid w:val="002F6559"/>
    <w:rsid w:val="002F6669"/>
    <w:rsid w:val="002F6CCD"/>
    <w:rsid w:val="002F6F08"/>
    <w:rsid w:val="002F73CC"/>
    <w:rsid w:val="002F754F"/>
    <w:rsid w:val="002F798A"/>
    <w:rsid w:val="002F7DBA"/>
    <w:rsid w:val="00300160"/>
    <w:rsid w:val="003013FD"/>
    <w:rsid w:val="003016BF"/>
    <w:rsid w:val="0030180C"/>
    <w:rsid w:val="00301893"/>
    <w:rsid w:val="00301DB7"/>
    <w:rsid w:val="00301F8D"/>
    <w:rsid w:val="003020D7"/>
    <w:rsid w:val="00302A5A"/>
    <w:rsid w:val="00302EB1"/>
    <w:rsid w:val="00302F57"/>
    <w:rsid w:val="00303880"/>
    <w:rsid w:val="003042FB"/>
    <w:rsid w:val="00304495"/>
    <w:rsid w:val="00304C4B"/>
    <w:rsid w:val="00304FD2"/>
    <w:rsid w:val="0030609B"/>
    <w:rsid w:val="003061AC"/>
    <w:rsid w:val="00306788"/>
    <w:rsid w:val="003069B0"/>
    <w:rsid w:val="00306CA7"/>
    <w:rsid w:val="00307355"/>
    <w:rsid w:val="003076BC"/>
    <w:rsid w:val="0030774B"/>
    <w:rsid w:val="00307877"/>
    <w:rsid w:val="00307942"/>
    <w:rsid w:val="00307B38"/>
    <w:rsid w:val="00307DB5"/>
    <w:rsid w:val="0031031C"/>
    <w:rsid w:val="003106B6"/>
    <w:rsid w:val="00310745"/>
    <w:rsid w:val="003107AB"/>
    <w:rsid w:val="003108EC"/>
    <w:rsid w:val="00311B37"/>
    <w:rsid w:val="00311C56"/>
    <w:rsid w:val="00311DC3"/>
    <w:rsid w:val="00312059"/>
    <w:rsid w:val="0031220C"/>
    <w:rsid w:val="00312F87"/>
    <w:rsid w:val="00313651"/>
    <w:rsid w:val="0031370C"/>
    <w:rsid w:val="00313753"/>
    <w:rsid w:val="00313D38"/>
    <w:rsid w:val="003142D8"/>
    <w:rsid w:val="003145D7"/>
    <w:rsid w:val="00314FB1"/>
    <w:rsid w:val="00314FC0"/>
    <w:rsid w:val="00314FD9"/>
    <w:rsid w:val="003155F0"/>
    <w:rsid w:val="00315AF8"/>
    <w:rsid w:val="003169B9"/>
    <w:rsid w:val="00316ACD"/>
    <w:rsid w:val="00316BCF"/>
    <w:rsid w:val="003170A7"/>
    <w:rsid w:val="0031798D"/>
    <w:rsid w:val="00317DB4"/>
    <w:rsid w:val="003204EC"/>
    <w:rsid w:val="00320A72"/>
    <w:rsid w:val="00320EB8"/>
    <w:rsid w:val="00321054"/>
    <w:rsid w:val="0032107A"/>
    <w:rsid w:val="00321617"/>
    <w:rsid w:val="00321D68"/>
    <w:rsid w:val="00321D82"/>
    <w:rsid w:val="003220E1"/>
    <w:rsid w:val="00322100"/>
    <w:rsid w:val="003227EF"/>
    <w:rsid w:val="00323069"/>
    <w:rsid w:val="00323B9B"/>
    <w:rsid w:val="00323E01"/>
    <w:rsid w:val="00324089"/>
    <w:rsid w:val="00324791"/>
    <w:rsid w:val="003247D2"/>
    <w:rsid w:val="00324998"/>
    <w:rsid w:val="00324CFC"/>
    <w:rsid w:val="00325477"/>
    <w:rsid w:val="00325649"/>
    <w:rsid w:val="00326865"/>
    <w:rsid w:val="0032686B"/>
    <w:rsid w:val="00326A45"/>
    <w:rsid w:val="003271B4"/>
    <w:rsid w:val="003272E1"/>
    <w:rsid w:val="0032738B"/>
    <w:rsid w:val="00327E14"/>
    <w:rsid w:val="0033003A"/>
    <w:rsid w:val="00330903"/>
    <w:rsid w:val="0033096C"/>
    <w:rsid w:val="00330D72"/>
    <w:rsid w:val="00331C93"/>
    <w:rsid w:val="00332ACC"/>
    <w:rsid w:val="00332DE9"/>
    <w:rsid w:val="003330A1"/>
    <w:rsid w:val="00333153"/>
    <w:rsid w:val="00333210"/>
    <w:rsid w:val="003344A7"/>
    <w:rsid w:val="00335B4B"/>
    <w:rsid w:val="003360E6"/>
    <w:rsid w:val="003361FF"/>
    <w:rsid w:val="00336AB5"/>
    <w:rsid w:val="00336F23"/>
    <w:rsid w:val="0033706C"/>
    <w:rsid w:val="00337396"/>
    <w:rsid w:val="0033741F"/>
    <w:rsid w:val="00337461"/>
    <w:rsid w:val="00337A7A"/>
    <w:rsid w:val="00337AD8"/>
    <w:rsid w:val="00337B77"/>
    <w:rsid w:val="00337DB5"/>
    <w:rsid w:val="00337F27"/>
    <w:rsid w:val="003400AE"/>
    <w:rsid w:val="003410D5"/>
    <w:rsid w:val="00341299"/>
    <w:rsid w:val="003416C8"/>
    <w:rsid w:val="00341CEE"/>
    <w:rsid w:val="00341FE6"/>
    <w:rsid w:val="0034299B"/>
    <w:rsid w:val="00342D1E"/>
    <w:rsid w:val="0034329A"/>
    <w:rsid w:val="003437B8"/>
    <w:rsid w:val="00343A9D"/>
    <w:rsid w:val="003440D6"/>
    <w:rsid w:val="00344CC1"/>
    <w:rsid w:val="00344FEC"/>
    <w:rsid w:val="003451B9"/>
    <w:rsid w:val="00345331"/>
    <w:rsid w:val="003459AC"/>
    <w:rsid w:val="00345E70"/>
    <w:rsid w:val="00345E95"/>
    <w:rsid w:val="00346357"/>
    <w:rsid w:val="00346792"/>
    <w:rsid w:val="0034679A"/>
    <w:rsid w:val="00346F5B"/>
    <w:rsid w:val="00347131"/>
    <w:rsid w:val="00347243"/>
    <w:rsid w:val="0034733C"/>
    <w:rsid w:val="0034788C"/>
    <w:rsid w:val="00347A2A"/>
    <w:rsid w:val="00347E70"/>
    <w:rsid w:val="00350A4D"/>
    <w:rsid w:val="00350F31"/>
    <w:rsid w:val="00351B18"/>
    <w:rsid w:val="00351FE2"/>
    <w:rsid w:val="003520BE"/>
    <w:rsid w:val="00352524"/>
    <w:rsid w:val="00352E95"/>
    <w:rsid w:val="00352EE1"/>
    <w:rsid w:val="0035340E"/>
    <w:rsid w:val="00353890"/>
    <w:rsid w:val="003539F2"/>
    <w:rsid w:val="00353AE5"/>
    <w:rsid w:val="00353BA8"/>
    <w:rsid w:val="003541A0"/>
    <w:rsid w:val="00354596"/>
    <w:rsid w:val="00354D2B"/>
    <w:rsid w:val="00354E4C"/>
    <w:rsid w:val="00354EFC"/>
    <w:rsid w:val="00354F0E"/>
    <w:rsid w:val="003561EE"/>
    <w:rsid w:val="003563DB"/>
    <w:rsid w:val="003566C0"/>
    <w:rsid w:val="0035683C"/>
    <w:rsid w:val="00356AE7"/>
    <w:rsid w:val="0035701B"/>
    <w:rsid w:val="00357078"/>
    <w:rsid w:val="003577E7"/>
    <w:rsid w:val="00357E3C"/>
    <w:rsid w:val="00360131"/>
    <w:rsid w:val="0036021D"/>
    <w:rsid w:val="00360B98"/>
    <w:rsid w:val="00361671"/>
    <w:rsid w:val="00361B4B"/>
    <w:rsid w:val="00361D67"/>
    <w:rsid w:val="0036274E"/>
    <w:rsid w:val="003628BE"/>
    <w:rsid w:val="003633CE"/>
    <w:rsid w:val="003634D2"/>
    <w:rsid w:val="00363638"/>
    <w:rsid w:val="00363836"/>
    <w:rsid w:val="0036392A"/>
    <w:rsid w:val="00363C44"/>
    <w:rsid w:val="00363CD0"/>
    <w:rsid w:val="0036456A"/>
    <w:rsid w:val="00364810"/>
    <w:rsid w:val="003648E5"/>
    <w:rsid w:val="00364994"/>
    <w:rsid w:val="00365A21"/>
    <w:rsid w:val="00365FB6"/>
    <w:rsid w:val="00366A8B"/>
    <w:rsid w:val="00366EA7"/>
    <w:rsid w:val="0036701E"/>
    <w:rsid w:val="0036712E"/>
    <w:rsid w:val="0036719E"/>
    <w:rsid w:val="0036749A"/>
    <w:rsid w:val="00370643"/>
    <w:rsid w:val="0037078D"/>
    <w:rsid w:val="003709D6"/>
    <w:rsid w:val="00370BD3"/>
    <w:rsid w:val="00371127"/>
    <w:rsid w:val="00371569"/>
    <w:rsid w:val="0037159F"/>
    <w:rsid w:val="00371A42"/>
    <w:rsid w:val="00371ACB"/>
    <w:rsid w:val="00371E19"/>
    <w:rsid w:val="00371EDF"/>
    <w:rsid w:val="0037226D"/>
    <w:rsid w:val="00372320"/>
    <w:rsid w:val="003724BC"/>
    <w:rsid w:val="00373A03"/>
    <w:rsid w:val="00374228"/>
    <w:rsid w:val="003742BF"/>
    <w:rsid w:val="00374A0D"/>
    <w:rsid w:val="00375015"/>
    <w:rsid w:val="00375303"/>
    <w:rsid w:val="00375A11"/>
    <w:rsid w:val="003762B0"/>
    <w:rsid w:val="003764BF"/>
    <w:rsid w:val="003764CA"/>
    <w:rsid w:val="0037665B"/>
    <w:rsid w:val="00376B33"/>
    <w:rsid w:val="00376E53"/>
    <w:rsid w:val="00377A01"/>
    <w:rsid w:val="00377DA2"/>
    <w:rsid w:val="00380390"/>
    <w:rsid w:val="00380613"/>
    <w:rsid w:val="00380806"/>
    <w:rsid w:val="00380DF2"/>
    <w:rsid w:val="00380EEA"/>
    <w:rsid w:val="00380EF6"/>
    <w:rsid w:val="003810D2"/>
    <w:rsid w:val="00381403"/>
    <w:rsid w:val="0038146C"/>
    <w:rsid w:val="00381A4B"/>
    <w:rsid w:val="00382258"/>
    <w:rsid w:val="00382353"/>
    <w:rsid w:val="0038241D"/>
    <w:rsid w:val="003829F2"/>
    <w:rsid w:val="00382FBD"/>
    <w:rsid w:val="00383208"/>
    <w:rsid w:val="00384236"/>
    <w:rsid w:val="003847DE"/>
    <w:rsid w:val="00384D32"/>
    <w:rsid w:val="003854DB"/>
    <w:rsid w:val="00385989"/>
    <w:rsid w:val="003859B4"/>
    <w:rsid w:val="003859C4"/>
    <w:rsid w:val="003860E7"/>
    <w:rsid w:val="00386151"/>
    <w:rsid w:val="003862A3"/>
    <w:rsid w:val="00386344"/>
    <w:rsid w:val="003863B8"/>
    <w:rsid w:val="003863F7"/>
    <w:rsid w:val="00386414"/>
    <w:rsid w:val="00386B4B"/>
    <w:rsid w:val="00386BE8"/>
    <w:rsid w:val="0038754A"/>
    <w:rsid w:val="0038768C"/>
    <w:rsid w:val="0039010C"/>
    <w:rsid w:val="00390FB6"/>
    <w:rsid w:val="003910F8"/>
    <w:rsid w:val="003918BF"/>
    <w:rsid w:val="00391A4E"/>
    <w:rsid w:val="00391E8F"/>
    <w:rsid w:val="00392254"/>
    <w:rsid w:val="00393AE4"/>
    <w:rsid w:val="0039405A"/>
    <w:rsid w:val="003941E3"/>
    <w:rsid w:val="003946CC"/>
    <w:rsid w:val="00394E12"/>
    <w:rsid w:val="00394F8D"/>
    <w:rsid w:val="003950BD"/>
    <w:rsid w:val="003954D2"/>
    <w:rsid w:val="003957C6"/>
    <w:rsid w:val="00395B50"/>
    <w:rsid w:val="00396120"/>
    <w:rsid w:val="003962CC"/>
    <w:rsid w:val="00396319"/>
    <w:rsid w:val="00396585"/>
    <w:rsid w:val="00396BAB"/>
    <w:rsid w:val="00396BAC"/>
    <w:rsid w:val="003970D2"/>
    <w:rsid w:val="0039710D"/>
    <w:rsid w:val="00397606"/>
    <w:rsid w:val="003A0329"/>
    <w:rsid w:val="003A1398"/>
    <w:rsid w:val="003A1ACA"/>
    <w:rsid w:val="003A1EEF"/>
    <w:rsid w:val="003A2166"/>
    <w:rsid w:val="003A24CA"/>
    <w:rsid w:val="003A29A7"/>
    <w:rsid w:val="003A2ACE"/>
    <w:rsid w:val="003A2F8D"/>
    <w:rsid w:val="003A3498"/>
    <w:rsid w:val="003A4698"/>
    <w:rsid w:val="003A487A"/>
    <w:rsid w:val="003A54F9"/>
    <w:rsid w:val="003A5533"/>
    <w:rsid w:val="003A5A9F"/>
    <w:rsid w:val="003A5AC4"/>
    <w:rsid w:val="003A5D80"/>
    <w:rsid w:val="003A60DE"/>
    <w:rsid w:val="003A6A1C"/>
    <w:rsid w:val="003A6E7C"/>
    <w:rsid w:val="003A6FAF"/>
    <w:rsid w:val="003A7D0D"/>
    <w:rsid w:val="003B0B84"/>
    <w:rsid w:val="003B0F90"/>
    <w:rsid w:val="003B1525"/>
    <w:rsid w:val="003B1A18"/>
    <w:rsid w:val="003B2025"/>
    <w:rsid w:val="003B20A8"/>
    <w:rsid w:val="003B3067"/>
    <w:rsid w:val="003B33A2"/>
    <w:rsid w:val="003B37DE"/>
    <w:rsid w:val="003B45A0"/>
    <w:rsid w:val="003B4634"/>
    <w:rsid w:val="003B4773"/>
    <w:rsid w:val="003B5519"/>
    <w:rsid w:val="003B5BB7"/>
    <w:rsid w:val="003B5D3A"/>
    <w:rsid w:val="003B5F6E"/>
    <w:rsid w:val="003B661F"/>
    <w:rsid w:val="003B6B21"/>
    <w:rsid w:val="003B716F"/>
    <w:rsid w:val="003B723E"/>
    <w:rsid w:val="003B78F8"/>
    <w:rsid w:val="003B7CAB"/>
    <w:rsid w:val="003B7F23"/>
    <w:rsid w:val="003B7F6A"/>
    <w:rsid w:val="003C0467"/>
    <w:rsid w:val="003C0472"/>
    <w:rsid w:val="003C0873"/>
    <w:rsid w:val="003C0C25"/>
    <w:rsid w:val="003C0E2D"/>
    <w:rsid w:val="003C1496"/>
    <w:rsid w:val="003C1958"/>
    <w:rsid w:val="003C19DB"/>
    <w:rsid w:val="003C1AAD"/>
    <w:rsid w:val="003C2016"/>
    <w:rsid w:val="003C223F"/>
    <w:rsid w:val="003C2B31"/>
    <w:rsid w:val="003C2DA8"/>
    <w:rsid w:val="003C3D57"/>
    <w:rsid w:val="003C5042"/>
    <w:rsid w:val="003C5462"/>
    <w:rsid w:val="003C576C"/>
    <w:rsid w:val="003C59DF"/>
    <w:rsid w:val="003C6055"/>
    <w:rsid w:val="003C6A4A"/>
    <w:rsid w:val="003C72BB"/>
    <w:rsid w:val="003C7E86"/>
    <w:rsid w:val="003C7FAC"/>
    <w:rsid w:val="003D0243"/>
    <w:rsid w:val="003D0244"/>
    <w:rsid w:val="003D062F"/>
    <w:rsid w:val="003D06A4"/>
    <w:rsid w:val="003D0B23"/>
    <w:rsid w:val="003D1112"/>
    <w:rsid w:val="003D116F"/>
    <w:rsid w:val="003D1266"/>
    <w:rsid w:val="003D143D"/>
    <w:rsid w:val="003D1D9C"/>
    <w:rsid w:val="003D1DFC"/>
    <w:rsid w:val="003D2006"/>
    <w:rsid w:val="003D222F"/>
    <w:rsid w:val="003D26A1"/>
    <w:rsid w:val="003D2EDD"/>
    <w:rsid w:val="003D2FB7"/>
    <w:rsid w:val="003D3210"/>
    <w:rsid w:val="003D3219"/>
    <w:rsid w:val="003D36BA"/>
    <w:rsid w:val="003D39B7"/>
    <w:rsid w:val="003D3AE2"/>
    <w:rsid w:val="003D3E12"/>
    <w:rsid w:val="003D4FD6"/>
    <w:rsid w:val="003D562A"/>
    <w:rsid w:val="003D5ADE"/>
    <w:rsid w:val="003D5F33"/>
    <w:rsid w:val="003D6035"/>
    <w:rsid w:val="003D6659"/>
    <w:rsid w:val="003D6B87"/>
    <w:rsid w:val="003D6C84"/>
    <w:rsid w:val="003D7478"/>
    <w:rsid w:val="003D7933"/>
    <w:rsid w:val="003D7F71"/>
    <w:rsid w:val="003E12B4"/>
    <w:rsid w:val="003E1A10"/>
    <w:rsid w:val="003E1BB8"/>
    <w:rsid w:val="003E1FD2"/>
    <w:rsid w:val="003E20A7"/>
    <w:rsid w:val="003E2416"/>
    <w:rsid w:val="003E27F7"/>
    <w:rsid w:val="003E3B15"/>
    <w:rsid w:val="003E3D5E"/>
    <w:rsid w:val="003E402F"/>
    <w:rsid w:val="003E41A9"/>
    <w:rsid w:val="003E41DD"/>
    <w:rsid w:val="003E4BA5"/>
    <w:rsid w:val="003E4F03"/>
    <w:rsid w:val="003E557C"/>
    <w:rsid w:val="003E58D3"/>
    <w:rsid w:val="003E5BC2"/>
    <w:rsid w:val="003E60E5"/>
    <w:rsid w:val="003E6289"/>
    <w:rsid w:val="003E674B"/>
    <w:rsid w:val="003E6802"/>
    <w:rsid w:val="003E73F3"/>
    <w:rsid w:val="003E758B"/>
    <w:rsid w:val="003E76A2"/>
    <w:rsid w:val="003E7E4C"/>
    <w:rsid w:val="003E7F30"/>
    <w:rsid w:val="003F045D"/>
    <w:rsid w:val="003F04C7"/>
    <w:rsid w:val="003F112D"/>
    <w:rsid w:val="003F1299"/>
    <w:rsid w:val="003F1B1C"/>
    <w:rsid w:val="003F1F54"/>
    <w:rsid w:val="003F2110"/>
    <w:rsid w:val="003F248C"/>
    <w:rsid w:val="003F2D59"/>
    <w:rsid w:val="003F2FBF"/>
    <w:rsid w:val="003F33C3"/>
    <w:rsid w:val="003F33D9"/>
    <w:rsid w:val="003F3EB1"/>
    <w:rsid w:val="003F41DE"/>
    <w:rsid w:val="003F449A"/>
    <w:rsid w:val="003F4703"/>
    <w:rsid w:val="003F5E6B"/>
    <w:rsid w:val="003F608F"/>
    <w:rsid w:val="003F645E"/>
    <w:rsid w:val="003F68E9"/>
    <w:rsid w:val="003F6A13"/>
    <w:rsid w:val="003F6C7F"/>
    <w:rsid w:val="003F70A8"/>
    <w:rsid w:val="003F72B9"/>
    <w:rsid w:val="003F7498"/>
    <w:rsid w:val="003F766D"/>
    <w:rsid w:val="003F7814"/>
    <w:rsid w:val="00400C6A"/>
    <w:rsid w:val="00401217"/>
    <w:rsid w:val="0040138E"/>
    <w:rsid w:val="004013F4"/>
    <w:rsid w:val="00401466"/>
    <w:rsid w:val="0040182F"/>
    <w:rsid w:val="00401FFC"/>
    <w:rsid w:val="004024E1"/>
    <w:rsid w:val="00402E00"/>
    <w:rsid w:val="00402FB7"/>
    <w:rsid w:val="004037B1"/>
    <w:rsid w:val="00403A68"/>
    <w:rsid w:val="00403AF5"/>
    <w:rsid w:val="00403FA4"/>
    <w:rsid w:val="00404149"/>
    <w:rsid w:val="0040437D"/>
    <w:rsid w:val="004044E6"/>
    <w:rsid w:val="00404A9C"/>
    <w:rsid w:val="00404BEE"/>
    <w:rsid w:val="00405549"/>
    <w:rsid w:val="0040570D"/>
    <w:rsid w:val="00405A03"/>
    <w:rsid w:val="00405C89"/>
    <w:rsid w:val="00405DFB"/>
    <w:rsid w:val="00406714"/>
    <w:rsid w:val="00407F1B"/>
    <w:rsid w:val="00410BF1"/>
    <w:rsid w:val="00410DF8"/>
    <w:rsid w:val="00411022"/>
    <w:rsid w:val="00411088"/>
    <w:rsid w:val="00411136"/>
    <w:rsid w:val="00411319"/>
    <w:rsid w:val="0041162E"/>
    <w:rsid w:val="0041181C"/>
    <w:rsid w:val="004121CE"/>
    <w:rsid w:val="00412A9C"/>
    <w:rsid w:val="00412C92"/>
    <w:rsid w:val="00413200"/>
    <w:rsid w:val="00413533"/>
    <w:rsid w:val="004136DF"/>
    <w:rsid w:val="00413EBD"/>
    <w:rsid w:val="00413F65"/>
    <w:rsid w:val="004145CB"/>
    <w:rsid w:val="00414ABB"/>
    <w:rsid w:val="00415458"/>
    <w:rsid w:val="0041561A"/>
    <w:rsid w:val="00415F88"/>
    <w:rsid w:val="0041664A"/>
    <w:rsid w:val="00416DB0"/>
    <w:rsid w:val="004202C6"/>
    <w:rsid w:val="00420535"/>
    <w:rsid w:val="004205E6"/>
    <w:rsid w:val="0042088A"/>
    <w:rsid w:val="00420C33"/>
    <w:rsid w:val="00420CD3"/>
    <w:rsid w:val="00420F35"/>
    <w:rsid w:val="004215F4"/>
    <w:rsid w:val="0042160A"/>
    <w:rsid w:val="00421C23"/>
    <w:rsid w:val="00421C43"/>
    <w:rsid w:val="00421CC2"/>
    <w:rsid w:val="00422364"/>
    <w:rsid w:val="004225B8"/>
    <w:rsid w:val="00422C4E"/>
    <w:rsid w:val="004232C4"/>
    <w:rsid w:val="004240F6"/>
    <w:rsid w:val="004242B2"/>
    <w:rsid w:val="00424880"/>
    <w:rsid w:val="00424954"/>
    <w:rsid w:val="00424C39"/>
    <w:rsid w:val="00424CA7"/>
    <w:rsid w:val="00424D4F"/>
    <w:rsid w:val="00424F54"/>
    <w:rsid w:val="0042506A"/>
    <w:rsid w:val="004257D4"/>
    <w:rsid w:val="00425931"/>
    <w:rsid w:val="00425C2C"/>
    <w:rsid w:val="00425E77"/>
    <w:rsid w:val="004265D7"/>
    <w:rsid w:val="00426EB2"/>
    <w:rsid w:val="00426F04"/>
    <w:rsid w:val="00427E8E"/>
    <w:rsid w:val="00427F24"/>
    <w:rsid w:val="0043026E"/>
    <w:rsid w:val="004303F8"/>
    <w:rsid w:val="004304A6"/>
    <w:rsid w:val="004306B3"/>
    <w:rsid w:val="004308D1"/>
    <w:rsid w:val="00430ECA"/>
    <w:rsid w:val="0043154D"/>
    <w:rsid w:val="00431D42"/>
    <w:rsid w:val="00432512"/>
    <w:rsid w:val="004327DF"/>
    <w:rsid w:val="004328D4"/>
    <w:rsid w:val="00432A3C"/>
    <w:rsid w:val="00432BF1"/>
    <w:rsid w:val="004335F1"/>
    <w:rsid w:val="00433674"/>
    <w:rsid w:val="00433E2C"/>
    <w:rsid w:val="004344C0"/>
    <w:rsid w:val="0043487B"/>
    <w:rsid w:val="00434E27"/>
    <w:rsid w:val="0043514C"/>
    <w:rsid w:val="004352BA"/>
    <w:rsid w:val="00435340"/>
    <w:rsid w:val="00435667"/>
    <w:rsid w:val="004358CB"/>
    <w:rsid w:val="00435F79"/>
    <w:rsid w:val="0043636E"/>
    <w:rsid w:val="00436493"/>
    <w:rsid w:val="004364AD"/>
    <w:rsid w:val="004369E6"/>
    <w:rsid w:val="00436D3C"/>
    <w:rsid w:val="00436DDD"/>
    <w:rsid w:val="0043729A"/>
    <w:rsid w:val="004373E8"/>
    <w:rsid w:val="004379A1"/>
    <w:rsid w:val="00437F92"/>
    <w:rsid w:val="00440154"/>
    <w:rsid w:val="00440353"/>
    <w:rsid w:val="004404F1"/>
    <w:rsid w:val="00440BA4"/>
    <w:rsid w:val="0044139C"/>
    <w:rsid w:val="00441B3B"/>
    <w:rsid w:val="00441C90"/>
    <w:rsid w:val="00441D20"/>
    <w:rsid w:val="0044256B"/>
    <w:rsid w:val="0044263E"/>
    <w:rsid w:val="00442992"/>
    <w:rsid w:val="00442A55"/>
    <w:rsid w:val="00442BB8"/>
    <w:rsid w:val="004433F4"/>
    <w:rsid w:val="0044348A"/>
    <w:rsid w:val="0044401D"/>
    <w:rsid w:val="00444484"/>
    <w:rsid w:val="00444A65"/>
    <w:rsid w:val="00446028"/>
    <w:rsid w:val="00446AE7"/>
    <w:rsid w:val="00446FB9"/>
    <w:rsid w:val="00447179"/>
    <w:rsid w:val="00447272"/>
    <w:rsid w:val="0044734F"/>
    <w:rsid w:val="004473C7"/>
    <w:rsid w:val="004476B8"/>
    <w:rsid w:val="00450198"/>
    <w:rsid w:val="00450454"/>
    <w:rsid w:val="00450AA2"/>
    <w:rsid w:val="00450E3B"/>
    <w:rsid w:val="00450E5D"/>
    <w:rsid w:val="00451600"/>
    <w:rsid w:val="00451EC1"/>
    <w:rsid w:val="00452279"/>
    <w:rsid w:val="00452364"/>
    <w:rsid w:val="004528D5"/>
    <w:rsid w:val="00452AAE"/>
    <w:rsid w:val="0045335A"/>
    <w:rsid w:val="0045398C"/>
    <w:rsid w:val="00453BEA"/>
    <w:rsid w:val="00453F09"/>
    <w:rsid w:val="00454049"/>
    <w:rsid w:val="00454102"/>
    <w:rsid w:val="004545EB"/>
    <w:rsid w:val="0045489E"/>
    <w:rsid w:val="00454ECB"/>
    <w:rsid w:val="00454F74"/>
    <w:rsid w:val="00454FC7"/>
    <w:rsid w:val="00455157"/>
    <w:rsid w:val="004551CD"/>
    <w:rsid w:val="0045538D"/>
    <w:rsid w:val="00455614"/>
    <w:rsid w:val="004556BB"/>
    <w:rsid w:val="0045576C"/>
    <w:rsid w:val="0045586A"/>
    <w:rsid w:val="00455E29"/>
    <w:rsid w:val="00455FEB"/>
    <w:rsid w:val="00456161"/>
    <w:rsid w:val="00456297"/>
    <w:rsid w:val="00456857"/>
    <w:rsid w:val="00457077"/>
    <w:rsid w:val="00457556"/>
    <w:rsid w:val="00457DB4"/>
    <w:rsid w:val="00457DF5"/>
    <w:rsid w:val="00460277"/>
    <w:rsid w:val="00460352"/>
    <w:rsid w:val="00460ABB"/>
    <w:rsid w:val="00460B7E"/>
    <w:rsid w:val="00460E87"/>
    <w:rsid w:val="00461279"/>
    <w:rsid w:val="0046136F"/>
    <w:rsid w:val="004614C7"/>
    <w:rsid w:val="00462607"/>
    <w:rsid w:val="004627CB"/>
    <w:rsid w:val="004627EB"/>
    <w:rsid w:val="00462C04"/>
    <w:rsid w:val="00462C62"/>
    <w:rsid w:val="0046380E"/>
    <w:rsid w:val="00464920"/>
    <w:rsid w:val="0046492E"/>
    <w:rsid w:val="004650C6"/>
    <w:rsid w:val="00465175"/>
    <w:rsid w:val="00465913"/>
    <w:rsid w:val="00465BC5"/>
    <w:rsid w:val="004662C1"/>
    <w:rsid w:val="004669E4"/>
    <w:rsid w:val="00466BB8"/>
    <w:rsid w:val="00466DF0"/>
    <w:rsid w:val="00466FCC"/>
    <w:rsid w:val="00467680"/>
    <w:rsid w:val="004677DB"/>
    <w:rsid w:val="00467A21"/>
    <w:rsid w:val="00467DAF"/>
    <w:rsid w:val="00467EF6"/>
    <w:rsid w:val="00467F39"/>
    <w:rsid w:val="004700ED"/>
    <w:rsid w:val="00470DC9"/>
    <w:rsid w:val="0047140D"/>
    <w:rsid w:val="0047198A"/>
    <w:rsid w:val="00471B66"/>
    <w:rsid w:val="004721EE"/>
    <w:rsid w:val="0047228D"/>
    <w:rsid w:val="004735D4"/>
    <w:rsid w:val="00473B13"/>
    <w:rsid w:val="00473BF2"/>
    <w:rsid w:val="0047402E"/>
    <w:rsid w:val="0047412C"/>
    <w:rsid w:val="0047437B"/>
    <w:rsid w:val="00474ADA"/>
    <w:rsid w:val="00474B7C"/>
    <w:rsid w:val="00474C0F"/>
    <w:rsid w:val="00474D90"/>
    <w:rsid w:val="00475014"/>
    <w:rsid w:val="00475C76"/>
    <w:rsid w:val="00476332"/>
    <w:rsid w:val="00476E01"/>
    <w:rsid w:val="00477A8A"/>
    <w:rsid w:val="00477C02"/>
    <w:rsid w:val="00477E40"/>
    <w:rsid w:val="00477FDE"/>
    <w:rsid w:val="00480E69"/>
    <w:rsid w:val="0048153E"/>
    <w:rsid w:val="00481600"/>
    <w:rsid w:val="00481773"/>
    <w:rsid w:val="004818E0"/>
    <w:rsid w:val="00481CEC"/>
    <w:rsid w:val="00481F4B"/>
    <w:rsid w:val="0048237A"/>
    <w:rsid w:val="00482797"/>
    <w:rsid w:val="004828B6"/>
    <w:rsid w:val="00482B1C"/>
    <w:rsid w:val="00482BA5"/>
    <w:rsid w:val="00483427"/>
    <w:rsid w:val="004837B1"/>
    <w:rsid w:val="00483F32"/>
    <w:rsid w:val="00484E0C"/>
    <w:rsid w:val="00485041"/>
    <w:rsid w:val="004851B1"/>
    <w:rsid w:val="0048570A"/>
    <w:rsid w:val="00485C4F"/>
    <w:rsid w:val="004864E9"/>
    <w:rsid w:val="00486706"/>
    <w:rsid w:val="00486EB5"/>
    <w:rsid w:val="00487010"/>
    <w:rsid w:val="00487D8D"/>
    <w:rsid w:val="00487EBE"/>
    <w:rsid w:val="0049022C"/>
    <w:rsid w:val="0049028D"/>
    <w:rsid w:val="00490520"/>
    <w:rsid w:val="00490550"/>
    <w:rsid w:val="004906B6"/>
    <w:rsid w:val="004906CC"/>
    <w:rsid w:val="00490D80"/>
    <w:rsid w:val="00491234"/>
    <w:rsid w:val="00491717"/>
    <w:rsid w:val="00492133"/>
    <w:rsid w:val="004930A8"/>
    <w:rsid w:val="004930ED"/>
    <w:rsid w:val="004930FA"/>
    <w:rsid w:val="004937DA"/>
    <w:rsid w:val="00493ABB"/>
    <w:rsid w:val="00493B96"/>
    <w:rsid w:val="00493C80"/>
    <w:rsid w:val="00494952"/>
    <w:rsid w:val="00494A12"/>
    <w:rsid w:val="00494C85"/>
    <w:rsid w:val="00495A79"/>
    <w:rsid w:val="00495C06"/>
    <w:rsid w:val="00495C77"/>
    <w:rsid w:val="0049637F"/>
    <w:rsid w:val="00496389"/>
    <w:rsid w:val="0049654A"/>
    <w:rsid w:val="00496739"/>
    <w:rsid w:val="00497254"/>
    <w:rsid w:val="0049791C"/>
    <w:rsid w:val="00497B64"/>
    <w:rsid w:val="00497BBD"/>
    <w:rsid w:val="00497BFA"/>
    <w:rsid w:val="004A00F2"/>
    <w:rsid w:val="004A052C"/>
    <w:rsid w:val="004A05C0"/>
    <w:rsid w:val="004A0B29"/>
    <w:rsid w:val="004A0F8E"/>
    <w:rsid w:val="004A12BC"/>
    <w:rsid w:val="004A1481"/>
    <w:rsid w:val="004A1675"/>
    <w:rsid w:val="004A16FF"/>
    <w:rsid w:val="004A1F34"/>
    <w:rsid w:val="004A2151"/>
    <w:rsid w:val="004A258E"/>
    <w:rsid w:val="004A25D5"/>
    <w:rsid w:val="004A27BB"/>
    <w:rsid w:val="004A299C"/>
    <w:rsid w:val="004A2D9D"/>
    <w:rsid w:val="004A3404"/>
    <w:rsid w:val="004A374E"/>
    <w:rsid w:val="004A3A55"/>
    <w:rsid w:val="004A3C6B"/>
    <w:rsid w:val="004A3CB3"/>
    <w:rsid w:val="004A3F20"/>
    <w:rsid w:val="004A40AD"/>
    <w:rsid w:val="004A4217"/>
    <w:rsid w:val="004A442D"/>
    <w:rsid w:val="004A4839"/>
    <w:rsid w:val="004A4E3D"/>
    <w:rsid w:val="004A5088"/>
    <w:rsid w:val="004A5715"/>
    <w:rsid w:val="004A581A"/>
    <w:rsid w:val="004A5999"/>
    <w:rsid w:val="004A59BA"/>
    <w:rsid w:val="004A5AB1"/>
    <w:rsid w:val="004A5C28"/>
    <w:rsid w:val="004A5F9E"/>
    <w:rsid w:val="004A6554"/>
    <w:rsid w:val="004A6826"/>
    <w:rsid w:val="004A6D73"/>
    <w:rsid w:val="004A6E65"/>
    <w:rsid w:val="004A74AC"/>
    <w:rsid w:val="004A7601"/>
    <w:rsid w:val="004A79BA"/>
    <w:rsid w:val="004A7E20"/>
    <w:rsid w:val="004A7FC4"/>
    <w:rsid w:val="004B030C"/>
    <w:rsid w:val="004B0C62"/>
    <w:rsid w:val="004B0CC4"/>
    <w:rsid w:val="004B0CCA"/>
    <w:rsid w:val="004B1097"/>
    <w:rsid w:val="004B16BB"/>
    <w:rsid w:val="004B1855"/>
    <w:rsid w:val="004B1D25"/>
    <w:rsid w:val="004B2499"/>
    <w:rsid w:val="004B2C36"/>
    <w:rsid w:val="004B3BFD"/>
    <w:rsid w:val="004B412C"/>
    <w:rsid w:val="004B448F"/>
    <w:rsid w:val="004B4A73"/>
    <w:rsid w:val="004B5D9F"/>
    <w:rsid w:val="004B5EB5"/>
    <w:rsid w:val="004B6232"/>
    <w:rsid w:val="004B62EA"/>
    <w:rsid w:val="004B644B"/>
    <w:rsid w:val="004B6885"/>
    <w:rsid w:val="004B68C0"/>
    <w:rsid w:val="004B6B23"/>
    <w:rsid w:val="004B6C57"/>
    <w:rsid w:val="004B7060"/>
    <w:rsid w:val="004B7BCB"/>
    <w:rsid w:val="004B7D25"/>
    <w:rsid w:val="004B7FD0"/>
    <w:rsid w:val="004C0A4A"/>
    <w:rsid w:val="004C0B40"/>
    <w:rsid w:val="004C1221"/>
    <w:rsid w:val="004C168D"/>
    <w:rsid w:val="004C1CA2"/>
    <w:rsid w:val="004C1EC3"/>
    <w:rsid w:val="004C2614"/>
    <w:rsid w:val="004C276D"/>
    <w:rsid w:val="004C2FD0"/>
    <w:rsid w:val="004C3106"/>
    <w:rsid w:val="004C3A8A"/>
    <w:rsid w:val="004C405C"/>
    <w:rsid w:val="004C41FB"/>
    <w:rsid w:val="004C52A2"/>
    <w:rsid w:val="004C5860"/>
    <w:rsid w:val="004C5C3A"/>
    <w:rsid w:val="004C61FF"/>
    <w:rsid w:val="004C663A"/>
    <w:rsid w:val="004C7050"/>
    <w:rsid w:val="004C767E"/>
    <w:rsid w:val="004C79E7"/>
    <w:rsid w:val="004D0560"/>
    <w:rsid w:val="004D086E"/>
    <w:rsid w:val="004D0A9B"/>
    <w:rsid w:val="004D13C7"/>
    <w:rsid w:val="004D150B"/>
    <w:rsid w:val="004D1600"/>
    <w:rsid w:val="004D164A"/>
    <w:rsid w:val="004D1D6B"/>
    <w:rsid w:val="004D2105"/>
    <w:rsid w:val="004D2A8E"/>
    <w:rsid w:val="004D2B3A"/>
    <w:rsid w:val="004D2D54"/>
    <w:rsid w:val="004D301F"/>
    <w:rsid w:val="004D3094"/>
    <w:rsid w:val="004D391E"/>
    <w:rsid w:val="004D3B0F"/>
    <w:rsid w:val="004D428F"/>
    <w:rsid w:val="004D4EAB"/>
    <w:rsid w:val="004D5056"/>
    <w:rsid w:val="004D528A"/>
    <w:rsid w:val="004D55B7"/>
    <w:rsid w:val="004D56DC"/>
    <w:rsid w:val="004D5E51"/>
    <w:rsid w:val="004D6457"/>
    <w:rsid w:val="004D6AAF"/>
    <w:rsid w:val="004E0036"/>
    <w:rsid w:val="004E0669"/>
    <w:rsid w:val="004E0B27"/>
    <w:rsid w:val="004E0C53"/>
    <w:rsid w:val="004E155F"/>
    <w:rsid w:val="004E2059"/>
    <w:rsid w:val="004E257F"/>
    <w:rsid w:val="004E27DE"/>
    <w:rsid w:val="004E28C1"/>
    <w:rsid w:val="004E2E8C"/>
    <w:rsid w:val="004E302C"/>
    <w:rsid w:val="004E3A42"/>
    <w:rsid w:val="004E406D"/>
    <w:rsid w:val="004E4115"/>
    <w:rsid w:val="004E4EE9"/>
    <w:rsid w:val="004E508E"/>
    <w:rsid w:val="004E543C"/>
    <w:rsid w:val="004E5516"/>
    <w:rsid w:val="004E551C"/>
    <w:rsid w:val="004E5607"/>
    <w:rsid w:val="004E68C2"/>
    <w:rsid w:val="004E6ABA"/>
    <w:rsid w:val="004E7A40"/>
    <w:rsid w:val="004E7C81"/>
    <w:rsid w:val="004F0094"/>
    <w:rsid w:val="004F016E"/>
    <w:rsid w:val="004F03D7"/>
    <w:rsid w:val="004F09AB"/>
    <w:rsid w:val="004F0B60"/>
    <w:rsid w:val="004F0D78"/>
    <w:rsid w:val="004F0EB9"/>
    <w:rsid w:val="004F0F0D"/>
    <w:rsid w:val="004F1238"/>
    <w:rsid w:val="004F130B"/>
    <w:rsid w:val="004F131B"/>
    <w:rsid w:val="004F1DCC"/>
    <w:rsid w:val="004F20DC"/>
    <w:rsid w:val="004F21AC"/>
    <w:rsid w:val="004F2317"/>
    <w:rsid w:val="004F2831"/>
    <w:rsid w:val="004F2ABB"/>
    <w:rsid w:val="004F2C46"/>
    <w:rsid w:val="004F3E16"/>
    <w:rsid w:val="004F4123"/>
    <w:rsid w:val="004F4B75"/>
    <w:rsid w:val="004F4E4B"/>
    <w:rsid w:val="004F51C7"/>
    <w:rsid w:val="004F5E07"/>
    <w:rsid w:val="004F6483"/>
    <w:rsid w:val="004F65AC"/>
    <w:rsid w:val="004F66F3"/>
    <w:rsid w:val="004F67D0"/>
    <w:rsid w:val="004F68F0"/>
    <w:rsid w:val="004F69A8"/>
    <w:rsid w:val="004F6AE4"/>
    <w:rsid w:val="004F6B6A"/>
    <w:rsid w:val="004F6ED1"/>
    <w:rsid w:val="004F7A3A"/>
    <w:rsid w:val="004F7D62"/>
    <w:rsid w:val="004F7DD1"/>
    <w:rsid w:val="004F7E0F"/>
    <w:rsid w:val="00502148"/>
    <w:rsid w:val="00502A09"/>
    <w:rsid w:val="00502BC5"/>
    <w:rsid w:val="00502EE8"/>
    <w:rsid w:val="0050333B"/>
    <w:rsid w:val="005035F1"/>
    <w:rsid w:val="00503AA9"/>
    <w:rsid w:val="00504088"/>
    <w:rsid w:val="00504982"/>
    <w:rsid w:val="00505428"/>
    <w:rsid w:val="005058E0"/>
    <w:rsid w:val="00506C35"/>
    <w:rsid w:val="005070EC"/>
    <w:rsid w:val="00507250"/>
    <w:rsid w:val="00507EC5"/>
    <w:rsid w:val="0051050F"/>
    <w:rsid w:val="005106AC"/>
    <w:rsid w:val="00510C94"/>
    <w:rsid w:val="00510D2D"/>
    <w:rsid w:val="005112B2"/>
    <w:rsid w:val="00511488"/>
    <w:rsid w:val="005116AE"/>
    <w:rsid w:val="005118A2"/>
    <w:rsid w:val="0051223F"/>
    <w:rsid w:val="005123D3"/>
    <w:rsid w:val="005137BB"/>
    <w:rsid w:val="0051415B"/>
    <w:rsid w:val="00514866"/>
    <w:rsid w:val="00514D4C"/>
    <w:rsid w:val="00515048"/>
    <w:rsid w:val="00515474"/>
    <w:rsid w:val="005160CF"/>
    <w:rsid w:val="00516333"/>
    <w:rsid w:val="00516702"/>
    <w:rsid w:val="005170AC"/>
    <w:rsid w:val="005176AB"/>
    <w:rsid w:val="0051795F"/>
    <w:rsid w:val="00517AFA"/>
    <w:rsid w:val="00517C94"/>
    <w:rsid w:val="005200D4"/>
    <w:rsid w:val="00520650"/>
    <w:rsid w:val="00520845"/>
    <w:rsid w:val="00520DA2"/>
    <w:rsid w:val="0052102A"/>
    <w:rsid w:val="00521162"/>
    <w:rsid w:val="005219C3"/>
    <w:rsid w:val="005221E5"/>
    <w:rsid w:val="00522F6B"/>
    <w:rsid w:val="00523477"/>
    <w:rsid w:val="005234D9"/>
    <w:rsid w:val="00523538"/>
    <w:rsid w:val="00523926"/>
    <w:rsid w:val="00523E29"/>
    <w:rsid w:val="005240B0"/>
    <w:rsid w:val="00524656"/>
    <w:rsid w:val="00524B86"/>
    <w:rsid w:val="005250A0"/>
    <w:rsid w:val="005251EF"/>
    <w:rsid w:val="00525A0F"/>
    <w:rsid w:val="00525BD7"/>
    <w:rsid w:val="00525DB0"/>
    <w:rsid w:val="005260E9"/>
    <w:rsid w:val="005265E5"/>
    <w:rsid w:val="0052750D"/>
    <w:rsid w:val="00527C78"/>
    <w:rsid w:val="00530216"/>
    <w:rsid w:val="00530425"/>
    <w:rsid w:val="005308CC"/>
    <w:rsid w:val="00530D5B"/>
    <w:rsid w:val="00530F74"/>
    <w:rsid w:val="005314C7"/>
    <w:rsid w:val="00531604"/>
    <w:rsid w:val="00531FB8"/>
    <w:rsid w:val="00531FBC"/>
    <w:rsid w:val="00531FED"/>
    <w:rsid w:val="00532005"/>
    <w:rsid w:val="00532632"/>
    <w:rsid w:val="005328FF"/>
    <w:rsid w:val="00532C26"/>
    <w:rsid w:val="00533219"/>
    <w:rsid w:val="00533498"/>
    <w:rsid w:val="00533A4B"/>
    <w:rsid w:val="00533EDB"/>
    <w:rsid w:val="005341E0"/>
    <w:rsid w:val="00534A24"/>
    <w:rsid w:val="00534E72"/>
    <w:rsid w:val="00535572"/>
    <w:rsid w:val="00535B14"/>
    <w:rsid w:val="00536130"/>
    <w:rsid w:val="00536224"/>
    <w:rsid w:val="005368F5"/>
    <w:rsid w:val="00536BB3"/>
    <w:rsid w:val="00536E87"/>
    <w:rsid w:val="00537496"/>
    <w:rsid w:val="005378D8"/>
    <w:rsid w:val="0054014E"/>
    <w:rsid w:val="0054030F"/>
    <w:rsid w:val="00540358"/>
    <w:rsid w:val="00540EBB"/>
    <w:rsid w:val="00541430"/>
    <w:rsid w:val="00541B4F"/>
    <w:rsid w:val="00541D69"/>
    <w:rsid w:val="00541D9E"/>
    <w:rsid w:val="00542099"/>
    <w:rsid w:val="00542A1C"/>
    <w:rsid w:val="00542A35"/>
    <w:rsid w:val="00542B4F"/>
    <w:rsid w:val="0054308E"/>
    <w:rsid w:val="00543248"/>
    <w:rsid w:val="005434C8"/>
    <w:rsid w:val="005436CD"/>
    <w:rsid w:val="00543C48"/>
    <w:rsid w:val="00543EE7"/>
    <w:rsid w:val="00543F2C"/>
    <w:rsid w:val="005443A7"/>
    <w:rsid w:val="00544B9B"/>
    <w:rsid w:val="00544C84"/>
    <w:rsid w:val="005450B9"/>
    <w:rsid w:val="00545731"/>
    <w:rsid w:val="005458F2"/>
    <w:rsid w:val="00545E8B"/>
    <w:rsid w:val="005462CF"/>
    <w:rsid w:val="005466D2"/>
    <w:rsid w:val="00546B9A"/>
    <w:rsid w:val="00546F21"/>
    <w:rsid w:val="0054726D"/>
    <w:rsid w:val="005476D0"/>
    <w:rsid w:val="0054793B"/>
    <w:rsid w:val="00547ACD"/>
    <w:rsid w:val="00547AF2"/>
    <w:rsid w:val="0055014B"/>
    <w:rsid w:val="0055066C"/>
    <w:rsid w:val="0055149B"/>
    <w:rsid w:val="0055160E"/>
    <w:rsid w:val="005518C6"/>
    <w:rsid w:val="00551ED3"/>
    <w:rsid w:val="00552001"/>
    <w:rsid w:val="00552004"/>
    <w:rsid w:val="00552018"/>
    <w:rsid w:val="005521B9"/>
    <w:rsid w:val="005526C4"/>
    <w:rsid w:val="005526D0"/>
    <w:rsid w:val="00552CF0"/>
    <w:rsid w:val="0055318D"/>
    <w:rsid w:val="0055326F"/>
    <w:rsid w:val="005537CD"/>
    <w:rsid w:val="00553F8F"/>
    <w:rsid w:val="0055499E"/>
    <w:rsid w:val="00554DE9"/>
    <w:rsid w:val="00554DEB"/>
    <w:rsid w:val="00554FE7"/>
    <w:rsid w:val="00555330"/>
    <w:rsid w:val="005553FA"/>
    <w:rsid w:val="005559CB"/>
    <w:rsid w:val="0055634E"/>
    <w:rsid w:val="00556393"/>
    <w:rsid w:val="0055642B"/>
    <w:rsid w:val="0055728B"/>
    <w:rsid w:val="00557A18"/>
    <w:rsid w:val="00557C52"/>
    <w:rsid w:val="0056002B"/>
    <w:rsid w:val="00560063"/>
    <w:rsid w:val="0056015C"/>
    <w:rsid w:val="005607B7"/>
    <w:rsid w:val="00560943"/>
    <w:rsid w:val="00560FA4"/>
    <w:rsid w:val="00561A25"/>
    <w:rsid w:val="00561AB7"/>
    <w:rsid w:val="00561E37"/>
    <w:rsid w:val="00561F1F"/>
    <w:rsid w:val="00562204"/>
    <w:rsid w:val="005624C0"/>
    <w:rsid w:val="0056261C"/>
    <w:rsid w:val="0056273B"/>
    <w:rsid w:val="005629A9"/>
    <w:rsid w:val="0056316C"/>
    <w:rsid w:val="005639BA"/>
    <w:rsid w:val="00563C97"/>
    <w:rsid w:val="0056423B"/>
    <w:rsid w:val="005645F8"/>
    <w:rsid w:val="00564796"/>
    <w:rsid w:val="005651DE"/>
    <w:rsid w:val="005658DB"/>
    <w:rsid w:val="00565941"/>
    <w:rsid w:val="00565CA3"/>
    <w:rsid w:val="00565FDF"/>
    <w:rsid w:val="00566DD4"/>
    <w:rsid w:val="005671E8"/>
    <w:rsid w:val="005671EB"/>
    <w:rsid w:val="005672B4"/>
    <w:rsid w:val="005673AC"/>
    <w:rsid w:val="00567937"/>
    <w:rsid w:val="00570222"/>
    <w:rsid w:val="00571A35"/>
    <w:rsid w:val="00571C55"/>
    <w:rsid w:val="00571E1E"/>
    <w:rsid w:val="00572001"/>
    <w:rsid w:val="005731D1"/>
    <w:rsid w:val="005732EA"/>
    <w:rsid w:val="005734A7"/>
    <w:rsid w:val="00574454"/>
    <w:rsid w:val="00574CAB"/>
    <w:rsid w:val="005750C2"/>
    <w:rsid w:val="005751F7"/>
    <w:rsid w:val="00575373"/>
    <w:rsid w:val="00575899"/>
    <w:rsid w:val="00575F22"/>
    <w:rsid w:val="005769F7"/>
    <w:rsid w:val="00576FD9"/>
    <w:rsid w:val="005773D1"/>
    <w:rsid w:val="0057787E"/>
    <w:rsid w:val="005802EB"/>
    <w:rsid w:val="0058065C"/>
    <w:rsid w:val="005808BE"/>
    <w:rsid w:val="00580C28"/>
    <w:rsid w:val="00581268"/>
    <w:rsid w:val="005812FD"/>
    <w:rsid w:val="0058194C"/>
    <w:rsid w:val="00581A99"/>
    <w:rsid w:val="00581B4D"/>
    <w:rsid w:val="00581E57"/>
    <w:rsid w:val="00582300"/>
    <w:rsid w:val="0058239B"/>
    <w:rsid w:val="00582819"/>
    <w:rsid w:val="00582A95"/>
    <w:rsid w:val="00582E5D"/>
    <w:rsid w:val="005835E6"/>
    <w:rsid w:val="00583748"/>
    <w:rsid w:val="00584489"/>
    <w:rsid w:val="00584B14"/>
    <w:rsid w:val="00585122"/>
    <w:rsid w:val="005851A3"/>
    <w:rsid w:val="00585C11"/>
    <w:rsid w:val="005862AC"/>
    <w:rsid w:val="00586910"/>
    <w:rsid w:val="00586B07"/>
    <w:rsid w:val="00586BFD"/>
    <w:rsid w:val="005871C2"/>
    <w:rsid w:val="005878FA"/>
    <w:rsid w:val="00587A37"/>
    <w:rsid w:val="00587EBB"/>
    <w:rsid w:val="005901B4"/>
    <w:rsid w:val="00590565"/>
    <w:rsid w:val="005905A3"/>
    <w:rsid w:val="00590611"/>
    <w:rsid w:val="00591365"/>
    <w:rsid w:val="005917B6"/>
    <w:rsid w:val="00591935"/>
    <w:rsid w:val="00591A2F"/>
    <w:rsid w:val="00591D4D"/>
    <w:rsid w:val="005923BB"/>
    <w:rsid w:val="0059279D"/>
    <w:rsid w:val="005927A9"/>
    <w:rsid w:val="00592CF1"/>
    <w:rsid w:val="00592DD2"/>
    <w:rsid w:val="00592E2F"/>
    <w:rsid w:val="00593196"/>
    <w:rsid w:val="005932B8"/>
    <w:rsid w:val="0059339C"/>
    <w:rsid w:val="0059349C"/>
    <w:rsid w:val="00593BA6"/>
    <w:rsid w:val="00593EC3"/>
    <w:rsid w:val="005941E8"/>
    <w:rsid w:val="00594369"/>
    <w:rsid w:val="005944A2"/>
    <w:rsid w:val="005946C0"/>
    <w:rsid w:val="00594B2A"/>
    <w:rsid w:val="00594F6A"/>
    <w:rsid w:val="0059514E"/>
    <w:rsid w:val="0059596C"/>
    <w:rsid w:val="00595B42"/>
    <w:rsid w:val="00595B8A"/>
    <w:rsid w:val="00595E6F"/>
    <w:rsid w:val="00596D0B"/>
    <w:rsid w:val="00596DA6"/>
    <w:rsid w:val="0059743D"/>
    <w:rsid w:val="005A044A"/>
    <w:rsid w:val="005A05E3"/>
    <w:rsid w:val="005A0BD0"/>
    <w:rsid w:val="005A0ED6"/>
    <w:rsid w:val="005A0FBD"/>
    <w:rsid w:val="005A1765"/>
    <w:rsid w:val="005A1C5E"/>
    <w:rsid w:val="005A2005"/>
    <w:rsid w:val="005A2692"/>
    <w:rsid w:val="005A2D07"/>
    <w:rsid w:val="005A2E50"/>
    <w:rsid w:val="005A3054"/>
    <w:rsid w:val="005A32BE"/>
    <w:rsid w:val="005A3796"/>
    <w:rsid w:val="005A3816"/>
    <w:rsid w:val="005A38EC"/>
    <w:rsid w:val="005A3A46"/>
    <w:rsid w:val="005A3A5A"/>
    <w:rsid w:val="005A3A72"/>
    <w:rsid w:val="005A40A5"/>
    <w:rsid w:val="005A42F5"/>
    <w:rsid w:val="005A4B70"/>
    <w:rsid w:val="005A542C"/>
    <w:rsid w:val="005A5B26"/>
    <w:rsid w:val="005A5BBB"/>
    <w:rsid w:val="005A62D5"/>
    <w:rsid w:val="005A62E3"/>
    <w:rsid w:val="005A63F9"/>
    <w:rsid w:val="005A6B90"/>
    <w:rsid w:val="005A722D"/>
    <w:rsid w:val="005A785C"/>
    <w:rsid w:val="005B0142"/>
    <w:rsid w:val="005B06B7"/>
    <w:rsid w:val="005B06E5"/>
    <w:rsid w:val="005B0E6B"/>
    <w:rsid w:val="005B150B"/>
    <w:rsid w:val="005B1A5D"/>
    <w:rsid w:val="005B24C3"/>
    <w:rsid w:val="005B2B87"/>
    <w:rsid w:val="005B376D"/>
    <w:rsid w:val="005B3B6C"/>
    <w:rsid w:val="005B3E11"/>
    <w:rsid w:val="005B3EB6"/>
    <w:rsid w:val="005B5554"/>
    <w:rsid w:val="005B55AF"/>
    <w:rsid w:val="005B58CE"/>
    <w:rsid w:val="005B5AF8"/>
    <w:rsid w:val="005B5C6E"/>
    <w:rsid w:val="005B607A"/>
    <w:rsid w:val="005B6B02"/>
    <w:rsid w:val="005B6B94"/>
    <w:rsid w:val="005B730F"/>
    <w:rsid w:val="005B7B09"/>
    <w:rsid w:val="005C0B19"/>
    <w:rsid w:val="005C0C7B"/>
    <w:rsid w:val="005C1023"/>
    <w:rsid w:val="005C1467"/>
    <w:rsid w:val="005C1F46"/>
    <w:rsid w:val="005C2151"/>
    <w:rsid w:val="005C237B"/>
    <w:rsid w:val="005C2556"/>
    <w:rsid w:val="005C2817"/>
    <w:rsid w:val="005C2A96"/>
    <w:rsid w:val="005C2CBC"/>
    <w:rsid w:val="005C2D96"/>
    <w:rsid w:val="005C34D0"/>
    <w:rsid w:val="005C44A3"/>
    <w:rsid w:val="005C482B"/>
    <w:rsid w:val="005C4A9A"/>
    <w:rsid w:val="005C52A4"/>
    <w:rsid w:val="005C5942"/>
    <w:rsid w:val="005C617F"/>
    <w:rsid w:val="005C6328"/>
    <w:rsid w:val="005C6D4E"/>
    <w:rsid w:val="005C729D"/>
    <w:rsid w:val="005C7672"/>
    <w:rsid w:val="005C787C"/>
    <w:rsid w:val="005C7BF4"/>
    <w:rsid w:val="005D00E6"/>
    <w:rsid w:val="005D01D1"/>
    <w:rsid w:val="005D0214"/>
    <w:rsid w:val="005D0545"/>
    <w:rsid w:val="005D0750"/>
    <w:rsid w:val="005D0CDF"/>
    <w:rsid w:val="005D14F5"/>
    <w:rsid w:val="005D1854"/>
    <w:rsid w:val="005D1948"/>
    <w:rsid w:val="005D2261"/>
    <w:rsid w:val="005D24F4"/>
    <w:rsid w:val="005D26AF"/>
    <w:rsid w:val="005D27A7"/>
    <w:rsid w:val="005D2A87"/>
    <w:rsid w:val="005D30D9"/>
    <w:rsid w:val="005D3461"/>
    <w:rsid w:val="005D3726"/>
    <w:rsid w:val="005D3C2B"/>
    <w:rsid w:val="005D41DB"/>
    <w:rsid w:val="005D4A80"/>
    <w:rsid w:val="005D4F4A"/>
    <w:rsid w:val="005D5769"/>
    <w:rsid w:val="005D5E22"/>
    <w:rsid w:val="005D6343"/>
    <w:rsid w:val="005D6425"/>
    <w:rsid w:val="005D6559"/>
    <w:rsid w:val="005D6B0C"/>
    <w:rsid w:val="005D6F0D"/>
    <w:rsid w:val="005D79C6"/>
    <w:rsid w:val="005D7C13"/>
    <w:rsid w:val="005E026A"/>
    <w:rsid w:val="005E031F"/>
    <w:rsid w:val="005E0EBA"/>
    <w:rsid w:val="005E1720"/>
    <w:rsid w:val="005E216C"/>
    <w:rsid w:val="005E2445"/>
    <w:rsid w:val="005E286D"/>
    <w:rsid w:val="005E2D73"/>
    <w:rsid w:val="005E2DE0"/>
    <w:rsid w:val="005E3A64"/>
    <w:rsid w:val="005E3BB0"/>
    <w:rsid w:val="005E3D7B"/>
    <w:rsid w:val="005E3E03"/>
    <w:rsid w:val="005E45C3"/>
    <w:rsid w:val="005E4AAE"/>
    <w:rsid w:val="005E4E80"/>
    <w:rsid w:val="005E4F72"/>
    <w:rsid w:val="005E54DA"/>
    <w:rsid w:val="005E5784"/>
    <w:rsid w:val="005E5DF5"/>
    <w:rsid w:val="005E5F93"/>
    <w:rsid w:val="005E627F"/>
    <w:rsid w:val="005E634B"/>
    <w:rsid w:val="005E6A80"/>
    <w:rsid w:val="005E6D9C"/>
    <w:rsid w:val="005E7E56"/>
    <w:rsid w:val="005F066F"/>
    <w:rsid w:val="005F0882"/>
    <w:rsid w:val="005F0BFC"/>
    <w:rsid w:val="005F1682"/>
    <w:rsid w:val="005F1919"/>
    <w:rsid w:val="005F1C11"/>
    <w:rsid w:val="005F1C21"/>
    <w:rsid w:val="005F1F06"/>
    <w:rsid w:val="005F20E4"/>
    <w:rsid w:val="005F2388"/>
    <w:rsid w:val="005F2733"/>
    <w:rsid w:val="005F2787"/>
    <w:rsid w:val="005F2A6D"/>
    <w:rsid w:val="005F2B4E"/>
    <w:rsid w:val="005F2F50"/>
    <w:rsid w:val="005F3E4C"/>
    <w:rsid w:val="005F41AB"/>
    <w:rsid w:val="005F4EC9"/>
    <w:rsid w:val="005F4F73"/>
    <w:rsid w:val="005F50B5"/>
    <w:rsid w:val="005F596D"/>
    <w:rsid w:val="005F5F01"/>
    <w:rsid w:val="005F608D"/>
    <w:rsid w:val="005F60D2"/>
    <w:rsid w:val="005F61CB"/>
    <w:rsid w:val="005F621D"/>
    <w:rsid w:val="005F6E1F"/>
    <w:rsid w:val="005F7166"/>
    <w:rsid w:val="005F72E4"/>
    <w:rsid w:val="005F7472"/>
    <w:rsid w:val="00600346"/>
    <w:rsid w:val="00600485"/>
    <w:rsid w:val="006005B1"/>
    <w:rsid w:val="00600A28"/>
    <w:rsid w:val="00600F19"/>
    <w:rsid w:val="00601543"/>
    <w:rsid w:val="006025B8"/>
    <w:rsid w:val="006029A8"/>
    <w:rsid w:val="00602ABE"/>
    <w:rsid w:val="00603133"/>
    <w:rsid w:val="006037F2"/>
    <w:rsid w:val="00604381"/>
    <w:rsid w:val="00604638"/>
    <w:rsid w:val="00604F6E"/>
    <w:rsid w:val="00605698"/>
    <w:rsid w:val="00605857"/>
    <w:rsid w:val="006058F8"/>
    <w:rsid w:val="00605C51"/>
    <w:rsid w:val="00605CC7"/>
    <w:rsid w:val="00605DB3"/>
    <w:rsid w:val="00606856"/>
    <w:rsid w:val="00606C08"/>
    <w:rsid w:val="00606DE6"/>
    <w:rsid w:val="00606E5F"/>
    <w:rsid w:val="00607002"/>
    <w:rsid w:val="0060705D"/>
    <w:rsid w:val="00607226"/>
    <w:rsid w:val="006073F7"/>
    <w:rsid w:val="00607946"/>
    <w:rsid w:val="00610037"/>
    <w:rsid w:val="00610BB4"/>
    <w:rsid w:val="00610FD8"/>
    <w:rsid w:val="006110F1"/>
    <w:rsid w:val="00611620"/>
    <w:rsid w:val="006117B1"/>
    <w:rsid w:val="00611C40"/>
    <w:rsid w:val="00612015"/>
    <w:rsid w:val="00612CE2"/>
    <w:rsid w:val="006130D9"/>
    <w:rsid w:val="0061372C"/>
    <w:rsid w:val="00613EC5"/>
    <w:rsid w:val="00613EF4"/>
    <w:rsid w:val="006142BA"/>
    <w:rsid w:val="00614E62"/>
    <w:rsid w:val="0061516B"/>
    <w:rsid w:val="0061560B"/>
    <w:rsid w:val="00615DD5"/>
    <w:rsid w:val="00615E78"/>
    <w:rsid w:val="00616084"/>
    <w:rsid w:val="006161B5"/>
    <w:rsid w:val="0061637C"/>
    <w:rsid w:val="006167D4"/>
    <w:rsid w:val="00616F01"/>
    <w:rsid w:val="006171AA"/>
    <w:rsid w:val="00617C37"/>
    <w:rsid w:val="00620186"/>
    <w:rsid w:val="006207A8"/>
    <w:rsid w:val="00620A7F"/>
    <w:rsid w:val="00621C8D"/>
    <w:rsid w:val="006223A4"/>
    <w:rsid w:val="006223FA"/>
    <w:rsid w:val="00622983"/>
    <w:rsid w:val="00622AC3"/>
    <w:rsid w:val="00622C93"/>
    <w:rsid w:val="00622CF0"/>
    <w:rsid w:val="00622D2B"/>
    <w:rsid w:val="00623352"/>
    <w:rsid w:val="00623545"/>
    <w:rsid w:val="006235B7"/>
    <w:rsid w:val="00623A8B"/>
    <w:rsid w:val="00623BF6"/>
    <w:rsid w:val="00623F93"/>
    <w:rsid w:val="00624162"/>
    <w:rsid w:val="00624338"/>
    <w:rsid w:val="00624F82"/>
    <w:rsid w:val="00625144"/>
    <w:rsid w:val="0062632F"/>
    <w:rsid w:val="00626450"/>
    <w:rsid w:val="00626827"/>
    <w:rsid w:val="006268AA"/>
    <w:rsid w:val="00626C3A"/>
    <w:rsid w:val="006276D5"/>
    <w:rsid w:val="0062775F"/>
    <w:rsid w:val="00627BC0"/>
    <w:rsid w:val="0063056F"/>
    <w:rsid w:val="00630580"/>
    <w:rsid w:val="00630B50"/>
    <w:rsid w:val="00631106"/>
    <w:rsid w:val="00631C0E"/>
    <w:rsid w:val="00631F14"/>
    <w:rsid w:val="00633F04"/>
    <w:rsid w:val="00633F9E"/>
    <w:rsid w:val="0063466A"/>
    <w:rsid w:val="0063472E"/>
    <w:rsid w:val="00634E18"/>
    <w:rsid w:val="006354D0"/>
    <w:rsid w:val="006364E5"/>
    <w:rsid w:val="0063657A"/>
    <w:rsid w:val="006368D6"/>
    <w:rsid w:val="00636EF0"/>
    <w:rsid w:val="0063723B"/>
    <w:rsid w:val="00637A48"/>
    <w:rsid w:val="00640106"/>
    <w:rsid w:val="00640111"/>
    <w:rsid w:val="00640211"/>
    <w:rsid w:val="0064099B"/>
    <w:rsid w:val="00640DEB"/>
    <w:rsid w:val="00641CEA"/>
    <w:rsid w:val="00641D8A"/>
    <w:rsid w:val="00642710"/>
    <w:rsid w:val="0064277D"/>
    <w:rsid w:val="00642B08"/>
    <w:rsid w:val="00642C2E"/>
    <w:rsid w:val="00643867"/>
    <w:rsid w:val="00643E7C"/>
    <w:rsid w:val="00644051"/>
    <w:rsid w:val="0064431C"/>
    <w:rsid w:val="00644467"/>
    <w:rsid w:val="00644F7C"/>
    <w:rsid w:val="006455F3"/>
    <w:rsid w:val="006457E6"/>
    <w:rsid w:val="00645BFD"/>
    <w:rsid w:val="0064684C"/>
    <w:rsid w:val="0064688D"/>
    <w:rsid w:val="00646B98"/>
    <w:rsid w:val="00646CE4"/>
    <w:rsid w:val="00647CAB"/>
    <w:rsid w:val="00647E75"/>
    <w:rsid w:val="006500B8"/>
    <w:rsid w:val="006501C4"/>
    <w:rsid w:val="006503A3"/>
    <w:rsid w:val="0065074A"/>
    <w:rsid w:val="00650F1C"/>
    <w:rsid w:val="00651BC2"/>
    <w:rsid w:val="00651C77"/>
    <w:rsid w:val="0065217A"/>
    <w:rsid w:val="00652250"/>
    <w:rsid w:val="00652338"/>
    <w:rsid w:val="00653103"/>
    <w:rsid w:val="00653F41"/>
    <w:rsid w:val="00654513"/>
    <w:rsid w:val="00654884"/>
    <w:rsid w:val="006553CF"/>
    <w:rsid w:val="00655A78"/>
    <w:rsid w:val="00655EC1"/>
    <w:rsid w:val="006560D4"/>
    <w:rsid w:val="006569C9"/>
    <w:rsid w:val="006571F5"/>
    <w:rsid w:val="0065727A"/>
    <w:rsid w:val="0066012F"/>
    <w:rsid w:val="006601AE"/>
    <w:rsid w:val="00660E8D"/>
    <w:rsid w:val="006618F3"/>
    <w:rsid w:val="00662A25"/>
    <w:rsid w:val="00662BFD"/>
    <w:rsid w:val="006638FC"/>
    <w:rsid w:val="006639DE"/>
    <w:rsid w:val="00663AA0"/>
    <w:rsid w:val="00663DB1"/>
    <w:rsid w:val="00663ED5"/>
    <w:rsid w:val="0066443B"/>
    <w:rsid w:val="00664A95"/>
    <w:rsid w:val="00664E65"/>
    <w:rsid w:val="006653FA"/>
    <w:rsid w:val="0066587E"/>
    <w:rsid w:val="00666A96"/>
    <w:rsid w:val="00666B4B"/>
    <w:rsid w:val="00666CDA"/>
    <w:rsid w:val="00666D73"/>
    <w:rsid w:val="00666E18"/>
    <w:rsid w:val="00667752"/>
    <w:rsid w:val="00667976"/>
    <w:rsid w:val="00667E0B"/>
    <w:rsid w:val="00670008"/>
    <w:rsid w:val="006702CD"/>
    <w:rsid w:val="006703EF"/>
    <w:rsid w:val="00670812"/>
    <w:rsid w:val="0067087A"/>
    <w:rsid w:val="00670D99"/>
    <w:rsid w:val="00670DB1"/>
    <w:rsid w:val="00670DEB"/>
    <w:rsid w:val="00670E71"/>
    <w:rsid w:val="00671018"/>
    <w:rsid w:val="00671125"/>
    <w:rsid w:val="00671143"/>
    <w:rsid w:val="006711E2"/>
    <w:rsid w:val="00671716"/>
    <w:rsid w:val="00671B03"/>
    <w:rsid w:val="006725D1"/>
    <w:rsid w:val="00672945"/>
    <w:rsid w:val="00672B97"/>
    <w:rsid w:val="00672BB7"/>
    <w:rsid w:val="00672C46"/>
    <w:rsid w:val="006730DF"/>
    <w:rsid w:val="00673280"/>
    <w:rsid w:val="006732E2"/>
    <w:rsid w:val="00673721"/>
    <w:rsid w:val="00674834"/>
    <w:rsid w:val="00674892"/>
    <w:rsid w:val="006748D0"/>
    <w:rsid w:val="00674D36"/>
    <w:rsid w:val="00675655"/>
    <w:rsid w:val="0067566C"/>
    <w:rsid w:val="00675758"/>
    <w:rsid w:val="00675F06"/>
    <w:rsid w:val="00676980"/>
    <w:rsid w:val="00676AE8"/>
    <w:rsid w:val="006771B2"/>
    <w:rsid w:val="00677F70"/>
    <w:rsid w:val="00680BB8"/>
    <w:rsid w:val="00681088"/>
    <w:rsid w:val="0068166B"/>
    <w:rsid w:val="00681681"/>
    <w:rsid w:val="00681BB3"/>
    <w:rsid w:val="00681C82"/>
    <w:rsid w:val="00681D13"/>
    <w:rsid w:val="00681E71"/>
    <w:rsid w:val="00681ED3"/>
    <w:rsid w:val="006820BD"/>
    <w:rsid w:val="00682425"/>
    <w:rsid w:val="006825B9"/>
    <w:rsid w:val="0068285E"/>
    <w:rsid w:val="00683531"/>
    <w:rsid w:val="0068362C"/>
    <w:rsid w:val="006836BE"/>
    <w:rsid w:val="006837AB"/>
    <w:rsid w:val="00683A2E"/>
    <w:rsid w:val="00684402"/>
    <w:rsid w:val="00684C6E"/>
    <w:rsid w:val="00684D73"/>
    <w:rsid w:val="0068556D"/>
    <w:rsid w:val="0068580F"/>
    <w:rsid w:val="00685852"/>
    <w:rsid w:val="00685E1C"/>
    <w:rsid w:val="0068600B"/>
    <w:rsid w:val="0068682D"/>
    <w:rsid w:val="00686C44"/>
    <w:rsid w:val="00686DF6"/>
    <w:rsid w:val="00687357"/>
    <w:rsid w:val="00687552"/>
    <w:rsid w:val="00687ABF"/>
    <w:rsid w:val="00687D63"/>
    <w:rsid w:val="0069035F"/>
    <w:rsid w:val="00690EBD"/>
    <w:rsid w:val="006913AF"/>
    <w:rsid w:val="00691D65"/>
    <w:rsid w:val="0069214A"/>
    <w:rsid w:val="006921D9"/>
    <w:rsid w:val="0069357B"/>
    <w:rsid w:val="00693891"/>
    <w:rsid w:val="00694084"/>
    <w:rsid w:val="006941DF"/>
    <w:rsid w:val="0069429D"/>
    <w:rsid w:val="006944F8"/>
    <w:rsid w:val="006945EF"/>
    <w:rsid w:val="00694EB1"/>
    <w:rsid w:val="00694F12"/>
    <w:rsid w:val="00695075"/>
    <w:rsid w:val="006953B6"/>
    <w:rsid w:val="00695517"/>
    <w:rsid w:val="00696B22"/>
    <w:rsid w:val="00696EE4"/>
    <w:rsid w:val="00696FE9"/>
    <w:rsid w:val="00697107"/>
    <w:rsid w:val="00697431"/>
    <w:rsid w:val="00697589"/>
    <w:rsid w:val="006976B7"/>
    <w:rsid w:val="006A0025"/>
    <w:rsid w:val="006A0382"/>
    <w:rsid w:val="006A085E"/>
    <w:rsid w:val="006A088D"/>
    <w:rsid w:val="006A0CFE"/>
    <w:rsid w:val="006A127D"/>
    <w:rsid w:val="006A145B"/>
    <w:rsid w:val="006A1463"/>
    <w:rsid w:val="006A1643"/>
    <w:rsid w:val="006A180B"/>
    <w:rsid w:val="006A19D9"/>
    <w:rsid w:val="006A2208"/>
    <w:rsid w:val="006A22C5"/>
    <w:rsid w:val="006A2A17"/>
    <w:rsid w:val="006A2FDB"/>
    <w:rsid w:val="006A30F9"/>
    <w:rsid w:val="006A3295"/>
    <w:rsid w:val="006A3E00"/>
    <w:rsid w:val="006A460A"/>
    <w:rsid w:val="006A52E7"/>
    <w:rsid w:val="006A62F7"/>
    <w:rsid w:val="006A630A"/>
    <w:rsid w:val="006A6369"/>
    <w:rsid w:val="006A640F"/>
    <w:rsid w:val="006A65E9"/>
    <w:rsid w:val="006A6D76"/>
    <w:rsid w:val="006A724F"/>
    <w:rsid w:val="006A7290"/>
    <w:rsid w:val="006A7349"/>
    <w:rsid w:val="006A7554"/>
    <w:rsid w:val="006A797B"/>
    <w:rsid w:val="006A7D46"/>
    <w:rsid w:val="006A7E27"/>
    <w:rsid w:val="006B007E"/>
    <w:rsid w:val="006B0780"/>
    <w:rsid w:val="006B0F33"/>
    <w:rsid w:val="006B10F9"/>
    <w:rsid w:val="006B210C"/>
    <w:rsid w:val="006B2555"/>
    <w:rsid w:val="006B2703"/>
    <w:rsid w:val="006B29F8"/>
    <w:rsid w:val="006B2F9A"/>
    <w:rsid w:val="006B32CB"/>
    <w:rsid w:val="006B3D78"/>
    <w:rsid w:val="006B474A"/>
    <w:rsid w:val="006B4778"/>
    <w:rsid w:val="006B4C85"/>
    <w:rsid w:val="006B50F0"/>
    <w:rsid w:val="006B52DF"/>
    <w:rsid w:val="006B53E0"/>
    <w:rsid w:val="006B56E0"/>
    <w:rsid w:val="006B5C52"/>
    <w:rsid w:val="006B6119"/>
    <w:rsid w:val="006B6549"/>
    <w:rsid w:val="006B66B5"/>
    <w:rsid w:val="006B6707"/>
    <w:rsid w:val="006B6878"/>
    <w:rsid w:val="006B6921"/>
    <w:rsid w:val="006B6EA8"/>
    <w:rsid w:val="006B7437"/>
    <w:rsid w:val="006B7770"/>
    <w:rsid w:val="006B7775"/>
    <w:rsid w:val="006B7991"/>
    <w:rsid w:val="006B7B78"/>
    <w:rsid w:val="006B7F5A"/>
    <w:rsid w:val="006C036F"/>
    <w:rsid w:val="006C03D0"/>
    <w:rsid w:val="006C0A78"/>
    <w:rsid w:val="006C14A5"/>
    <w:rsid w:val="006C1F63"/>
    <w:rsid w:val="006C20D7"/>
    <w:rsid w:val="006C286A"/>
    <w:rsid w:val="006C2D40"/>
    <w:rsid w:val="006C38E4"/>
    <w:rsid w:val="006C3A88"/>
    <w:rsid w:val="006C3D68"/>
    <w:rsid w:val="006C3DC4"/>
    <w:rsid w:val="006C3E17"/>
    <w:rsid w:val="006C3FFB"/>
    <w:rsid w:val="006C49E6"/>
    <w:rsid w:val="006C6100"/>
    <w:rsid w:val="006C67E1"/>
    <w:rsid w:val="006C6879"/>
    <w:rsid w:val="006C68C9"/>
    <w:rsid w:val="006C6A04"/>
    <w:rsid w:val="006C6CEA"/>
    <w:rsid w:val="006C6E2B"/>
    <w:rsid w:val="006C6E7B"/>
    <w:rsid w:val="006C707A"/>
    <w:rsid w:val="006C75A3"/>
    <w:rsid w:val="006C7A69"/>
    <w:rsid w:val="006D00E1"/>
    <w:rsid w:val="006D0BDD"/>
    <w:rsid w:val="006D119B"/>
    <w:rsid w:val="006D1450"/>
    <w:rsid w:val="006D1646"/>
    <w:rsid w:val="006D1C66"/>
    <w:rsid w:val="006D1CAF"/>
    <w:rsid w:val="006D20D8"/>
    <w:rsid w:val="006D241E"/>
    <w:rsid w:val="006D2A31"/>
    <w:rsid w:val="006D2FBC"/>
    <w:rsid w:val="006D369B"/>
    <w:rsid w:val="006D3E6D"/>
    <w:rsid w:val="006D4A42"/>
    <w:rsid w:val="006D4B90"/>
    <w:rsid w:val="006D4EC8"/>
    <w:rsid w:val="006D5388"/>
    <w:rsid w:val="006D556D"/>
    <w:rsid w:val="006D57D3"/>
    <w:rsid w:val="006D5968"/>
    <w:rsid w:val="006D6369"/>
    <w:rsid w:val="006D668F"/>
    <w:rsid w:val="006D67B0"/>
    <w:rsid w:val="006D6D86"/>
    <w:rsid w:val="006D6DD4"/>
    <w:rsid w:val="006E0211"/>
    <w:rsid w:val="006E0393"/>
    <w:rsid w:val="006E07E5"/>
    <w:rsid w:val="006E095A"/>
    <w:rsid w:val="006E0AF4"/>
    <w:rsid w:val="006E1590"/>
    <w:rsid w:val="006E1E67"/>
    <w:rsid w:val="006E229B"/>
    <w:rsid w:val="006E27F4"/>
    <w:rsid w:val="006E28F7"/>
    <w:rsid w:val="006E28F9"/>
    <w:rsid w:val="006E2B3D"/>
    <w:rsid w:val="006E2BC2"/>
    <w:rsid w:val="006E2E67"/>
    <w:rsid w:val="006E31E0"/>
    <w:rsid w:val="006E3586"/>
    <w:rsid w:val="006E372F"/>
    <w:rsid w:val="006E3A1A"/>
    <w:rsid w:val="006E3B6C"/>
    <w:rsid w:val="006E3CB9"/>
    <w:rsid w:val="006E3D8C"/>
    <w:rsid w:val="006E3F6D"/>
    <w:rsid w:val="006E4095"/>
    <w:rsid w:val="006E413F"/>
    <w:rsid w:val="006E51CB"/>
    <w:rsid w:val="006E52DE"/>
    <w:rsid w:val="006E5457"/>
    <w:rsid w:val="006E5C33"/>
    <w:rsid w:val="006E5F79"/>
    <w:rsid w:val="006E6235"/>
    <w:rsid w:val="006E62C1"/>
    <w:rsid w:val="006E6376"/>
    <w:rsid w:val="006E65C1"/>
    <w:rsid w:val="006E698C"/>
    <w:rsid w:val="006E6CDC"/>
    <w:rsid w:val="006F0AC7"/>
    <w:rsid w:val="006F0C80"/>
    <w:rsid w:val="006F0D18"/>
    <w:rsid w:val="006F0E5A"/>
    <w:rsid w:val="006F1046"/>
    <w:rsid w:val="006F142D"/>
    <w:rsid w:val="006F1633"/>
    <w:rsid w:val="006F1939"/>
    <w:rsid w:val="006F1ACF"/>
    <w:rsid w:val="006F1E64"/>
    <w:rsid w:val="006F2052"/>
    <w:rsid w:val="006F3073"/>
    <w:rsid w:val="006F3F5E"/>
    <w:rsid w:val="006F3FF8"/>
    <w:rsid w:val="006F4698"/>
    <w:rsid w:val="006F56B6"/>
    <w:rsid w:val="006F57DC"/>
    <w:rsid w:val="006F59F0"/>
    <w:rsid w:val="006F5E65"/>
    <w:rsid w:val="006F608F"/>
    <w:rsid w:val="006F63EB"/>
    <w:rsid w:val="006F64D0"/>
    <w:rsid w:val="006F6922"/>
    <w:rsid w:val="006F6CA7"/>
    <w:rsid w:val="006F7062"/>
    <w:rsid w:val="00700481"/>
    <w:rsid w:val="00700A2F"/>
    <w:rsid w:val="00700CCE"/>
    <w:rsid w:val="00700E0A"/>
    <w:rsid w:val="0070102C"/>
    <w:rsid w:val="007015DF"/>
    <w:rsid w:val="0070175D"/>
    <w:rsid w:val="00701809"/>
    <w:rsid w:val="00701BD7"/>
    <w:rsid w:val="007021DA"/>
    <w:rsid w:val="0070223B"/>
    <w:rsid w:val="007022AC"/>
    <w:rsid w:val="00702620"/>
    <w:rsid w:val="00703352"/>
    <w:rsid w:val="00703650"/>
    <w:rsid w:val="00703660"/>
    <w:rsid w:val="00703BB3"/>
    <w:rsid w:val="00703FAA"/>
    <w:rsid w:val="0070401A"/>
    <w:rsid w:val="007047B5"/>
    <w:rsid w:val="007047E5"/>
    <w:rsid w:val="0070510F"/>
    <w:rsid w:val="0070525F"/>
    <w:rsid w:val="007052A8"/>
    <w:rsid w:val="00705417"/>
    <w:rsid w:val="00705BC2"/>
    <w:rsid w:val="00706107"/>
    <w:rsid w:val="0070619C"/>
    <w:rsid w:val="00707924"/>
    <w:rsid w:val="00711052"/>
    <w:rsid w:val="00711094"/>
    <w:rsid w:val="0071174E"/>
    <w:rsid w:val="007117F4"/>
    <w:rsid w:val="0071197E"/>
    <w:rsid w:val="00711C45"/>
    <w:rsid w:val="007129E3"/>
    <w:rsid w:val="00712C0E"/>
    <w:rsid w:val="00714381"/>
    <w:rsid w:val="007144AE"/>
    <w:rsid w:val="007147E8"/>
    <w:rsid w:val="00714D2F"/>
    <w:rsid w:val="007150EC"/>
    <w:rsid w:val="00715850"/>
    <w:rsid w:val="00715CA1"/>
    <w:rsid w:val="00715FCC"/>
    <w:rsid w:val="007162D4"/>
    <w:rsid w:val="00716979"/>
    <w:rsid w:val="00716CB3"/>
    <w:rsid w:val="00716CD9"/>
    <w:rsid w:val="00716F7D"/>
    <w:rsid w:val="00717032"/>
    <w:rsid w:val="00717BB2"/>
    <w:rsid w:val="00720433"/>
    <w:rsid w:val="007214CA"/>
    <w:rsid w:val="00721676"/>
    <w:rsid w:val="00722656"/>
    <w:rsid w:val="00722B26"/>
    <w:rsid w:val="007237C5"/>
    <w:rsid w:val="00723920"/>
    <w:rsid w:val="00724739"/>
    <w:rsid w:val="007256EC"/>
    <w:rsid w:val="007259B6"/>
    <w:rsid w:val="00725DA7"/>
    <w:rsid w:val="00726A77"/>
    <w:rsid w:val="007273B7"/>
    <w:rsid w:val="00727EF4"/>
    <w:rsid w:val="00730817"/>
    <w:rsid w:val="00730A79"/>
    <w:rsid w:val="00730F20"/>
    <w:rsid w:val="0073141A"/>
    <w:rsid w:val="00731798"/>
    <w:rsid w:val="00731F55"/>
    <w:rsid w:val="007320E3"/>
    <w:rsid w:val="007327E6"/>
    <w:rsid w:val="0073284C"/>
    <w:rsid w:val="00732A46"/>
    <w:rsid w:val="00732E74"/>
    <w:rsid w:val="00732F99"/>
    <w:rsid w:val="00733290"/>
    <w:rsid w:val="007339B3"/>
    <w:rsid w:val="00733F6E"/>
    <w:rsid w:val="00734108"/>
    <w:rsid w:val="007352ED"/>
    <w:rsid w:val="00735DC0"/>
    <w:rsid w:val="00735E49"/>
    <w:rsid w:val="00735FCD"/>
    <w:rsid w:val="007360D9"/>
    <w:rsid w:val="00737527"/>
    <w:rsid w:val="00737CC7"/>
    <w:rsid w:val="00740322"/>
    <w:rsid w:val="007404A6"/>
    <w:rsid w:val="00740950"/>
    <w:rsid w:val="00740DB9"/>
    <w:rsid w:val="00740E22"/>
    <w:rsid w:val="00741851"/>
    <w:rsid w:val="00741903"/>
    <w:rsid w:val="00741D4B"/>
    <w:rsid w:val="007420AF"/>
    <w:rsid w:val="0074215F"/>
    <w:rsid w:val="00742274"/>
    <w:rsid w:val="00742722"/>
    <w:rsid w:val="00742804"/>
    <w:rsid w:val="00742D76"/>
    <w:rsid w:val="00742D8A"/>
    <w:rsid w:val="007435AB"/>
    <w:rsid w:val="0074388B"/>
    <w:rsid w:val="00743F1B"/>
    <w:rsid w:val="007441C6"/>
    <w:rsid w:val="00744399"/>
    <w:rsid w:val="00744530"/>
    <w:rsid w:val="00744FB0"/>
    <w:rsid w:val="00745A8A"/>
    <w:rsid w:val="00745F0C"/>
    <w:rsid w:val="007465DF"/>
    <w:rsid w:val="00746EFE"/>
    <w:rsid w:val="00747583"/>
    <w:rsid w:val="007477E0"/>
    <w:rsid w:val="00747837"/>
    <w:rsid w:val="00747C99"/>
    <w:rsid w:val="0075061F"/>
    <w:rsid w:val="00750ABC"/>
    <w:rsid w:val="00750AF0"/>
    <w:rsid w:val="00751B0F"/>
    <w:rsid w:val="00751BB9"/>
    <w:rsid w:val="007522E9"/>
    <w:rsid w:val="00752353"/>
    <w:rsid w:val="00752A72"/>
    <w:rsid w:val="0075321C"/>
    <w:rsid w:val="007539FB"/>
    <w:rsid w:val="0075404C"/>
    <w:rsid w:val="00754BEC"/>
    <w:rsid w:val="00754C93"/>
    <w:rsid w:val="00754F90"/>
    <w:rsid w:val="00755066"/>
    <w:rsid w:val="00755AA9"/>
    <w:rsid w:val="00755C18"/>
    <w:rsid w:val="00756094"/>
    <w:rsid w:val="00756576"/>
    <w:rsid w:val="007567F7"/>
    <w:rsid w:val="00756A89"/>
    <w:rsid w:val="007579AC"/>
    <w:rsid w:val="007601FD"/>
    <w:rsid w:val="007605F4"/>
    <w:rsid w:val="007610C6"/>
    <w:rsid w:val="007619A9"/>
    <w:rsid w:val="00761A49"/>
    <w:rsid w:val="00761BC0"/>
    <w:rsid w:val="00761F78"/>
    <w:rsid w:val="00761FF9"/>
    <w:rsid w:val="00762469"/>
    <w:rsid w:val="00762CA2"/>
    <w:rsid w:val="00762ECB"/>
    <w:rsid w:val="00764310"/>
    <w:rsid w:val="007643B9"/>
    <w:rsid w:val="0076446C"/>
    <w:rsid w:val="007645CF"/>
    <w:rsid w:val="00764752"/>
    <w:rsid w:val="00764DDC"/>
    <w:rsid w:val="007651D8"/>
    <w:rsid w:val="00765408"/>
    <w:rsid w:val="00765C87"/>
    <w:rsid w:val="00765E45"/>
    <w:rsid w:val="00765FE8"/>
    <w:rsid w:val="00766CE2"/>
    <w:rsid w:val="00767142"/>
    <w:rsid w:val="007679D2"/>
    <w:rsid w:val="00767DA1"/>
    <w:rsid w:val="00767E1C"/>
    <w:rsid w:val="00770548"/>
    <w:rsid w:val="007705B1"/>
    <w:rsid w:val="00770AC3"/>
    <w:rsid w:val="00771605"/>
    <w:rsid w:val="00772039"/>
    <w:rsid w:val="007727F3"/>
    <w:rsid w:val="00772AC8"/>
    <w:rsid w:val="00772BFC"/>
    <w:rsid w:val="00772C81"/>
    <w:rsid w:val="00772F88"/>
    <w:rsid w:val="00773433"/>
    <w:rsid w:val="007734D4"/>
    <w:rsid w:val="00773680"/>
    <w:rsid w:val="0077372A"/>
    <w:rsid w:val="00773CFA"/>
    <w:rsid w:val="00773DCE"/>
    <w:rsid w:val="00774DF0"/>
    <w:rsid w:val="00775585"/>
    <w:rsid w:val="00775C6A"/>
    <w:rsid w:val="00775E2F"/>
    <w:rsid w:val="0077628A"/>
    <w:rsid w:val="0077632C"/>
    <w:rsid w:val="0077647B"/>
    <w:rsid w:val="007775FB"/>
    <w:rsid w:val="00777EA9"/>
    <w:rsid w:val="007802AC"/>
    <w:rsid w:val="0078049A"/>
    <w:rsid w:val="00780949"/>
    <w:rsid w:val="007809B2"/>
    <w:rsid w:val="007810C3"/>
    <w:rsid w:val="00781160"/>
    <w:rsid w:val="0078182F"/>
    <w:rsid w:val="00781F4F"/>
    <w:rsid w:val="00782A75"/>
    <w:rsid w:val="00782C13"/>
    <w:rsid w:val="00782D6F"/>
    <w:rsid w:val="007834C5"/>
    <w:rsid w:val="00783742"/>
    <w:rsid w:val="0078376D"/>
    <w:rsid w:val="00783946"/>
    <w:rsid w:val="00784504"/>
    <w:rsid w:val="00784590"/>
    <w:rsid w:val="0078485A"/>
    <w:rsid w:val="00784B3F"/>
    <w:rsid w:val="0078521B"/>
    <w:rsid w:val="00785793"/>
    <w:rsid w:val="00785F63"/>
    <w:rsid w:val="007866DE"/>
    <w:rsid w:val="00786920"/>
    <w:rsid w:val="00786B7F"/>
    <w:rsid w:val="007878D8"/>
    <w:rsid w:val="00787E59"/>
    <w:rsid w:val="00790841"/>
    <w:rsid w:val="00791404"/>
    <w:rsid w:val="007914A1"/>
    <w:rsid w:val="007914C9"/>
    <w:rsid w:val="007914D3"/>
    <w:rsid w:val="00791576"/>
    <w:rsid w:val="00791A3D"/>
    <w:rsid w:val="0079368A"/>
    <w:rsid w:val="00793AB5"/>
    <w:rsid w:val="00793CE6"/>
    <w:rsid w:val="00794009"/>
    <w:rsid w:val="00794282"/>
    <w:rsid w:val="00794534"/>
    <w:rsid w:val="0079464D"/>
    <w:rsid w:val="007947A4"/>
    <w:rsid w:val="00794850"/>
    <w:rsid w:val="00794938"/>
    <w:rsid w:val="00794D16"/>
    <w:rsid w:val="007952BE"/>
    <w:rsid w:val="00795963"/>
    <w:rsid w:val="00795DD6"/>
    <w:rsid w:val="007963A2"/>
    <w:rsid w:val="00796CE5"/>
    <w:rsid w:val="007A01DC"/>
    <w:rsid w:val="007A04DD"/>
    <w:rsid w:val="007A0678"/>
    <w:rsid w:val="007A0A73"/>
    <w:rsid w:val="007A11A9"/>
    <w:rsid w:val="007A1573"/>
    <w:rsid w:val="007A1DB5"/>
    <w:rsid w:val="007A25EC"/>
    <w:rsid w:val="007A341A"/>
    <w:rsid w:val="007A373D"/>
    <w:rsid w:val="007A3B8D"/>
    <w:rsid w:val="007A42F4"/>
    <w:rsid w:val="007A430D"/>
    <w:rsid w:val="007A528D"/>
    <w:rsid w:val="007A5BF2"/>
    <w:rsid w:val="007A6617"/>
    <w:rsid w:val="007A6BA5"/>
    <w:rsid w:val="007A6EB6"/>
    <w:rsid w:val="007A6EFB"/>
    <w:rsid w:val="007A7877"/>
    <w:rsid w:val="007A7CB0"/>
    <w:rsid w:val="007A7DE9"/>
    <w:rsid w:val="007B03E0"/>
    <w:rsid w:val="007B0D14"/>
    <w:rsid w:val="007B0F17"/>
    <w:rsid w:val="007B0FA1"/>
    <w:rsid w:val="007B11B8"/>
    <w:rsid w:val="007B128C"/>
    <w:rsid w:val="007B1660"/>
    <w:rsid w:val="007B1E2A"/>
    <w:rsid w:val="007B202A"/>
    <w:rsid w:val="007B24AD"/>
    <w:rsid w:val="007B2ED6"/>
    <w:rsid w:val="007B2F7F"/>
    <w:rsid w:val="007B31DD"/>
    <w:rsid w:val="007B341E"/>
    <w:rsid w:val="007B35E9"/>
    <w:rsid w:val="007B3B9D"/>
    <w:rsid w:val="007B463A"/>
    <w:rsid w:val="007B4958"/>
    <w:rsid w:val="007B4D9B"/>
    <w:rsid w:val="007B4EF9"/>
    <w:rsid w:val="007B4F22"/>
    <w:rsid w:val="007B558F"/>
    <w:rsid w:val="007B56B3"/>
    <w:rsid w:val="007B5A4B"/>
    <w:rsid w:val="007B642F"/>
    <w:rsid w:val="007B7302"/>
    <w:rsid w:val="007B7704"/>
    <w:rsid w:val="007B7AEF"/>
    <w:rsid w:val="007C0556"/>
    <w:rsid w:val="007C070B"/>
    <w:rsid w:val="007C1002"/>
    <w:rsid w:val="007C1069"/>
    <w:rsid w:val="007C1301"/>
    <w:rsid w:val="007C1475"/>
    <w:rsid w:val="007C20C7"/>
    <w:rsid w:val="007C20E6"/>
    <w:rsid w:val="007C219E"/>
    <w:rsid w:val="007C2499"/>
    <w:rsid w:val="007C2C29"/>
    <w:rsid w:val="007C341B"/>
    <w:rsid w:val="007C35A8"/>
    <w:rsid w:val="007C3883"/>
    <w:rsid w:val="007C3936"/>
    <w:rsid w:val="007C39B2"/>
    <w:rsid w:val="007C3AD5"/>
    <w:rsid w:val="007C4162"/>
    <w:rsid w:val="007C43B8"/>
    <w:rsid w:val="007C4455"/>
    <w:rsid w:val="007C4500"/>
    <w:rsid w:val="007C4854"/>
    <w:rsid w:val="007C4AD7"/>
    <w:rsid w:val="007C52C3"/>
    <w:rsid w:val="007C581F"/>
    <w:rsid w:val="007C68A3"/>
    <w:rsid w:val="007C68F0"/>
    <w:rsid w:val="007C6CE8"/>
    <w:rsid w:val="007C72B8"/>
    <w:rsid w:val="007C74E6"/>
    <w:rsid w:val="007C75B9"/>
    <w:rsid w:val="007C7FC3"/>
    <w:rsid w:val="007D048A"/>
    <w:rsid w:val="007D0501"/>
    <w:rsid w:val="007D0627"/>
    <w:rsid w:val="007D2084"/>
    <w:rsid w:val="007D2326"/>
    <w:rsid w:val="007D2331"/>
    <w:rsid w:val="007D2422"/>
    <w:rsid w:val="007D2463"/>
    <w:rsid w:val="007D27D5"/>
    <w:rsid w:val="007D3188"/>
    <w:rsid w:val="007D3D1E"/>
    <w:rsid w:val="007D407B"/>
    <w:rsid w:val="007D40CA"/>
    <w:rsid w:val="007D45A3"/>
    <w:rsid w:val="007D4658"/>
    <w:rsid w:val="007D47A6"/>
    <w:rsid w:val="007D493B"/>
    <w:rsid w:val="007D4AE2"/>
    <w:rsid w:val="007D4AF9"/>
    <w:rsid w:val="007D5489"/>
    <w:rsid w:val="007D5B5C"/>
    <w:rsid w:val="007D5B92"/>
    <w:rsid w:val="007D704E"/>
    <w:rsid w:val="007D7642"/>
    <w:rsid w:val="007D7893"/>
    <w:rsid w:val="007D7900"/>
    <w:rsid w:val="007D7D37"/>
    <w:rsid w:val="007D7DEB"/>
    <w:rsid w:val="007D7F97"/>
    <w:rsid w:val="007D7FEA"/>
    <w:rsid w:val="007E06AA"/>
    <w:rsid w:val="007E0E3F"/>
    <w:rsid w:val="007E11B8"/>
    <w:rsid w:val="007E12CE"/>
    <w:rsid w:val="007E1A81"/>
    <w:rsid w:val="007E23FD"/>
    <w:rsid w:val="007E2C6A"/>
    <w:rsid w:val="007E2C98"/>
    <w:rsid w:val="007E2E85"/>
    <w:rsid w:val="007E3326"/>
    <w:rsid w:val="007E359C"/>
    <w:rsid w:val="007E3913"/>
    <w:rsid w:val="007E42DF"/>
    <w:rsid w:val="007E4FD1"/>
    <w:rsid w:val="007E509F"/>
    <w:rsid w:val="007E5150"/>
    <w:rsid w:val="007E54AD"/>
    <w:rsid w:val="007E54F4"/>
    <w:rsid w:val="007E5790"/>
    <w:rsid w:val="007E5945"/>
    <w:rsid w:val="007E5D32"/>
    <w:rsid w:val="007E5F91"/>
    <w:rsid w:val="007E74B2"/>
    <w:rsid w:val="007E7E62"/>
    <w:rsid w:val="007E7E6F"/>
    <w:rsid w:val="007F0910"/>
    <w:rsid w:val="007F0B1B"/>
    <w:rsid w:val="007F0FFF"/>
    <w:rsid w:val="007F13A4"/>
    <w:rsid w:val="007F2321"/>
    <w:rsid w:val="007F29DF"/>
    <w:rsid w:val="007F2FFA"/>
    <w:rsid w:val="007F33B2"/>
    <w:rsid w:val="007F3847"/>
    <w:rsid w:val="007F41D4"/>
    <w:rsid w:val="007F467B"/>
    <w:rsid w:val="007F4C31"/>
    <w:rsid w:val="007F4CDC"/>
    <w:rsid w:val="007F547E"/>
    <w:rsid w:val="007F54DA"/>
    <w:rsid w:val="007F5611"/>
    <w:rsid w:val="007F5B4B"/>
    <w:rsid w:val="007F5D07"/>
    <w:rsid w:val="007F5E78"/>
    <w:rsid w:val="007F5F57"/>
    <w:rsid w:val="007F5FDE"/>
    <w:rsid w:val="007F625F"/>
    <w:rsid w:val="007F62E4"/>
    <w:rsid w:val="007F6A5B"/>
    <w:rsid w:val="007F6AB1"/>
    <w:rsid w:val="007F6B7F"/>
    <w:rsid w:val="007F6E09"/>
    <w:rsid w:val="007F709F"/>
    <w:rsid w:val="007F738C"/>
    <w:rsid w:val="0080022F"/>
    <w:rsid w:val="00800680"/>
    <w:rsid w:val="00800A9C"/>
    <w:rsid w:val="00801463"/>
    <w:rsid w:val="008027CC"/>
    <w:rsid w:val="008028ED"/>
    <w:rsid w:val="00802B25"/>
    <w:rsid w:val="00802EA0"/>
    <w:rsid w:val="00802F5C"/>
    <w:rsid w:val="008035C7"/>
    <w:rsid w:val="0080394D"/>
    <w:rsid w:val="008039C9"/>
    <w:rsid w:val="008044AF"/>
    <w:rsid w:val="00804741"/>
    <w:rsid w:val="00804DCD"/>
    <w:rsid w:val="008050E0"/>
    <w:rsid w:val="008053EB"/>
    <w:rsid w:val="00805797"/>
    <w:rsid w:val="00805BDE"/>
    <w:rsid w:val="0080638F"/>
    <w:rsid w:val="008066D7"/>
    <w:rsid w:val="00806BD2"/>
    <w:rsid w:val="00806CBB"/>
    <w:rsid w:val="008078C7"/>
    <w:rsid w:val="0081031F"/>
    <w:rsid w:val="00810B2F"/>
    <w:rsid w:val="00810C32"/>
    <w:rsid w:val="008111C4"/>
    <w:rsid w:val="008113BB"/>
    <w:rsid w:val="00811942"/>
    <w:rsid w:val="00811A17"/>
    <w:rsid w:val="00811B63"/>
    <w:rsid w:val="00811E15"/>
    <w:rsid w:val="00811EFB"/>
    <w:rsid w:val="0081200A"/>
    <w:rsid w:val="00812660"/>
    <w:rsid w:val="0081287B"/>
    <w:rsid w:val="008128A0"/>
    <w:rsid w:val="00812B07"/>
    <w:rsid w:val="00812EF7"/>
    <w:rsid w:val="008132C0"/>
    <w:rsid w:val="00813939"/>
    <w:rsid w:val="0081401E"/>
    <w:rsid w:val="0081415E"/>
    <w:rsid w:val="008144FD"/>
    <w:rsid w:val="00814696"/>
    <w:rsid w:val="00814C75"/>
    <w:rsid w:val="00814FC1"/>
    <w:rsid w:val="008153B3"/>
    <w:rsid w:val="008157F6"/>
    <w:rsid w:val="0081581E"/>
    <w:rsid w:val="00815905"/>
    <w:rsid w:val="00815AFB"/>
    <w:rsid w:val="0081630C"/>
    <w:rsid w:val="008164F0"/>
    <w:rsid w:val="008169EA"/>
    <w:rsid w:val="00816B4E"/>
    <w:rsid w:val="00817120"/>
    <w:rsid w:val="00817C44"/>
    <w:rsid w:val="00817E42"/>
    <w:rsid w:val="008203D5"/>
    <w:rsid w:val="00820659"/>
    <w:rsid w:val="00820705"/>
    <w:rsid w:val="00820875"/>
    <w:rsid w:val="00820999"/>
    <w:rsid w:val="00821935"/>
    <w:rsid w:val="00821B95"/>
    <w:rsid w:val="00821FC5"/>
    <w:rsid w:val="0082298E"/>
    <w:rsid w:val="00822A89"/>
    <w:rsid w:val="00822ABE"/>
    <w:rsid w:val="00822BD3"/>
    <w:rsid w:val="00822D33"/>
    <w:rsid w:val="00823030"/>
    <w:rsid w:val="00823EC6"/>
    <w:rsid w:val="00823FE8"/>
    <w:rsid w:val="0082417C"/>
    <w:rsid w:val="00824201"/>
    <w:rsid w:val="00824925"/>
    <w:rsid w:val="0082534C"/>
    <w:rsid w:val="00825615"/>
    <w:rsid w:val="00825860"/>
    <w:rsid w:val="00825BBC"/>
    <w:rsid w:val="008262B5"/>
    <w:rsid w:val="00826316"/>
    <w:rsid w:val="00826601"/>
    <w:rsid w:val="008267DC"/>
    <w:rsid w:val="00826FCC"/>
    <w:rsid w:val="00827473"/>
    <w:rsid w:val="00827596"/>
    <w:rsid w:val="00827A82"/>
    <w:rsid w:val="00827D09"/>
    <w:rsid w:val="00827D59"/>
    <w:rsid w:val="00827DD2"/>
    <w:rsid w:val="00827EC6"/>
    <w:rsid w:val="008303A3"/>
    <w:rsid w:val="00830B8E"/>
    <w:rsid w:val="00831506"/>
    <w:rsid w:val="00831515"/>
    <w:rsid w:val="00831B80"/>
    <w:rsid w:val="00831B92"/>
    <w:rsid w:val="00831CBE"/>
    <w:rsid w:val="008321E5"/>
    <w:rsid w:val="008322A3"/>
    <w:rsid w:val="0083258D"/>
    <w:rsid w:val="0083267E"/>
    <w:rsid w:val="00832744"/>
    <w:rsid w:val="008328BC"/>
    <w:rsid w:val="00832A7C"/>
    <w:rsid w:val="00832C11"/>
    <w:rsid w:val="00832EEF"/>
    <w:rsid w:val="00833593"/>
    <w:rsid w:val="00834C0E"/>
    <w:rsid w:val="00834FB3"/>
    <w:rsid w:val="00835335"/>
    <w:rsid w:val="008358D3"/>
    <w:rsid w:val="00835C37"/>
    <w:rsid w:val="008360D8"/>
    <w:rsid w:val="0083638E"/>
    <w:rsid w:val="00836902"/>
    <w:rsid w:val="00836DE8"/>
    <w:rsid w:val="0083716A"/>
    <w:rsid w:val="00837180"/>
    <w:rsid w:val="008377C6"/>
    <w:rsid w:val="008402C1"/>
    <w:rsid w:val="008404D3"/>
    <w:rsid w:val="00840582"/>
    <w:rsid w:val="00840A58"/>
    <w:rsid w:val="00840FCE"/>
    <w:rsid w:val="00841433"/>
    <w:rsid w:val="00841A32"/>
    <w:rsid w:val="008421F2"/>
    <w:rsid w:val="008424A3"/>
    <w:rsid w:val="008429CF"/>
    <w:rsid w:val="00842C09"/>
    <w:rsid w:val="00843130"/>
    <w:rsid w:val="008431BE"/>
    <w:rsid w:val="008431E0"/>
    <w:rsid w:val="00843276"/>
    <w:rsid w:val="008436A1"/>
    <w:rsid w:val="00844132"/>
    <w:rsid w:val="008446EB"/>
    <w:rsid w:val="008450A7"/>
    <w:rsid w:val="008450EB"/>
    <w:rsid w:val="008459D2"/>
    <w:rsid w:val="00845EF1"/>
    <w:rsid w:val="00846394"/>
    <w:rsid w:val="00846BF7"/>
    <w:rsid w:val="00847145"/>
    <w:rsid w:val="00847265"/>
    <w:rsid w:val="008476F6"/>
    <w:rsid w:val="008507E0"/>
    <w:rsid w:val="00850824"/>
    <w:rsid w:val="00850849"/>
    <w:rsid w:val="008510A6"/>
    <w:rsid w:val="008510D0"/>
    <w:rsid w:val="00851502"/>
    <w:rsid w:val="00851601"/>
    <w:rsid w:val="00851AC1"/>
    <w:rsid w:val="008529BA"/>
    <w:rsid w:val="008533FD"/>
    <w:rsid w:val="008536FA"/>
    <w:rsid w:val="0085384C"/>
    <w:rsid w:val="008538E4"/>
    <w:rsid w:val="00853B0C"/>
    <w:rsid w:val="00853E31"/>
    <w:rsid w:val="00853E8A"/>
    <w:rsid w:val="00854252"/>
    <w:rsid w:val="008545DF"/>
    <w:rsid w:val="008545EC"/>
    <w:rsid w:val="0085468F"/>
    <w:rsid w:val="00854A9E"/>
    <w:rsid w:val="00854B3B"/>
    <w:rsid w:val="008552BC"/>
    <w:rsid w:val="00855500"/>
    <w:rsid w:val="00855BFD"/>
    <w:rsid w:val="0085687C"/>
    <w:rsid w:val="00856CC8"/>
    <w:rsid w:val="00856D2D"/>
    <w:rsid w:val="0085706F"/>
    <w:rsid w:val="00857206"/>
    <w:rsid w:val="008573D7"/>
    <w:rsid w:val="00857447"/>
    <w:rsid w:val="0085746B"/>
    <w:rsid w:val="00857AA7"/>
    <w:rsid w:val="008603C4"/>
    <w:rsid w:val="00861096"/>
    <w:rsid w:val="0086190E"/>
    <w:rsid w:val="00861919"/>
    <w:rsid w:val="00861E66"/>
    <w:rsid w:val="00861ED5"/>
    <w:rsid w:val="00861F9C"/>
    <w:rsid w:val="0086240E"/>
    <w:rsid w:val="008624EC"/>
    <w:rsid w:val="008626DD"/>
    <w:rsid w:val="00862842"/>
    <w:rsid w:val="0086369A"/>
    <w:rsid w:val="008639C2"/>
    <w:rsid w:val="00863D55"/>
    <w:rsid w:val="00863D8C"/>
    <w:rsid w:val="00863FA5"/>
    <w:rsid w:val="00864577"/>
    <w:rsid w:val="008647AD"/>
    <w:rsid w:val="008647C0"/>
    <w:rsid w:val="0086484B"/>
    <w:rsid w:val="00864871"/>
    <w:rsid w:val="00864EF2"/>
    <w:rsid w:val="00865C25"/>
    <w:rsid w:val="00865E5D"/>
    <w:rsid w:val="00866319"/>
    <w:rsid w:val="00866927"/>
    <w:rsid w:val="00867612"/>
    <w:rsid w:val="00867807"/>
    <w:rsid w:val="0086797E"/>
    <w:rsid w:val="00867DE5"/>
    <w:rsid w:val="00867E78"/>
    <w:rsid w:val="00867EA8"/>
    <w:rsid w:val="00870D2B"/>
    <w:rsid w:val="00871009"/>
    <w:rsid w:val="00871902"/>
    <w:rsid w:val="0087193E"/>
    <w:rsid w:val="00871C79"/>
    <w:rsid w:val="00871E8D"/>
    <w:rsid w:val="00872340"/>
    <w:rsid w:val="008724D9"/>
    <w:rsid w:val="00872748"/>
    <w:rsid w:val="008731E6"/>
    <w:rsid w:val="00873AA7"/>
    <w:rsid w:val="00873BC2"/>
    <w:rsid w:val="00873C65"/>
    <w:rsid w:val="00874182"/>
    <w:rsid w:val="0087421D"/>
    <w:rsid w:val="008742DA"/>
    <w:rsid w:val="00874BBF"/>
    <w:rsid w:val="00875B80"/>
    <w:rsid w:val="00875C7E"/>
    <w:rsid w:val="00876404"/>
    <w:rsid w:val="0087680B"/>
    <w:rsid w:val="00876A49"/>
    <w:rsid w:val="008770F0"/>
    <w:rsid w:val="00877BF2"/>
    <w:rsid w:val="00877EEE"/>
    <w:rsid w:val="0088058D"/>
    <w:rsid w:val="00880858"/>
    <w:rsid w:val="00880B23"/>
    <w:rsid w:val="00880C2C"/>
    <w:rsid w:val="00880CC9"/>
    <w:rsid w:val="00881515"/>
    <w:rsid w:val="00881A18"/>
    <w:rsid w:val="00881B4D"/>
    <w:rsid w:val="00881DDA"/>
    <w:rsid w:val="00881FBE"/>
    <w:rsid w:val="008822E5"/>
    <w:rsid w:val="00882346"/>
    <w:rsid w:val="00882B31"/>
    <w:rsid w:val="00882F55"/>
    <w:rsid w:val="00883537"/>
    <w:rsid w:val="00883FEF"/>
    <w:rsid w:val="00884017"/>
    <w:rsid w:val="00884022"/>
    <w:rsid w:val="00884197"/>
    <w:rsid w:val="0088464C"/>
    <w:rsid w:val="00884D76"/>
    <w:rsid w:val="00885B5B"/>
    <w:rsid w:val="00885D49"/>
    <w:rsid w:val="00885DF5"/>
    <w:rsid w:val="00885FB6"/>
    <w:rsid w:val="00886E09"/>
    <w:rsid w:val="00887FED"/>
    <w:rsid w:val="008905C1"/>
    <w:rsid w:val="00890B99"/>
    <w:rsid w:val="00890C42"/>
    <w:rsid w:val="00890FA8"/>
    <w:rsid w:val="00891F44"/>
    <w:rsid w:val="00891FD0"/>
    <w:rsid w:val="0089271A"/>
    <w:rsid w:val="00892AD3"/>
    <w:rsid w:val="00892C2D"/>
    <w:rsid w:val="00892F97"/>
    <w:rsid w:val="00893266"/>
    <w:rsid w:val="00893843"/>
    <w:rsid w:val="00893B7A"/>
    <w:rsid w:val="00893C0B"/>
    <w:rsid w:val="00893FE5"/>
    <w:rsid w:val="008942FB"/>
    <w:rsid w:val="00894356"/>
    <w:rsid w:val="00894994"/>
    <w:rsid w:val="00894EB2"/>
    <w:rsid w:val="00894FC9"/>
    <w:rsid w:val="0089521A"/>
    <w:rsid w:val="0089524F"/>
    <w:rsid w:val="00895788"/>
    <w:rsid w:val="00895A02"/>
    <w:rsid w:val="00895B3E"/>
    <w:rsid w:val="0089604C"/>
    <w:rsid w:val="008970AF"/>
    <w:rsid w:val="008970F5"/>
    <w:rsid w:val="008A0319"/>
    <w:rsid w:val="008A048A"/>
    <w:rsid w:val="008A05BA"/>
    <w:rsid w:val="008A076B"/>
    <w:rsid w:val="008A077E"/>
    <w:rsid w:val="008A0834"/>
    <w:rsid w:val="008A0AAE"/>
    <w:rsid w:val="008A0B3F"/>
    <w:rsid w:val="008A174F"/>
    <w:rsid w:val="008A1BBF"/>
    <w:rsid w:val="008A1D17"/>
    <w:rsid w:val="008A1DEE"/>
    <w:rsid w:val="008A235E"/>
    <w:rsid w:val="008A23C3"/>
    <w:rsid w:val="008A261D"/>
    <w:rsid w:val="008A27C3"/>
    <w:rsid w:val="008A2895"/>
    <w:rsid w:val="008A296D"/>
    <w:rsid w:val="008A2972"/>
    <w:rsid w:val="008A2AA0"/>
    <w:rsid w:val="008A2C15"/>
    <w:rsid w:val="008A2E6A"/>
    <w:rsid w:val="008A391A"/>
    <w:rsid w:val="008A3E5B"/>
    <w:rsid w:val="008A3E83"/>
    <w:rsid w:val="008A3EBC"/>
    <w:rsid w:val="008A3F36"/>
    <w:rsid w:val="008A412A"/>
    <w:rsid w:val="008A4181"/>
    <w:rsid w:val="008A4AB7"/>
    <w:rsid w:val="008A4BDD"/>
    <w:rsid w:val="008A4CEC"/>
    <w:rsid w:val="008A4E33"/>
    <w:rsid w:val="008A5013"/>
    <w:rsid w:val="008A578F"/>
    <w:rsid w:val="008A63C8"/>
    <w:rsid w:val="008A64BD"/>
    <w:rsid w:val="008A66FF"/>
    <w:rsid w:val="008A6A76"/>
    <w:rsid w:val="008A6EAE"/>
    <w:rsid w:val="008A70CE"/>
    <w:rsid w:val="008A72EB"/>
    <w:rsid w:val="008A74A7"/>
    <w:rsid w:val="008A790B"/>
    <w:rsid w:val="008A7933"/>
    <w:rsid w:val="008B0036"/>
    <w:rsid w:val="008B007D"/>
    <w:rsid w:val="008B0E29"/>
    <w:rsid w:val="008B0FB8"/>
    <w:rsid w:val="008B1237"/>
    <w:rsid w:val="008B1567"/>
    <w:rsid w:val="008B1BFC"/>
    <w:rsid w:val="008B2125"/>
    <w:rsid w:val="008B31A4"/>
    <w:rsid w:val="008B36A5"/>
    <w:rsid w:val="008B38AB"/>
    <w:rsid w:val="008B4544"/>
    <w:rsid w:val="008B4554"/>
    <w:rsid w:val="008B4B97"/>
    <w:rsid w:val="008B4D73"/>
    <w:rsid w:val="008B55B4"/>
    <w:rsid w:val="008B56DA"/>
    <w:rsid w:val="008B580D"/>
    <w:rsid w:val="008B5D9A"/>
    <w:rsid w:val="008B5EAE"/>
    <w:rsid w:val="008B677D"/>
    <w:rsid w:val="008B69E3"/>
    <w:rsid w:val="008B6AB8"/>
    <w:rsid w:val="008B71E5"/>
    <w:rsid w:val="008B7219"/>
    <w:rsid w:val="008B76C7"/>
    <w:rsid w:val="008B7704"/>
    <w:rsid w:val="008B78FD"/>
    <w:rsid w:val="008B7C79"/>
    <w:rsid w:val="008C02C5"/>
    <w:rsid w:val="008C052C"/>
    <w:rsid w:val="008C0EE0"/>
    <w:rsid w:val="008C1162"/>
    <w:rsid w:val="008C1353"/>
    <w:rsid w:val="008C1509"/>
    <w:rsid w:val="008C17FD"/>
    <w:rsid w:val="008C1822"/>
    <w:rsid w:val="008C1A83"/>
    <w:rsid w:val="008C1B51"/>
    <w:rsid w:val="008C1EBD"/>
    <w:rsid w:val="008C1EC4"/>
    <w:rsid w:val="008C1F3B"/>
    <w:rsid w:val="008C243E"/>
    <w:rsid w:val="008C271A"/>
    <w:rsid w:val="008C3CF3"/>
    <w:rsid w:val="008C4147"/>
    <w:rsid w:val="008C41E2"/>
    <w:rsid w:val="008C47D3"/>
    <w:rsid w:val="008C4CDF"/>
    <w:rsid w:val="008C5119"/>
    <w:rsid w:val="008C5CCA"/>
    <w:rsid w:val="008C6055"/>
    <w:rsid w:val="008C60C6"/>
    <w:rsid w:val="008C6B33"/>
    <w:rsid w:val="008C6BA8"/>
    <w:rsid w:val="008C720D"/>
    <w:rsid w:val="008C73BD"/>
    <w:rsid w:val="008C787D"/>
    <w:rsid w:val="008C7D46"/>
    <w:rsid w:val="008C7FB4"/>
    <w:rsid w:val="008D01CE"/>
    <w:rsid w:val="008D0617"/>
    <w:rsid w:val="008D09E9"/>
    <w:rsid w:val="008D0B93"/>
    <w:rsid w:val="008D0C16"/>
    <w:rsid w:val="008D0E6C"/>
    <w:rsid w:val="008D1179"/>
    <w:rsid w:val="008D20CB"/>
    <w:rsid w:val="008D268D"/>
    <w:rsid w:val="008D2736"/>
    <w:rsid w:val="008D305F"/>
    <w:rsid w:val="008D318E"/>
    <w:rsid w:val="008D34A2"/>
    <w:rsid w:val="008D3E28"/>
    <w:rsid w:val="008D44C9"/>
    <w:rsid w:val="008D44DD"/>
    <w:rsid w:val="008D49C4"/>
    <w:rsid w:val="008D4AB1"/>
    <w:rsid w:val="008D52FB"/>
    <w:rsid w:val="008D539C"/>
    <w:rsid w:val="008D5907"/>
    <w:rsid w:val="008D5915"/>
    <w:rsid w:val="008D5E19"/>
    <w:rsid w:val="008D5EC4"/>
    <w:rsid w:val="008D6135"/>
    <w:rsid w:val="008D63CD"/>
    <w:rsid w:val="008D6DC5"/>
    <w:rsid w:val="008D7832"/>
    <w:rsid w:val="008D7F59"/>
    <w:rsid w:val="008E017A"/>
    <w:rsid w:val="008E03A8"/>
    <w:rsid w:val="008E0492"/>
    <w:rsid w:val="008E060E"/>
    <w:rsid w:val="008E0815"/>
    <w:rsid w:val="008E0911"/>
    <w:rsid w:val="008E0BE8"/>
    <w:rsid w:val="008E0C40"/>
    <w:rsid w:val="008E0FF2"/>
    <w:rsid w:val="008E0FF9"/>
    <w:rsid w:val="008E15FE"/>
    <w:rsid w:val="008E19EB"/>
    <w:rsid w:val="008E1C48"/>
    <w:rsid w:val="008E2897"/>
    <w:rsid w:val="008E2F4E"/>
    <w:rsid w:val="008E3411"/>
    <w:rsid w:val="008E374C"/>
    <w:rsid w:val="008E4420"/>
    <w:rsid w:val="008E4B7D"/>
    <w:rsid w:val="008E4C8A"/>
    <w:rsid w:val="008E5061"/>
    <w:rsid w:val="008E52F2"/>
    <w:rsid w:val="008E52FF"/>
    <w:rsid w:val="008E5666"/>
    <w:rsid w:val="008E56F2"/>
    <w:rsid w:val="008E5CCF"/>
    <w:rsid w:val="008E5F83"/>
    <w:rsid w:val="008E60EC"/>
    <w:rsid w:val="008E6498"/>
    <w:rsid w:val="008E65E7"/>
    <w:rsid w:val="008E6753"/>
    <w:rsid w:val="008E6B0F"/>
    <w:rsid w:val="008E6BC4"/>
    <w:rsid w:val="008E6D40"/>
    <w:rsid w:val="008E7072"/>
    <w:rsid w:val="008E7444"/>
    <w:rsid w:val="008E74CE"/>
    <w:rsid w:val="008E7B93"/>
    <w:rsid w:val="008E7E93"/>
    <w:rsid w:val="008E7FFC"/>
    <w:rsid w:val="008F000A"/>
    <w:rsid w:val="008F0019"/>
    <w:rsid w:val="008F021F"/>
    <w:rsid w:val="008F09A7"/>
    <w:rsid w:val="008F0AEA"/>
    <w:rsid w:val="008F0E44"/>
    <w:rsid w:val="008F13F6"/>
    <w:rsid w:val="008F159A"/>
    <w:rsid w:val="008F1B5D"/>
    <w:rsid w:val="008F1EB3"/>
    <w:rsid w:val="008F1F6E"/>
    <w:rsid w:val="008F20AF"/>
    <w:rsid w:val="008F2222"/>
    <w:rsid w:val="008F2C1B"/>
    <w:rsid w:val="008F2EDC"/>
    <w:rsid w:val="008F3F06"/>
    <w:rsid w:val="008F4532"/>
    <w:rsid w:val="008F4856"/>
    <w:rsid w:val="008F496F"/>
    <w:rsid w:val="008F4D7A"/>
    <w:rsid w:val="008F50A2"/>
    <w:rsid w:val="008F5291"/>
    <w:rsid w:val="008F69BC"/>
    <w:rsid w:val="008F6A32"/>
    <w:rsid w:val="008F701E"/>
    <w:rsid w:val="008F703F"/>
    <w:rsid w:val="008F7CF0"/>
    <w:rsid w:val="009008FE"/>
    <w:rsid w:val="00900DC0"/>
    <w:rsid w:val="0090122E"/>
    <w:rsid w:val="0090206B"/>
    <w:rsid w:val="00902253"/>
    <w:rsid w:val="00902D45"/>
    <w:rsid w:val="00903667"/>
    <w:rsid w:val="0090378E"/>
    <w:rsid w:val="009039AE"/>
    <w:rsid w:val="00903BD7"/>
    <w:rsid w:val="00903C88"/>
    <w:rsid w:val="0090437F"/>
    <w:rsid w:val="00904A26"/>
    <w:rsid w:val="00904AD0"/>
    <w:rsid w:val="00904C06"/>
    <w:rsid w:val="00904FC2"/>
    <w:rsid w:val="00905115"/>
    <w:rsid w:val="00905157"/>
    <w:rsid w:val="0090526B"/>
    <w:rsid w:val="00905C3F"/>
    <w:rsid w:val="009061CE"/>
    <w:rsid w:val="0090625E"/>
    <w:rsid w:val="0090695C"/>
    <w:rsid w:val="00906E80"/>
    <w:rsid w:val="009077D4"/>
    <w:rsid w:val="009107F1"/>
    <w:rsid w:val="00910A69"/>
    <w:rsid w:val="00910B1A"/>
    <w:rsid w:val="00910BB9"/>
    <w:rsid w:val="00910BC5"/>
    <w:rsid w:val="00910BCB"/>
    <w:rsid w:val="00910C25"/>
    <w:rsid w:val="0091103A"/>
    <w:rsid w:val="0091109E"/>
    <w:rsid w:val="00911154"/>
    <w:rsid w:val="0091124E"/>
    <w:rsid w:val="009116BE"/>
    <w:rsid w:val="0091171A"/>
    <w:rsid w:val="00911E42"/>
    <w:rsid w:val="009125D3"/>
    <w:rsid w:val="009127F6"/>
    <w:rsid w:val="00912B5E"/>
    <w:rsid w:val="00912BD1"/>
    <w:rsid w:val="0091373A"/>
    <w:rsid w:val="00913956"/>
    <w:rsid w:val="00913F00"/>
    <w:rsid w:val="00914363"/>
    <w:rsid w:val="009143CC"/>
    <w:rsid w:val="00914442"/>
    <w:rsid w:val="009145B2"/>
    <w:rsid w:val="009146B2"/>
    <w:rsid w:val="0091512B"/>
    <w:rsid w:val="009152A9"/>
    <w:rsid w:val="009154D1"/>
    <w:rsid w:val="0091558F"/>
    <w:rsid w:val="009156AA"/>
    <w:rsid w:val="00915803"/>
    <w:rsid w:val="0091588F"/>
    <w:rsid w:val="009159A5"/>
    <w:rsid w:val="00915B2D"/>
    <w:rsid w:val="00915E33"/>
    <w:rsid w:val="00916B55"/>
    <w:rsid w:val="00917021"/>
    <w:rsid w:val="00917133"/>
    <w:rsid w:val="009174D1"/>
    <w:rsid w:val="00917AAC"/>
    <w:rsid w:val="00920342"/>
    <w:rsid w:val="009205A8"/>
    <w:rsid w:val="00920810"/>
    <w:rsid w:val="00920B5C"/>
    <w:rsid w:val="00920BCB"/>
    <w:rsid w:val="0092160F"/>
    <w:rsid w:val="00921995"/>
    <w:rsid w:val="00921DB5"/>
    <w:rsid w:val="0092220B"/>
    <w:rsid w:val="009223AE"/>
    <w:rsid w:val="00922B9E"/>
    <w:rsid w:val="00922D05"/>
    <w:rsid w:val="00923577"/>
    <w:rsid w:val="0092379A"/>
    <w:rsid w:val="009243D9"/>
    <w:rsid w:val="00924511"/>
    <w:rsid w:val="00924A0D"/>
    <w:rsid w:val="0092595D"/>
    <w:rsid w:val="00925B0B"/>
    <w:rsid w:val="00925E08"/>
    <w:rsid w:val="00926127"/>
    <w:rsid w:val="00926C7A"/>
    <w:rsid w:val="00927621"/>
    <w:rsid w:val="00927D75"/>
    <w:rsid w:val="009300AC"/>
    <w:rsid w:val="00930659"/>
    <w:rsid w:val="00930861"/>
    <w:rsid w:val="00931158"/>
    <w:rsid w:val="009313F0"/>
    <w:rsid w:val="00931AAB"/>
    <w:rsid w:val="00931C28"/>
    <w:rsid w:val="009329A4"/>
    <w:rsid w:val="00932D01"/>
    <w:rsid w:val="00932EA9"/>
    <w:rsid w:val="00932FA9"/>
    <w:rsid w:val="00933304"/>
    <w:rsid w:val="009337D9"/>
    <w:rsid w:val="00933884"/>
    <w:rsid w:val="00933F4E"/>
    <w:rsid w:val="009343B1"/>
    <w:rsid w:val="00934C9E"/>
    <w:rsid w:val="00934E8A"/>
    <w:rsid w:val="009354DE"/>
    <w:rsid w:val="009355CB"/>
    <w:rsid w:val="00935748"/>
    <w:rsid w:val="0093590C"/>
    <w:rsid w:val="00935CF3"/>
    <w:rsid w:val="009369C5"/>
    <w:rsid w:val="00936A88"/>
    <w:rsid w:val="00936A90"/>
    <w:rsid w:val="00936B88"/>
    <w:rsid w:val="00936EDF"/>
    <w:rsid w:val="009373ED"/>
    <w:rsid w:val="0093779A"/>
    <w:rsid w:val="009377F9"/>
    <w:rsid w:val="009378BE"/>
    <w:rsid w:val="00937F11"/>
    <w:rsid w:val="009400BB"/>
    <w:rsid w:val="009412A0"/>
    <w:rsid w:val="009414D3"/>
    <w:rsid w:val="00941D30"/>
    <w:rsid w:val="00941F08"/>
    <w:rsid w:val="00941FBF"/>
    <w:rsid w:val="009422E3"/>
    <w:rsid w:val="00943309"/>
    <w:rsid w:val="00943366"/>
    <w:rsid w:val="00943729"/>
    <w:rsid w:val="00943DC5"/>
    <w:rsid w:val="00945299"/>
    <w:rsid w:val="00945527"/>
    <w:rsid w:val="00945E01"/>
    <w:rsid w:val="009467A8"/>
    <w:rsid w:val="00946C51"/>
    <w:rsid w:val="00946F47"/>
    <w:rsid w:val="009471BA"/>
    <w:rsid w:val="0094736F"/>
    <w:rsid w:val="00947810"/>
    <w:rsid w:val="00947C23"/>
    <w:rsid w:val="009501C2"/>
    <w:rsid w:val="0095043A"/>
    <w:rsid w:val="00950601"/>
    <w:rsid w:val="0095081F"/>
    <w:rsid w:val="0095085E"/>
    <w:rsid w:val="00950A87"/>
    <w:rsid w:val="00950D62"/>
    <w:rsid w:val="00950DE4"/>
    <w:rsid w:val="0095136C"/>
    <w:rsid w:val="009513DD"/>
    <w:rsid w:val="0095183D"/>
    <w:rsid w:val="009519A4"/>
    <w:rsid w:val="00951A4D"/>
    <w:rsid w:val="00951CE1"/>
    <w:rsid w:val="00952DBF"/>
    <w:rsid w:val="009531F5"/>
    <w:rsid w:val="00953332"/>
    <w:rsid w:val="00953842"/>
    <w:rsid w:val="009538AA"/>
    <w:rsid w:val="0095392B"/>
    <w:rsid w:val="00953D34"/>
    <w:rsid w:val="009540F5"/>
    <w:rsid w:val="009544DD"/>
    <w:rsid w:val="00954DFA"/>
    <w:rsid w:val="00954F51"/>
    <w:rsid w:val="009551A3"/>
    <w:rsid w:val="00955846"/>
    <w:rsid w:val="00955FFB"/>
    <w:rsid w:val="00956854"/>
    <w:rsid w:val="00956E95"/>
    <w:rsid w:val="00957551"/>
    <w:rsid w:val="009576FD"/>
    <w:rsid w:val="0095773B"/>
    <w:rsid w:val="00957996"/>
    <w:rsid w:val="00957B52"/>
    <w:rsid w:val="00960042"/>
    <w:rsid w:val="00960156"/>
    <w:rsid w:val="0096034C"/>
    <w:rsid w:val="00960874"/>
    <w:rsid w:val="00960AE1"/>
    <w:rsid w:val="00960B00"/>
    <w:rsid w:val="00960DB6"/>
    <w:rsid w:val="00961096"/>
    <w:rsid w:val="00961167"/>
    <w:rsid w:val="009619BF"/>
    <w:rsid w:val="00961A10"/>
    <w:rsid w:val="00962167"/>
    <w:rsid w:val="009622C4"/>
    <w:rsid w:val="009623D1"/>
    <w:rsid w:val="009628B5"/>
    <w:rsid w:val="00962AB8"/>
    <w:rsid w:val="00962DE7"/>
    <w:rsid w:val="00962FC2"/>
    <w:rsid w:val="00963711"/>
    <w:rsid w:val="00963B4E"/>
    <w:rsid w:val="00963FE8"/>
    <w:rsid w:val="0096409C"/>
    <w:rsid w:val="00964EE5"/>
    <w:rsid w:val="00965153"/>
    <w:rsid w:val="00965207"/>
    <w:rsid w:val="00965862"/>
    <w:rsid w:val="009658E6"/>
    <w:rsid w:val="0096592A"/>
    <w:rsid w:val="00965E4A"/>
    <w:rsid w:val="00966F94"/>
    <w:rsid w:val="00966FF2"/>
    <w:rsid w:val="00967021"/>
    <w:rsid w:val="00967616"/>
    <w:rsid w:val="00967BD7"/>
    <w:rsid w:val="0097089F"/>
    <w:rsid w:val="00970BC0"/>
    <w:rsid w:val="00970FED"/>
    <w:rsid w:val="00971293"/>
    <w:rsid w:val="0097131C"/>
    <w:rsid w:val="00971656"/>
    <w:rsid w:val="009716FB"/>
    <w:rsid w:val="009717B9"/>
    <w:rsid w:val="00971A0A"/>
    <w:rsid w:val="00971B62"/>
    <w:rsid w:val="00971CC5"/>
    <w:rsid w:val="00972118"/>
    <w:rsid w:val="009726F1"/>
    <w:rsid w:val="00972D4C"/>
    <w:rsid w:val="009731DA"/>
    <w:rsid w:val="00973286"/>
    <w:rsid w:val="00973C6D"/>
    <w:rsid w:val="00973CB5"/>
    <w:rsid w:val="00974601"/>
    <w:rsid w:val="0097464A"/>
    <w:rsid w:val="0097483E"/>
    <w:rsid w:val="00974895"/>
    <w:rsid w:val="00974D89"/>
    <w:rsid w:val="00974EAA"/>
    <w:rsid w:val="009750DE"/>
    <w:rsid w:val="0097579E"/>
    <w:rsid w:val="00975990"/>
    <w:rsid w:val="0097661F"/>
    <w:rsid w:val="00976A24"/>
    <w:rsid w:val="00976F10"/>
    <w:rsid w:val="00977A5B"/>
    <w:rsid w:val="009801A2"/>
    <w:rsid w:val="00980455"/>
    <w:rsid w:val="00980BA0"/>
    <w:rsid w:val="00981519"/>
    <w:rsid w:val="00982205"/>
    <w:rsid w:val="009832C5"/>
    <w:rsid w:val="00984570"/>
    <w:rsid w:val="00984CA1"/>
    <w:rsid w:val="00984CDC"/>
    <w:rsid w:val="00985B3D"/>
    <w:rsid w:val="00985E65"/>
    <w:rsid w:val="00986442"/>
    <w:rsid w:val="00986E22"/>
    <w:rsid w:val="0098752A"/>
    <w:rsid w:val="00987566"/>
    <w:rsid w:val="009877CC"/>
    <w:rsid w:val="00987868"/>
    <w:rsid w:val="00987CD6"/>
    <w:rsid w:val="0099043C"/>
    <w:rsid w:val="00990B47"/>
    <w:rsid w:val="00991179"/>
    <w:rsid w:val="00991278"/>
    <w:rsid w:val="00991418"/>
    <w:rsid w:val="009917A4"/>
    <w:rsid w:val="00991CE6"/>
    <w:rsid w:val="00991DB7"/>
    <w:rsid w:val="00992928"/>
    <w:rsid w:val="009929AA"/>
    <w:rsid w:val="00992AFE"/>
    <w:rsid w:val="00992D33"/>
    <w:rsid w:val="00993486"/>
    <w:rsid w:val="00993C9A"/>
    <w:rsid w:val="00994118"/>
    <w:rsid w:val="00994817"/>
    <w:rsid w:val="0099493E"/>
    <w:rsid w:val="00994CF9"/>
    <w:rsid w:val="009951C6"/>
    <w:rsid w:val="00995360"/>
    <w:rsid w:val="009954FF"/>
    <w:rsid w:val="0099574A"/>
    <w:rsid w:val="009962A1"/>
    <w:rsid w:val="00996890"/>
    <w:rsid w:val="00996B39"/>
    <w:rsid w:val="00996B6C"/>
    <w:rsid w:val="00996CBA"/>
    <w:rsid w:val="00996DAB"/>
    <w:rsid w:val="009972FF"/>
    <w:rsid w:val="00997FA1"/>
    <w:rsid w:val="009A08DB"/>
    <w:rsid w:val="009A0A60"/>
    <w:rsid w:val="009A0E86"/>
    <w:rsid w:val="009A114C"/>
    <w:rsid w:val="009A179D"/>
    <w:rsid w:val="009A1F6D"/>
    <w:rsid w:val="009A2038"/>
    <w:rsid w:val="009A234E"/>
    <w:rsid w:val="009A28DC"/>
    <w:rsid w:val="009A29F6"/>
    <w:rsid w:val="009A2A2F"/>
    <w:rsid w:val="009A2DE3"/>
    <w:rsid w:val="009A3406"/>
    <w:rsid w:val="009A3D54"/>
    <w:rsid w:val="009A42BE"/>
    <w:rsid w:val="009A44B0"/>
    <w:rsid w:val="009A4902"/>
    <w:rsid w:val="009A4F6A"/>
    <w:rsid w:val="009A4FCE"/>
    <w:rsid w:val="009A51FE"/>
    <w:rsid w:val="009A5279"/>
    <w:rsid w:val="009A5466"/>
    <w:rsid w:val="009A54FE"/>
    <w:rsid w:val="009A5FE1"/>
    <w:rsid w:val="009A60D4"/>
    <w:rsid w:val="009A6EAF"/>
    <w:rsid w:val="009A71C9"/>
    <w:rsid w:val="009A78FB"/>
    <w:rsid w:val="009A7BB3"/>
    <w:rsid w:val="009B0A4A"/>
    <w:rsid w:val="009B0CB0"/>
    <w:rsid w:val="009B0E44"/>
    <w:rsid w:val="009B16ED"/>
    <w:rsid w:val="009B18B2"/>
    <w:rsid w:val="009B1C5D"/>
    <w:rsid w:val="009B22B7"/>
    <w:rsid w:val="009B25C3"/>
    <w:rsid w:val="009B25DA"/>
    <w:rsid w:val="009B29EF"/>
    <w:rsid w:val="009B2B64"/>
    <w:rsid w:val="009B38DD"/>
    <w:rsid w:val="009B3B4E"/>
    <w:rsid w:val="009B3B61"/>
    <w:rsid w:val="009B3E76"/>
    <w:rsid w:val="009B4A40"/>
    <w:rsid w:val="009B4F75"/>
    <w:rsid w:val="009B5114"/>
    <w:rsid w:val="009B55A1"/>
    <w:rsid w:val="009B5EA8"/>
    <w:rsid w:val="009B63B4"/>
    <w:rsid w:val="009B65BD"/>
    <w:rsid w:val="009B6857"/>
    <w:rsid w:val="009B70E0"/>
    <w:rsid w:val="009B7450"/>
    <w:rsid w:val="009B7963"/>
    <w:rsid w:val="009B7970"/>
    <w:rsid w:val="009B7AE3"/>
    <w:rsid w:val="009C001A"/>
    <w:rsid w:val="009C0268"/>
    <w:rsid w:val="009C0320"/>
    <w:rsid w:val="009C05D3"/>
    <w:rsid w:val="009C09BF"/>
    <w:rsid w:val="009C0AC2"/>
    <w:rsid w:val="009C0B50"/>
    <w:rsid w:val="009C130E"/>
    <w:rsid w:val="009C1388"/>
    <w:rsid w:val="009C1490"/>
    <w:rsid w:val="009C1536"/>
    <w:rsid w:val="009C1916"/>
    <w:rsid w:val="009C1F78"/>
    <w:rsid w:val="009C275B"/>
    <w:rsid w:val="009C2C89"/>
    <w:rsid w:val="009C31F5"/>
    <w:rsid w:val="009C3412"/>
    <w:rsid w:val="009C3F52"/>
    <w:rsid w:val="009C4644"/>
    <w:rsid w:val="009C47AD"/>
    <w:rsid w:val="009C4950"/>
    <w:rsid w:val="009C5002"/>
    <w:rsid w:val="009C5843"/>
    <w:rsid w:val="009C5D95"/>
    <w:rsid w:val="009C5EAA"/>
    <w:rsid w:val="009C6680"/>
    <w:rsid w:val="009C6780"/>
    <w:rsid w:val="009C7016"/>
    <w:rsid w:val="009C714B"/>
    <w:rsid w:val="009C753B"/>
    <w:rsid w:val="009C7774"/>
    <w:rsid w:val="009C790E"/>
    <w:rsid w:val="009C7A42"/>
    <w:rsid w:val="009C7C44"/>
    <w:rsid w:val="009D0288"/>
    <w:rsid w:val="009D0346"/>
    <w:rsid w:val="009D0469"/>
    <w:rsid w:val="009D08D7"/>
    <w:rsid w:val="009D179D"/>
    <w:rsid w:val="009D1991"/>
    <w:rsid w:val="009D19AC"/>
    <w:rsid w:val="009D27F5"/>
    <w:rsid w:val="009D2887"/>
    <w:rsid w:val="009D2BBC"/>
    <w:rsid w:val="009D2F2E"/>
    <w:rsid w:val="009D3591"/>
    <w:rsid w:val="009D367E"/>
    <w:rsid w:val="009D3D17"/>
    <w:rsid w:val="009D3FA6"/>
    <w:rsid w:val="009D4274"/>
    <w:rsid w:val="009D49EE"/>
    <w:rsid w:val="009D50E7"/>
    <w:rsid w:val="009D53CC"/>
    <w:rsid w:val="009D56DA"/>
    <w:rsid w:val="009D58C1"/>
    <w:rsid w:val="009D5B6C"/>
    <w:rsid w:val="009D5CA4"/>
    <w:rsid w:val="009D5F72"/>
    <w:rsid w:val="009D6283"/>
    <w:rsid w:val="009D77B9"/>
    <w:rsid w:val="009D7D05"/>
    <w:rsid w:val="009E07EF"/>
    <w:rsid w:val="009E0A70"/>
    <w:rsid w:val="009E0B4C"/>
    <w:rsid w:val="009E0C4D"/>
    <w:rsid w:val="009E0E3E"/>
    <w:rsid w:val="009E12D9"/>
    <w:rsid w:val="009E1DC6"/>
    <w:rsid w:val="009E36A7"/>
    <w:rsid w:val="009E39B5"/>
    <w:rsid w:val="009E3C87"/>
    <w:rsid w:val="009E3E71"/>
    <w:rsid w:val="009E3EB2"/>
    <w:rsid w:val="009E445C"/>
    <w:rsid w:val="009E47AF"/>
    <w:rsid w:val="009E49B7"/>
    <w:rsid w:val="009E4CBA"/>
    <w:rsid w:val="009E4ED4"/>
    <w:rsid w:val="009E5AE5"/>
    <w:rsid w:val="009E5CFB"/>
    <w:rsid w:val="009E5E57"/>
    <w:rsid w:val="009E623E"/>
    <w:rsid w:val="009E6636"/>
    <w:rsid w:val="009E6796"/>
    <w:rsid w:val="009E72A2"/>
    <w:rsid w:val="009E77C3"/>
    <w:rsid w:val="009E7B0E"/>
    <w:rsid w:val="009E7F12"/>
    <w:rsid w:val="009F03D5"/>
    <w:rsid w:val="009F08A6"/>
    <w:rsid w:val="009F0AFF"/>
    <w:rsid w:val="009F0CB4"/>
    <w:rsid w:val="009F0FCA"/>
    <w:rsid w:val="009F1061"/>
    <w:rsid w:val="009F1374"/>
    <w:rsid w:val="009F1562"/>
    <w:rsid w:val="009F1FF6"/>
    <w:rsid w:val="009F246D"/>
    <w:rsid w:val="009F27A6"/>
    <w:rsid w:val="009F2D5C"/>
    <w:rsid w:val="009F3092"/>
    <w:rsid w:val="009F37D4"/>
    <w:rsid w:val="009F38E0"/>
    <w:rsid w:val="009F3BDC"/>
    <w:rsid w:val="009F3E3C"/>
    <w:rsid w:val="009F417B"/>
    <w:rsid w:val="009F4EB0"/>
    <w:rsid w:val="009F529C"/>
    <w:rsid w:val="009F598A"/>
    <w:rsid w:val="009F5D31"/>
    <w:rsid w:val="009F63DB"/>
    <w:rsid w:val="009F6408"/>
    <w:rsid w:val="009F6ABA"/>
    <w:rsid w:val="009F7C2F"/>
    <w:rsid w:val="009F7C56"/>
    <w:rsid w:val="009F7F33"/>
    <w:rsid w:val="00A002DB"/>
    <w:rsid w:val="00A0049E"/>
    <w:rsid w:val="00A00990"/>
    <w:rsid w:val="00A00CDD"/>
    <w:rsid w:val="00A010D9"/>
    <w:rsid w:val="00A0129C"/>
    <w:rsid w:val="00A01418"/>
    <w:rsid w:val="00A01523"/>
    <w:rsid w:val="00A021ED"/>
    <w:rsid w:val="00A02511"/>
    <w:rsid w:val="00A029F1"/>
    <w:rsid w:val="00A02B66"/>
    <w:rsid w:val="00A02D25"/>
    <w:rsid w:val="00A040A6"/>
    <w:rsid w:val="00A043DB"/>
    <w:rsid w:val="00A04691"/>
    <w:rsid w:val="00A04DA1"/>
    <w:rsid w:val="00A051A1"/>
    <w:rsid w:val="00A058AE"/>
    <w:rsid w:val="00A058ED"/>
    <w:rsid w:val="00A05A4F"/>
    <w:rsid w:val="00A05CA2"/>
    <w:rsid w:val="00A05D80"/>
    <w:rsid w:val="00A063D2"/>
    <w:rsid w:val="00A06E5B"/>
    <w:rsid w:val="00A071AE"/>
    <w:rsid w:val="00A07226"/>
    <w:rsid w:val="00A074A9"/>
    <w:rsid w:val="00A07690"/>
    <w:rsid w:val="00A10A35"/>
    <w:rsid w:val="00A1119A"/>
    <w:rsid w:val="00A114CB"/>
    <w:rsid w:val="00A1156D"/>
    <w:rsid w:val="00A11C73"/>
    <w:rsid w:val="00A11D5E"/>
    <w:rsid w:val="00A11DEC"/>
    <w:rsid w:val="00A12239"/>
    <w:rsid w:val="00A12D1C"/>
    <w:rsid w:val="00A138C4"/>
    <w:rsid w:val="00A138F7"/>
    <w:rsid w:val="00A13A00"/>
    <w:rsid w:val="00A1445A"/>
    <w:rsid w:val="00A144DB"/>
    <w:rsid w:val="00A150EA"/>
    <w:rsid w:val="00A1516D"/>
    <w:rsid w:val="00A15647"/>
    <w:rsid w:val="00A16B8E"/>
    <w:rsid w:val="00A16C87"/>
    <w:rsid w:val="00A170C8"/>
    <w:rsid w:val="00A17507"/>
    <w:rsid w:val="00A17EAE"/>
    <w:rsid w:val="00A200A6"/>
    <w:rsid w:val="00A20161"/>
    <w:rsid w:val="00A20162"/>
    <w:rsid w:val="00A2074F"/>
    <w:rsid w:val="00A20796"/>
    <w:rsid w:val="00A20CF9"/>
    <w:rsid w:val="00A20E38"/>
    <w:rsid w:val="00A21143"/>
    <w:rsid w:val="00A2115C"/>
    <w:rsid w:val="00A211B1"/>
    <w:rsid w:val="00A2139B"/>
    <w:rsid w:val="00A216CA"/>
    <w:rsid w:val="00A216E6"/>
    <w:rsid w:val="00A21AAF"/>
    <w:rsid w:val="00A21B00"/>
    <w:rsid w:val="00A221CA"/>
    <w:rsid w:val="00A223F9"/>
    <w:rsid w:val="00A2290A"/>
    <w:rsid w:val="00A23491"/>
    <w:rsid w:val="00A2371B"/>
    <w:rsid w:val="00A23D4F"/>
    <w:rsid w:val="00A23F7A"/>
    <w:rsid w:val="00A24112"/>
    <w:rsid w:val="00A24FC0"/>
    <w:rsid w:val="00A24FC7"/>
    <w:rsid w:val="00A254AD"/>
    <w:rsid w:val="00A25BF6"/>
    <w:rsid w:val="00A25D3E"/>
    <w:rsid w:val="00A27131"/>
    <w:rsid w:val="00A27FC9"/>
    <w:rsid w:val="00A30BA7"/>
    <w:rsid w:val="00A31F90"/>
    <w:rsid w:val="00A32470"/>
    <w:rsid w:val="00A32AFA"/>
    <w:rsid w:val="00A33EF7"/>
    <w:rsid w:val="00A343BA"/>
    <w:rsid w:val="00A34C70"/>
    <w:rsid w:val="00A351B5"/>
    <w:rsid w:val="00A359B8"/>
    <w:rsid w:val="00A36474"/>
    <w:rsid w:val="00A36726"/>
    <w:rsid w:val="00A36A08"/>
    <w:rsid w:val="00A36AFA"/>
    <w:rsid w:val="00A36C38"/>
    <w:rsid w:val="00A37F70"/>
    <w:rsid w:val="00A403D8"/>
    <w:rsid w:val="00A40E7F"/>
    <w:rsid w:val="00A41146"/>
    <w:rsid w:val="00A41686"/>
    <w:rsid w:val="00A41908"/>
    <w:rsid w:val="00A41D6E"/>
    <w:rsid w:val="00A42035"/>
    <w:rsid w:val="00A42552"/>
    <w:rsid w:val="00A42BE7"/>
    <w:rsid w:val="00A42F77"/>
    <w:rsid w:val="00A4315C"/>
    <w:rsid w:val="00A43442"/>
    <w:rsid w:val="00A4351E"/>
    <w:rsid w:val="00A4368E"/>
    <w:rsid w:val="00A43E59"/>
    <w:rsid w:val="00A442FD"/>
    <w:rsid w:val="00A4449B"/>
    <w:rsid w:val="00A444E2"/>
    <w:rsid w:val="00A446F8"/>
    <w:rsid w:val="00A44DCA"/>
    <w:rsid w:val="00A44F64"/>
    <w:rsid w:val="00A45808"/>
    <w:rsid w:val="00A4583D"/>
    <w:rsid w:val="00A45EFA"/>
    <w:rsid w:val="00A461EA"/>
    <w:rsid w:val="00A46204"/>
    <w:rsid w:val="00A4622A"/>
    <w:rsid w:val="00A4696C"/>
    <w:rsid w:val="00A46C34"/>
    <w:rsid w:val="00A46CE2"/>
    <w:rsid w:val="00A477F3"/>
    <w:rsid w:val="00A47FFB"/>
    <w:rsid w:val="00A50682"/>
    <w:rsid w:val="00A50CBE"/>
    <w:rsid w:val="00A51241"/>
    <w:rsid w:val="00A51ECC"/>
    <w:rsid w:val="00A52303"/>
    <w:rsid w:val="00A5331C"/>
    <w:rsid w:val="00A53457"/>
    <w:rsid w:val="00A53573"/>
    <w:rsid w:val="00A5394B"/>
    <w:rsid w:val="00A53B18"/>
    <w:rsid w:val="00A5463E"/>
    <w:rsid w:val="00A54A45"/>
    <w:rsid w:val="00A54A58"/>
    <w:rsid w:val="00A54C3D"/>
    <w:rsid w:val="00A54DA6"/>
    <w:rsid w:val="00A5521F"/>
    <w:rsid w:val="00A55E4C"/>
    <w:rsid w:val="00A55ED6"/>
    <w:rsid w:val="00A567DB"/>
    <w:rsid w:val="00A568C8"/>
    <w:rsid w:val="00A56E7F"/>
    <w:rsid w:val="00A56EF1"/>
    <w:rsid w:val="00A57037"/>
    <w:rsid w:val="00A57166"/>
    <w:rsid w:val="00A57362"/>
    <w:rsid w:val="00A57A17"/>
    <w:rsid w:val="00A57A60"/>
    <w:rsid w:val="00A57BA6"/>
    <w:rsid w:val="00A57CE9"/>
    <w:rsid w:val="00A57DB0"/>
    <w:rsid w:val="00A60242"/>
    <w:rsid w:val="00A60613"/>
    <w:rsid w:val="00A606FE"/>
    <w:rsid w:val="00A60EAB"/>
    <w:rsid w:val="00A61389"/>
    <w:rsid w:val="00A61863"/>
    <w:rsid w:val="00A619BF"/>
    <w:rsid w:val="00A61AE2"/>
    <w:rsid w:val="00A62098"/>
    <w:rsid w:val="00A62281"/>
    <w:rsid w:val="00A62CEF"/>
    <w:rsid w:val="00A62D09"/>
    <w:rsid w:val="00A63234"/>
    <w:rsid w:val="00A63B7B"/>
    <w:rsid w:val="00A642AB"/>
    <w:rsid w:val="00A645A4"/>
    <w:rsid w:val="00A64847"/>
    <w:rsid w:val="00A64C41"/>
    <w:rsid w:val="00A650A8"/>
    <w:rsid w:val="00A65280"/>
    <w:rsid w:val="00A657ED"/>
    <w:rsid w:val="00A65A6A"/>
    <w:rsid w:val="00A65ABF"/>
    <w:rsid w:val="00A66ABE"/>
    <w:rsid w:val="00A67F00"/>
    <w:rsid w:val="00A67FE6"/>
    <w:rsid w:val="00A700FD"/>
    <w:rsid w:val="00A701C4"/>
    <w:rsid w:val="00A7048E"/>
    <w:rsid w:val="00A704A3"/>
    <w:rsid w:val="00A7084C"/>
    <w:rsid w:val="00A70960"/>
    <w:rsid w:val="00A70BAD"/>
    <w:rsid w:val="00A70D56"/>
    <w:rsid w:val="00A710D2"/>
    <w:rsid w:val="00A71521"/>
    <w:rsid w:val="00A717C8"/>
    <w:rsid w:val="00A7193F"/>
    <w:rsid w:val="00A71B6D"/>
    <w:rsid w:val="00A71D80"/>
    <w:rsid w:val="00A722BD"/>
    <w:rsid w:val="00A7237D"/>
    <w:rsid w:val="00A724F4"/>
    <w:rsid w:val="00A726B9"/>
    <w:rsid w:val="00A72830"/>
    <w:rsid w:val="00A7289F"/>
    <w:rsid w:val="00A7294C"/>
    <w:rsid w:val="00A72A07"/>
    <w:rsid w:val="00A73220"/>
    <w:rsid w:val="00A73521"/>
    <w:rsid w:val="00A741D9"/>
    <w:rsid w:val="00A743FE"/>
    <w:rsid w:val="00A74825"/>
    <w:rsid w:val="00A750F5"/>
    <w:rsid w:val="00A7523A"/>
    <w:rsid w:val="00A752EE"/>
    <w:rsid w:val="00A75935"/>
    <w:rsid w:val="00A769CF"/>
    <w:rsid w:val="00A76FEA"/>
    <w:rsid w:val="00A77209"/>
    <w:rsid w:val="00A77904"/>
    <w:rsid w:val="00A77C09"/>
    <w:rsid w:val="00A800B6"/>
    <w:rsid w:val="00A8026D"/>
    <w:rsid w:val="00A806C8"/>
    <w:rsid w:val="00A806D8"/>
    <w:rsid w:val="00A80BA8"/>
    <w:rsid w:val="00A8108E"/>
    <w:rsid w:val="00A81240"/>
    <w:rsid w:val="00A8147C"/>
    <w:rsid w:val="00A814C0"/>
    <w:rsid w:val="00A819F1"/>
    <w:rsid w:val="00A83721"/>
    <w:rsid w:val="00A839B2"/>
    <w:rsid w:val="00A839E2"/>
    <w:rsid w:val="00A83D90"/>
    <w:rsid w:val="00A8400B"/>
    <w:rsid w:val="00A84245"/>
    <w:rsid w:val="00A8431C"/>
    <w:rsid w:val="00A845ED"/>
    <w:rsid w:val="00A84897"/>
    <w:rsid w:val="00A848C8"/>
    <w:rsid w:val="00A84962"/>
    <w:rsid w:val="00A8499F"/>
    <w:rsid w:val="00A84AC0"/>
    <w:rsid w:val="00A84C19"/>
    <w:rsid w:val="00A852C1"/>
    <w:rsid w:val="00A854BD"/>
    <w:rsid w:val="00A85583"/>
    <w:rsid w:val="00A85BAB"/>
    <w:rsid w:val="00A85E41"/>
    <w:rsid w:val="00A85E91"/>
    <w:rsid w:val="00A85FD9"/>
    <w:rsid w:val="00A863B3"/>
    <w:rsid w:val="00A86813"/>
    <w:rsid w:val="00A8686F"/>
    <w:rsid w:val="00A86B16"/>
    <w:rsid w:val="00A86E7F"/>
    <w:rsid w:val="00A86F7D"/>
    <w:rsid w:val="00A87201"/>
    <w:rsid w:val="00A872F3"/>
    <w:rsid w:val="00A8778C"/>
    <w:rsid w:val="00A87871"/>
    <w:rsid w:val="00A879B0"/>
    <w:rsid w:val="00A87C8B"/>
    <w:rsid w:val="00A9024E"/>
    <w:rsid w:val="00A903B8"/>
    <w:rsid w:val="00A90410"/>
    <w:rsid w:val="00A9061C"/>
    <w:rsid w:val="00A90CBF"/>
    <w:rsid w:val="00A91248"/>
    <w:rsid w:val="00A912C5"/>
    <w:rsid w:val="00A91417"/>
    <w:rsid w:val="00A915A4"/>
    <w:rsid w:val="00A9187F"/>
    <w:rsid w:val="00A91EC7"/>
    <w:rsid w:val="00A92069"/>
    <w:rsid w:val="00A921CA"/>
    <w:rsid w:val="00A923A2"/>
    <w:rsid w:val="00A92C52"/>
    <w:rsid w:val="00A93349"/>
    <w:rsid w:val="00A933E9"/>
    <w:rsid w:val="00A9355D"/>
    <w:rsid w:val="00A9369A"/>
    <w:rsid w:val="00A9393E"/>
    <w:rsid w:val="00A93C2E"/>
    <w:rsid w:val="00A93EC7"/>
    <w:rsid w:val="00A94344"/>
    <w:rsid w:val="00A94447"/>
    <w:rsid w:val="00A94B8D"/>
    <w:rsid w:val="00A94EAA"/>
    <w:rsid w:val="00A95452"/>
    <w:rsid w:val="00A958E6"/>
    <w:rsid w:val="00A959C3"/>
    <w:rsid w:val="00A95C68"/>
    <w:rsid w:val="00A962E8"/>
    <w:rsid w:val="00A9655C"/>
    <w:rsid w:val="00A97F9C"/>
    <w:rsid w:val="00AA00C6"/>
    <w:rsid w:val="00AA020B"/>
    <w:rsid w:val="00AA0487"/>
    <w:rsid w:val="00AA0AFF"/>
    <w:rsid w:val="00AA0F58"/>
    <w:rsid w:val="00AA108E"/>
    <w:rsid w:val="00AA2B21"/>
    <w:rsid w:val="00AA2F9D"/>
    <w:rsid w:val="00AA2FC7"/>
    <w:rsid w:val="00AA395A"/>
    <w:rsid w:val="00AA3DA9"/>
    <w:rsid w:val="00AA436F"/>
    <w:rsid w:val="00AA4A49"/>
    <w:rsid w:val="00AA4CFF"/>
    <w:rsid w:val="00AA585A"/>
    <w:rsid w:val="00AA5C80"/>
    <w:rsid w:val="00AA660B"/>
    <w:rsid w:val="00AA671F"/>
    <w:rsid w:val="00AA6796"/>
    <w:rsid w:val="00AA6A98"/>
    <w:rsid w:val="00AA7130"/>
    <w:rsid w:val="00AA7302"/>
    <w:rsid w:val="00AA74C7"/>
    <w:rsid w:val="00AB0288"/>
    <w:rsid w:val="00AB0562"/>
    <w:rsid w:val="00AB0DA8"/>
    <w:rsid w:val="00AB1FAE"/>
    <w:rsid w:val="00AB2038"/>
    <w:rsid w:val="00AB210B"/>
    <w:rsid w:val="00AB25E5"/>
    <w:rsid w:val="00AB3199"/>
    <w:rsid w:val="00AB3286"/>
    <w:rsid w:val="00AB3900"/>
    <w:rsid w:val="00AB3DC5"/>
    <w:rsid w:val="00AB4B91"/>
    <w:rsid w:val="00AB53DF"/>
    <w:rsid w:val="00AB57FF"/>
    <w:rsid w:val="00AB5A47"/>
    <w:rsid w:val="00AB5AD6"/>
    <w:rsid w:val="00AB6300"/>
    <w:rsid w:val="00AB70AC"/>
    <w:rsid w:val="00AB70F6"/>
    <w:rsid w:val="00AB75B5"/>
    <w:rsid w:val="00AB7761"/>
    <w:rsid w:val="00AB7CF8"/>
    <w:rsid w:val="00AC0257"/>
    <w:rsid w:val="00AC0278"/>
    <w:rsid w:val="00AC06FE"/>
    <w:rsid w:val="00AC0F79"/>
    <w:rsid w:val="00AC1199"/>
    <w:rsid w:val="00AC1425"/>
    <w:rsid w:val="00AC17C6"/>
    <w:rsid w:val="00AC1CF1"/>
    <w:rsid w:val="00AC1F0C"/>
    <w:rsid w:val="00AC2448"/>
    <w:rsid w:val="00AC2CBB"/>
    <w:rsid w:val="00AC2DE8"/>
    <w:rsid w:val="00AC36FF"/>
    <w:rsid w:val="00AC46CF"/>
    <w:rsid w:val="00AC4DB8"/>
    <w:rsid w:val="00AC5170"/>
    <w:rsid w:val="00AC5261"/>
    <w:rsid w:val="00AC52ED"/>
    <w:rsid w:val="00AC5386"/>
    <w:rsid w:val="00AC5502"/>
    <w:rsid w:val="00AC58D9"/>
    <w:rsid w:val="00AC5B1D"/>
    <w:rsid w:val="00AC5DAF"/>
    <w:rsid w:val="00AC5EFB"/>
    <w:rsid w:val="00AC6DB4"/>
    <w:rsid w:val="00AC6EB2"/>
    <w:rsid w:val="00AC7DFA"/>
    <w:rsid w:val="00AC7E41"/>
    <w:rsid w:val="00AC7E5B"/>
    <w:rsid w:val="00AD00B8"/>
    <w:rsid w:val="00AD0394"/>
    <w:rsid w:val="00AD14E5"/>
    <w:rsid w:val="00AD1894"/>
    <w:rsid w:val="00AD1ACF"/>
    <w:rsid w:val="00AD202F"/>
    <w:rsid w:val="00AD2272"/>
    <w:rsid w:val="00AD29AD"/>
    <w:rsid w:val="00AD3183"/>
    <w:rsid w:val="00AD3A90"/>
    <w:rsid w:val="00AD45D8"/>
    <w:rsid w:val="00AD51CA"/>
    <w:rsid w:val="00AD5236"/>
    <w:rsid w:val="00AD5AE0"/>
    <w:rsid w:val="00AD6FAF"/>
    <w:rsid w:val="00AD7599"/>
    <w:rsid w:val="00AD7C8A"/>
    <w:rsid w:val="00AE00AF"/>
    <w:rsid w:val="00AE0172"/>
    <w:rsid w:val="00AE02AD"/>
    <w:rsid w:val="00AE03FC"/>
    <w:rsid w:val="00AE09FC"/>
    <w:rsid w:val="00AE0A93"/>
    <w:rsid w:val="00AE100E"/>
    <w:rsid w:val="00AE1E65"/>
    <w:rsid w:val="00AE263A"/>
    <w:rsid w:val="00AE3305"/>
    <w:rsid w:val="00AE3551"/>
    <w:rsid w:val="00AE5007"/>
    <w:rsid w:val="00AE5023"/>
    <w:rsid w:val="00AE59FE"/>
    <w:rsid w:val="00AE5F8D"/>
    <w:rsid w:val="00AE740E"/>
    <w:rsid w:val="00AE76A3"/>
    <w:rsid w:val="00AE7D17"/>
    <w:rsid w:val="00AF05C8"/>
    <w:rsid w:val="00AF05CD"/>
    <w:rsid w:val="00AF0705"/>
    <w:rsid w:val="00AF0A29"/>
    <w:rsid w:val="00AF1305"/>
    <w:rsid w:val="00AF16E8"/>
    <w:rsid w:val="00AF1983"/>
    <w:rsid w:val="00AF1993"/>
    <w:rsid w:val="00AF1EBB"/>
    <w:rsid w:val="00AF24D7"/>
    <w:rsid w:val="00AF258D"/>
    <w:rsid w:val="00AF35A2"/>
    <w:rsid w:val="00AF3728"/>
    <w:rsid w:val="00AF3896"/>
    <w:rsid w:val="00AF3E20"/>
    <w:rsid w:val="00AF4047"/>
    <w:rsid w:val="00AF4753"/>
    <w:rsid w:val="00AF4EAE"/>
    <w:rsid w:val="00AF5224"/>
    <w:rsid w:val="00AF53C3"/>
    <w:rsid w:val="00AF5413"/>
    <w:rsid w:val="00AF63A4"/>
    <w:rsid w:val="00AF700D"/>
    <w:rsid w:val="00AF70EF"/>
    <w:rsid w:val="00AF76C7"/>
    <w:rsid w:val="00AF7CBF"/>
    <w:rsid w:val="00AF7D4C"/>
    <w:rsid w:val="00AF7E6A"/>
    <w:rsid w:val="00B00340"/>
    <w:rsid w:val="00B005A6"/>
    <w:rsid w:val="00B008FE"/>
    <w:rsid w:val="00B010B9"/>
    <w:rsid w:val="00B01520"/>
    <w:rsid w:val="00B018AA"/>
    <w:rsid w:val="00B019D4"/>
    <w:rsid w:val="00B01AD4"/>
    <w:rsid w:val="00B01F86"/>
    <w:rsid w:val="00B02639"/>
    <w:rsid w:val="00B02668"/>
    <w:rsid w:val="00B031F5"/>
    <w:rsid w:val="00B03675"/>
    <w:rsid w:val="00B03818"/>
    <w:rsid w:val="00B03F4E"/>
    <w:rsid w:val="00B040C4"/>
    <w:rsid w:val="00B05594"/>
    <w:rsid w:val="00B057B0"/>
    <w:rsid w:val="00B05A0E"/>
    <w:rsid w:val="00B05B4C"/>
    <w:rsid w:val="00B0600C"/>
    <w:rsid w:val="00B06492"/>
    <w:rsid w:val="00B0655E"/>
    <w:rsid w:val="00B067AF"/>
    <w:rsid w:val="00B06CD8"/>
    <w:rsid w:val="00B06DF8"/>
    <w:rsid w:val="00B07E36"/>
    <w:rsid w:val="00B07FE1"/>
    <w:rsid w:val="00B10EBA"/>
    <w:rsid w:val="00B10EC5"/>
    <w:rsid w:val="00B10EDA"/>
    <w:rsid w:val="00B10FC5"/>
    <w:rsid w:val="00B11BF0"/>
    <w:rsid w:val="00B11FBD"/>
    <w:rsid w:val="00B12761"/>
    <w:rsid w:val="00B131A8"/>
    <w:rsid w:val="00B1339E"/>
    <w:rsid w:val="00B1347F"/>
    <w:rsid w:val="00B13797"/>
    <w:rsid w:val="00B13AC9"/>
    <w:rsid w:val="00B13BE7"/>
    <w:rsid w:val="00B14580"/>
    <w:rsid w:val="00B149C4"/>
    <w:rsid w:val="00B15123"/>
    <w:rsid w:val="00B154A3"/>
    <w:rsid w:val="00B156D7"/>
    <w:rsid w:val="00B15E36"/>
    <w:rsid w:val="00B15F4C"/>
    <w:rsid w:val="00B168A6"/>
    <w:rsid w:val="00B16DD5"/>
    <w:rsid w:val="00B174BC"/>
    <w:rsid w:val="00B1758D"/>
    <w:rsid w:val="00B178C9"/>
    <w:rsid w:val="00B17914"/>
    <w:rsid w:val="00B17E85"/>
    <w:rsid w:val="00B17F3C"/>
    <w:rsid w:val="00B203DD"/>
    <w:rsid w:val="00B2086D"/>
    <w:rsid w:val="00B20910"/>
    <w:rsid w:val="00B20EDE"/>
    <w:rsid w:val="00B2154C"/>
    <w:rsid w:val="00B21BE5"/>
    <w:rsid w:val="00B21E3D"/>
    <w:rsid w:val="00B224F5"/>
    <w:rsid w:val="00B226E1"/>
    <w:rsid w:val="00B227F2"/>
    <w:rsid w:val="00B22935"/>
    <w:rsid w:val="00B2385C"/>
    <w:rsid w:val="00B23BF2"/>
    <w:rsid w:val="00B25495"/>
    <w:rsid w:val="00B257D8"/>
    <w:rsid w:val="00B25879"/>
    <w:rsid w:val="00B25FAC"/>
    <w:rsid w:val="00B25FE0"/>
    <w:rsid w:val="00B26505"/>
    <w:rsid w:val="00B268B7"/>
    <w:rsid w:val="00B268C7"/>
    <w:rsid w:val="00B26911"/>
    <w:rsid w:val="00B26CA9"/>
    <w:rsid w:val="00B27022"/>
    <w:rsid w:val="00B271E1"/>
    <w:rsid w:val="00B2737D"/>
    <w:rsid w:val="00B278B4"/>
    <w:rsid w:val="00B279D7"/>
    <w:rsid w:val="00B27CB3"/>
    <w:rsid w:val="00B27F43"/>
    <w:rsid w:val="00B30342"/>
    <w:rsid w:val="00B303A9"/>
    <w:rsid w:val="00B309D0"/>
    <w:rsid w:val="00B30C0A"/>
    <w:rsid w:val="00B30FD4"/>
    <w:rsid w:val="00B3166D"/>
    <w:rsid w:val="00B31E94"/>
    <w:rsid w:val="00B32ED5"/>
    <w:rsid w:val="00B32F23"/>
    <w:rsid w:val="00B32F2F"/>
    <w:rsid w:val="00B32FEF"/>
    <w:rsid w:val="00B3302C"/>
    <w:rsid w:val="00B333FC"/>
    <w:rsid w:val="00B33A79"/>
    <w:rsid w:val="00B33B44"/>
    <w:rsid w:val="00B34166"/>
    <w:rsid w:val="00B342E2"/>
    <w:rsid w:val="00B34449"/>
    <w:rsid w:val="00B346C1"/>
    <w:rsid w:val="00B3485C"/>
    <w:rsid w:val="00B34AE5"/>
    <w:rsid w:val="00B34F4F"/>
    <w:rsid w:val="00B34FD1"/>
    <w:rsid w:val="00B350C9"/>
    <w:rsid w:val="00B35AFF"/>
    <w:rsid w:val="00B35BAF"/>
    <w:rsid w:val="00B35C05"/>
    <w:rsid w:val="00B366FA"/>
    <w:rsid w:val="00B36845"/>
    <w:rsid w:val="00B3684D"/>
    <w:rsid w:val="00B36B68"/>
    <w:rsid w:val="00B36BDF"/>
    <w:rsid w:val="00B36D12"/>
    <w:rsid w:val="00B3712F"/>
    <w:rsid w:val="00B37B93"/>
    <w:rsid w:val="00B37D2C"/>
    <w:rsid w:val="00B37F00"/>
    <w:rsid w:val="00B404B5"/>
    <w:rsid w:val="00B4064E"/>
    <w:rsid w:val="00B40CB3"/>
    <w:rsid w:val="00B415B7"/>
    <w:rsid w:val="00B4166B"/>
    <w:rsid w:val="00B41833"/>
    <w:rsid w:val="00B41A8B"/>
    <w:rsid w:val="00B41B39"/>
    <w:rsid w:val="00B423AA"/>
    <w:rsid w:val="00B42947"/>
    <w:rsid w:val="00B42C8F"/>
    <w:rsid w:val="00B42FE5"/>
    <w:rsid w:val="00B436CB"/>
    <w:rsid w:val="00B436F2"/>
    <w:rsid w:val="00B4388A"/>
    <w:rsid w:val="00B438AB"/>
    <w:rsid w:val="00B43F8D"/>
    <w:rsid w:val="00B44586"/>
    <w:rsid w:val="00B44648"/>
    <w:rsid w:val="00B44AFE"/>
    <w:rsid w:val="00B44D23"/>
    <w:rsid w:val="00B4544E"/>
    <w:rsid w:val="00B4573B"/>
    <w:rsid w:val="00B45953"/>
    <w:rsid w:val="00B45CB5"/>
    <w:rsid w:val="00B46019"/>
    <w:rsid w:val="00B46070"/>
    <w:rsid w:val="00B46547"/>
    <w:rsid w:val="00B465CA"/>
    <w:rsid w:val="00B46F11"/>
    <w:rsid w:val="00B4714C"/>
    <w:rsid w:val="00B471CB"/>
    <w:rsid w:val="00B473CD"/>
    <w:rsid w:val="00B5008F"/>
    <w:rsid w:val="00B5016E"/>
    <w:rsid w:val="00B50DA4"/>
    <w:rsid w:val="00B50ED4"/>
    <w:rsid w:val="00B50F3B"/>
    <w:rsid w:val="00B510E8"/>
    <w:rsid w:val="00B51336"/>
    <w:rsid w:val="00B51516"/>
    <w:rsid w:val="00B516FD"/>
    <w:rsid w:val="00B5184A"/>
    <w:rsid w:val="00B51B83"/>
    <w:rsid w:val="00B52145"/>
    <w:rsid w:val="00B52162"/>
    <w:rsid w:val="00B52D59"/>
    <w:rsid w:val="00B52FBE"/>
    <w:rsid w:val="00B534CE"/>
    <w:rsid w:val="00B53710"/>
    <w:rsid w:val="00B538D2"/>
    <w:rsid w:val="00B53CCF"/>
    <w:rsid w:val="00B546DF"/>
    <w:rsid w:val="00B54721"/>
    <w:rsid w:val="00B547F5"/>
    <w:rsid w:val="00B5484F"/>
    <w:rsid w:val="00B54893"/>
    <w:rsid w:val="00B5497A"/>
    <w:rsid w:val="00B54B09"/>
    <w:rsid w:val="00B54CB1"/>
    <w:rsid w:val="00B55132"/>
    <w:rsid w:val="00B55731"/>
    <w:rsid w:val="00B557A1"/>
    <w:rsid w:val="00B557EF"/>
    <w:rsid w:val="00B55986"/>
    <w:rsid w:val="00B55F03"/>
    <w:rsid w:val="00B5669D"/>
    <w:rsid w:val="00B56990"/>
    <w:rsid w:val="00B56A20"/>
    <w:rsid w:val="00B56DB2"/>
    <w:rsid w:val="00B56DDB"/>
    <w:rsid w:val="00B5734B"/>
    <w:rsid w:val="00B5778F"/>
    <w:rsid w:val="00B57849"/>
    <w:rsid w:val="00B57A6C"/>
    <w:rsid w:val="00B600B5"/>
    <w:rsid w:val="00B6041B"/>
    <w:rsid w:val="00B60839"/>
    <w:rsid w:val="00B60975"/>
    <w:rsid w:val="00B609B3"/>
    <w:rsid w:val="00B61646"/>
    <w:rsid w:val="00B6181C"/>
    <w:rsid w:val="00B61A89"/>
    <w:rsid w:val="00B61C93"/>
    <w:rsid w:val="00B62045"/>
    <w:rsid w:val="00B626E7"/>
    <w:rsid w:val="00B63F3B"/>
    <w:rsid w:val="00B64F6E"/>
    <w:rsid w:val="00B653CD"/>
    <w:rsid w:val="00B657C0"/>
    <w:rsid w:val="00B6589E"/>
    <w:rsid w:val="00B65CDF"/>
    <w:rsid w:val="00B660B9"/>
    <w:rsid w:val="00B6656C"/>
    <w:rsid w:val="00B66884"/>
    <w:rsid w:val="00B67243"/>
    <w:rsid w:val="00B672ED"/>
    <w:rsid w:val="00B703BB"/>
    <w:rsid w:val="00B70823"/>
    <w:rsid w:val="00B71640"/>
    <w:rsid w:val="00B71F04"/>
    <w:rsid w:val="00B71F76"/>
    <w:rsid w:val="00B7260B"/>
    <w:rsid w:val="00B735AF"/>
    <w:rsid w:val="00B73903"/>
    <w:rsid w:val="00B7438C"/>
    <w:rsid w:val="00B74503"/>
    <w:rsid w:val="00B74532"/>
    <w:rsid w:val="00B74576"/>
    <w:rsid w:val="00B745B6"/>
    <w:rsid w:val="00B74695"/>
    <w:rsid w:val="00B74B20"/>
    <w:rsid w:val="00B74F1F"/>
    <w:rsid w:val="00B752A9"/>
    <w:rsid w:val="00B7592D"/>
    <w:rsid w:val="00B75EAF"/>
    <w:rsid w:val="00B76335"/>
    <w:rsid w:val="00B767DD"/>
    <w:rsid w:val="00B777C5"/>
    <w:rsid w:val="00B77B99"/>
    <w:rsid w:val="00B77E7E"/>
    <w:rsid w:val="00B80021"/>
    <w:rsid w:val="00B8003A"/>
    <w:rsid w:val="00B80296"/>
    <w:rsid w:val="00B802CD"/>
    <w:rsid w:val="00B80389"/>
    <w:rsid w:val="00B80438"/>
    <w:rsid w:val="00B80913"/>
    <w:rsid w:val="00B81174"/>
    <w:rsid w:val="00B81498"/>
    <w:rsid w:val="00B81E7A"/>
    <w:rsid w:val="00B81EA9"/>
    <w:rsid w:val="00B826BF"/>
    <w:rsid w:val="00B82F95"/>
    <w:rsid w:val="00B82FC1"/>
    <w:rsid w:val="00B8314B"/>
    <w:rsid w:val="00B84FE6"/>
    <w:rsid w:val="00B8541F"/>
    <w:rsid w:val="00B857B4"/>
    <w:rsid w:val="00B858AC"/>
    <w:rsid w:val="00B85A58"/>
    <w:rsid w:val="00B85AE1"/>
    <w:rsid w:val="00B86CD8"/>
    <w:rsid w:val="00B86CE3"/>
    <w:rsid w:val="00B87848"/>
    <w:rsid w:val="00B87C44"/>
    <w:rsid w:val="00B87CF7"/>
    <w:rsid w:val="00B90234"/>
    <w:rsid w:val="00B902B8"/>
    <w:rsid w:val="00B911B9"/>
    <w:rsid w:val="00B91351"/>
    <w:rsid w:val="00B91445"/>
    <w:rsid w:val="00B91679"/>
    <w:rsid w:val="00B91A74"/>
    <w:rsid w:val="00B91C11"/>
    <w:rsid w:val="00B922C8"/>
    <w:rsid w:val="00B92571"/>
    <w:rsid w:val="00B92A3E"/>
    <w:rsid w:val="00B932C3"/>
    <w:rsid w:val="00B9398A"/>
    <w:rsid w:val="00B93FED"/>
    <w:rsid w:val="00B94046"/>
    <w:rsid w:val="00B94330"/>
    <w:rsid w:val="00B945BB"/>
    <w:rsid w:val="00B9499D"/>
    <w:rsid w:val="00B94CD1"/>
    <w:rsid w:val="00B94CEE"/>
    <w:rsid w:val="00B950A6"/>
    <w:rsid w:val="00B953A7"/>
    <w:rsid w:val="00B95456"/>
    <w:rsid w:val="00B9554B"/>
    <w:rsid w:val="00B95637"/>
    <w:rsid w:val="00B9589D"/>
    <w:rsid w:val="00B95AEE"/>
    <w:rsid w:val="00B95B54"/>
    <w:rsid w:val="00B96402"/>
    <w:rsid w:val="00B9641C"/>
    <w:rsid w:val="00B96434"/>
    <w:rsid w:val="00B96478"/>
    <w:rsid w:val="00B964A6"/>
    <w:rsid w:val="00B96A63"/>
    <w:rsid w:val="00B97221"/>
    <w:rsid w:val="00B97E37"/>
    <w:rsid w:val="00BA0194"/>
    <w:rsid w:val="00BA0A91"/>
    <w:rsid w:val="00BA0E1C"/>
    <w:rsid w:val="00BA16EB"/>
    <w:rsid w:val="00BA17A8"/>
    <w:rsid w:val="00BA1983"/>
    <w:rsid w:val="00BA1F4C"/>
    <w:rsid w:val="00BA26DC"/>
    <w:rsid w:val="00BA2758"/>
    <w:rsid w:val="00BA2BB1"/>
    <w:rsid w:val="00BA2DBB"/>
    <w:rsid w:val="00BA32D6"/>
    <w:rsid w:val="00BA3340"/>
    <w:rsid w:val="00BA371A"/>
    <w:rsid w:val="00BA3796"/>
    <w:rsid w:val="00BA3E99"/>
    <w:rsid w:val="00BA3F55"/>
    <w:rsid w:val="00BA4461"/>
    <w:rsid w:val="00BA447B"/>
    <w:rsid w:val="00BA4767"/>
    <w:rsid w:val="00BA52C8"/>
    <w:rsid w:val="00BA53F2"/>
    <w:rsid w:val="00BA57FC"/>
    <w:rsid w:val="00BA5FE1"/>
    <w:rsid w:val="00BA60F4"/>
    <w:rsid w:val="00BA6153"/>
    <w:rsid w:val="00BA63BF"/>
    <w:rsid w:val="00BA63ED"/>
    <w:rsid w:val="00BA729B"/>
    <w:rsid w:val="00BA7535"/>
    <w:rsid w:val="00BA7964"/>
    <w:rsid w:val="00BA7E21"/>
    <w:rsid w:val="00BB0B29"/>
    <w:rsid w:val="00BB1097"/>
    <w:rsid w:val="00BB148F"/>
    <w:rsid w:val="00BB1760"/>
    <w:rsid w:val="00BB1A31"/>
    <w:rsid w:val="00BB1C90"/>
    <w:rsid w:val="00BB1D15"/>
    <w:rsid w:val="00BB28E2"/>
    <w:rsid w:val="00BB2ECC"/>
    <w:rsid w:val="00BB2F92"/>
    <w:rsid w:val="00BB2F97"/>
    <w:rsid w:val="00BB3238"/>
    <w:rsid w:val="00BB3CC0"/>
    <w:rsid w:val="00BB40A4"/>
    <w:rsid w:val="00BB4658"/>
    <w:rsid w:val="00BB474A"/>
    <w:rsid w:val="00BB4D7E"/>
    <w:rsid w:val="00BB515D"/>
    <w:rsid w:val="00BB5595"/>
    <w:rsid w:val="00BB5C10"/>
    <w:rsid w:val="00BB5E7E"/>
    <w:rsid w:val="00BB6BBB"/>
    <w:rsid w:val="00BB6C0A"/>
    <w:rsid w:val="00BB6FA5"/>
    <w:rsid w:val="00BB7BB2"/>
    <w:rsid w:val="00BB7D21"/>
    <w:rsid w:val="00BB7D98"/>
    <w:rsid w:val="00BC00BB"/>
    <w:rsid w:val="00BC0896"/>
    <w:rsid w:val="00BC0F21"/>
    <w:rsid w:val="00BC1005"/>
    <w:rsid w:val="00BC124D"/>
    <w:rsid w:val="00BC1B2A"/>
    <w:rsid w:val="00BC1D21"/>
    <w:rsid w:val="00BC1D3D"/>
    <w:rsid w:val="00BC1E87"/>
    <w:rsid w:val="00BC2081"/>
    <w:rsid w:val="00BC2195"/>
    <w:rsid w:val="00BC2629"/>
    <w:rsid w:val="00BC27E4"/>
    <w:rsid w:val="00BC2801"/>
    <w:rsid w:val="00BC2FCC"/>
    <w:rsid w:val="00BC3327"/>
    <w:rsid w:val="00BC3493"/>
    <w:rsid w:val="00BC3BA8"/>
    <w:rsid w:val="00BC3F10"/>
    <w:rsid w:val="00BC400A"/>
    <w:rsid w:val="00BC4472"/>
    <w:rsid w:val="00BC4C7F"/>
    <w:rsid w:val="00BC5112"/>
    <w:rsid w:val="00BC51D4"/>
    <w:rsid w:val="00BC6304"/>
    <w:rsid w:val="00BC6522"/>
    <w:rsid w:val="00BC6A70"/>
    <w:rsid w:val="00BC6DAF"/>
    <w:rsid w:val="00BC728D"/>
    <w:rsid w:val="00BC72EB"/>
    <w:rsid w:val="00BC76DC"/>
    <w:rsid w:val="00BC7F94"/>
    <w:rsid w:val="00BD0349"/>
    <w:rsid w:val="00BD06B6"/>
    <w:rsid w:val="00BD0E75"/>
    <w:rsid w:val="00BD0EC6"/>
    <w:rsid w:val="00BD17A5"/>
    <w:rsid w:val="00BD225D"/>
    <w:rsid w:val="00BD2509"/>
    <w:rsid w:val="00BD27A2"/>
    <w:rsid w:val="00BD2ADE"/>
    <w:rsid w:val="00BD2C4E"/>
    <w:rsid w:val="00BD366F"/>
    <w:rsid w:val="00BD3C92"/>
    <w:rsid w:val="00BD428B"/>
    <w:rsid w:val="00BD44FA"/>
    <w:rsid w:val="00BD4ED9"/>
    <w:rsid w:val="00BD5293"/>
    <w:rsid w:val="00BD546F"/>
    <w:rsid w:val="00BD6253"/>
    <w:rsid w:val="00BD6585"/>
    <w:rsid w:val="00BD6C4A"/>
    <w:rsid w:val="00BD6EF0"/>
    <w:rsid w:val="00BD727F"/>
    <w:rsid w:val="00BD7530"/>
    <w:rsid w:val="00BD78CA"/>
    <w:rsid w:val="00BD7956"/>
    <w:rsid w:val="00BD7B76"/>
    <w:rsid w:val="00BE008F"/>
    <w:rsid w:val="00BE0272"/>
    <w:rsid w:val="00BE09B9"/>
    <w:rsid w:val="00BE0EE5"/>
    <w:rsid w:val="00BE0F98"/>
    <w:rsid w:val="00BE15AE"/>
    <w:rsid w:val="00BE1708"/>
    <w:rsid w:val="00BE1866"/>
    <w:rsid w:val="00BE2E75"/>
    <w:rsid w:val="00BE3064"/>
    <w:rsid w:val="00BE310B"/>
    <w:rsid w:val="00BE33B1"/>
    <w:rsid w:val="00BE3628"/>
    <w:rsid w:val="00BE36EB"/>
    <w:rsid w:val="00BE37A7"/>
    <w:rsid w:val="00BE42F3"/>
    <w:rsid w:val="00BE44AF"/>
    <w:rsid w:val="00BE54D4"/>
    <w:rsid w:val="00BE594D"/>
    <w:rsid w:val="00BE650C"/>
    <w:rsid w:val="00BE6ADB"/>
    <w:rsid w:val="00BE6B94"/>
    <w:rsid w:val="00BE6D06"/>
    <w:rsid w:val="00BE70FE"/>
    <w:rsid w:val="00BE730C"/>
    <w:rsid w:val="00BE76C1"/>
    <w:rsid w:val="00BE773B"/>
    <w:rsid w:val="00BE77C4"/>
    <w:rsid w:val="00BE7C7B"/>
    <w:rsid w:val="00BF0B1F"/>
    <w:rsid w:val="00BF0B59"/>
    <w:rsid w:val="00BF0F63"/>
    <w:rsid w:val="00BF1372"/>
    <w:rsid w:val="00BF186D"/>
    <w:rsid w:val="00BF214F"/>
    <w:rsid w:val="00BF232F"/>
    <w:rsid w:val="00BF244D"/>
    <w:rsid w:val="00BF252B"/>
    <w:rsid w:val="00BF291E"/>
    <w:rsid w:val="00BF2D89"/>
    <w:rsid w:val="00BF3129"/>
    <w:rsid w:val="00BF3458"/>
    <w:rsid w:val="00BF3765"/>
    <w:rsid w:val="00BF3DB7"/>
    <w:rsid w:val="00BF4004"/>
    <w:rsid w:val="00BF44D5"/>
    <w:rsid w:val="00BF4931"/>
    <w:rsid w:val="00BF4AC1"/>
    <w:rsid w:val="00BF4FC7"/>
    <w:rsid w:val="00BF5503"/>
    <w:rsid w:val="00BF62E4"/>
    <w:rsid w:val="00BF65A4"/>
    <w:rsid w:val="00BF6A20"/>
    <w:rsid w:val="00BF6A25"/>
    <w:rsid w:val="00BF6F81"/>
    <w:rsid w:val="00BF71B9"/>
    <w:rsid w:val="00BF757F"/>
    <w:rsid w:val="00BF75F1"/>
    <w:rsid w:val="00BF777E"/>
    <w:rsid w:val="00BF7873"/>
    <w:rsid w:val="00BF78E3"/>
    <w:rsid w:val="00BF7BC0"/>
    <w:rsid w:val="00C0062D"/>
    <w:rsid w:val="00C00B52"/>
    <w:rsid w:val="00C00D15"/>
    <w:rsid w:val="00C00F43"/>
    <w:rsid w:val="00C01230"/>
    <w:rsid w:val="00C01F7F"/>
    <w:rsid w:val="00C021AA"/>
    <w:rsid w:val="00C021C4"/>
    <w:rsid w:val="00C02278"/>
    <w:rsid w:val="00C025EB"/>
    <w:rsid w:val="00C0272D"/>
    <w:rsid w:val="00C02799"/>
    <w:rsid w:val="00C027F2"/>
    <w:rsid w:val="00C02ADB"/>
    <w:rsid w:val="00C02C12"/>
    <w:rsid w:val="00C03487"/>
    <w:rsid w:val="00C04073"/>
    <w:rsid w:val="00C04712"/>
    <w:rsid w:val="00C04860"/>
    <w:rsid w:val="00C04DD2"/>
    <w:rsid w:val="00C05156"/>
    <w:rsid w:val="00C0545C"/>
    <w:rsid w:val="00C05B11"/>
    <w:rsid w:val="00C05C48"/>
    <w:rsid w:val="00C0630C"/>
    <w:rsid w:val="00C06683"/>
    <w:rsid w:val="00C06733"/>
    <w:rsid w:val="00C069A6"/>
    <w:rsid w:val="00C06B39"/>
    <w:rsid w:val="00C072BB"/>
    <w:rsid w:val="00C07739"/>
    <w:rsid w:val="00C1019F"/>
    <w:rsid w:val="00C102EC"/>
    <w:rsid w:val="00C104CC"/>
    <w:rsid w:val="00C112B4"/>
    <w:rsid w:val="00C114D6"/>
    <w:rsid w:val="00C11850"/>
    <w:rsid w:val="00C11A36"/>
    <w:rsid w:val="00C11A80"/>
    <w:rsid w:val="00C11CE2"/>
    <w:rsid w:val="00C11D8F"/>
    <w:rsid w:val="00C1207C"/>
    <w:rsid w:val="00C123C4"/>
    <w:rsid w:val="00C12515"/>
    <w:rsid w:val="00C12883"/>
    <w:rsid w:val="00C128CA"/>
    <w:rsid w:val="00C132EC"/>
    <w:rsid w:val="00C1370F"/>
    <w:rsid w:val="00C13B8A"/>
    <w:rsid w:val="00C13C71"/>
    <w:rsid w:val="00C13DFC"/>
    <w:rsid w:val="00C14747"/>
    <w:rsid w:val="00C1482D"/>
    <w:rsid w:val="00C14DA3"/>
    <w:rsid w:val="00C1520E"/>
    <w:rsid w:val="00C152EE"/>
    <w:rsid w:val="00C153AE"/>
    <w:rsid w:val="00C15472"/>
    <w:rsid w:val="00C155CE"/>
    <w:rsid w:val="00C1581B"/>
    <w:rsid w:val="00C1636B"/>
    <w:rsid w:val="00C17930"/>
    <w:rsid w:val="00C17C24"/>
    <w:rsid w:val="00C2070C"/>
    <w:rsid w:val="00C20B52"/>
    <w:rsid w:val="00C21A17"/>
    <w:rsid w:val="00C21E2E"/>
    <w:rsid w:val="00C21FBB"/>
    <w:rsid w:val="00C22035"/>
    <w:rsid w:val="00C221E5"/>
    <w:rsid w:val="00C22511"/>
    <w:rsid w:val="00C22757"/>
    <w:rsid w:val="00C22BF9"/>
    <w:rsid w:val="00C22F24"/>
    <w:rsid w:val="00C22F67"/>
    <w:rsid w:val="00C22FA5"/>
    <w:rsid w:val="00C23162"/>
    <w:rsid w:val="00C244EA"/>
    <w:rsid w:val="00C24917"/>
    <w:rsid w:val="00C24E74"/>
    <w:rsid w:val="00C25117"/>
    <w:rsid w:val="00C25D90"/>
    <w:rsid w:val="00C25DB8"/>
    <w:rsid w:val="00C26079"/>
    <w:rsid w:val="00C262A1"/>
    <w:rsid w:val="00C262A4"/>
    <w:rsid w:val="00C26F39"/>
    <w:rsid w:val="00C27159"/>
    <w:rsid w:val="00C271E5"/>
    <w:rsid w:val="00C278B5"/>
    <w:rsid w:val="00C2798A"/>
    <w:rsid w:val="00C27C2F"/>
    <w:rsid w:val="00C30495"/>
    <w:rsid w:val="00C30C96"/>
    <w:rsid w:val="00C310CA"/>
    <w:rsid w:val="00C31282"/>
    <w:rsid w:val="00C31820"/>
    <w:rsid w:val="00C31884"/>
    <w:rsid w:val="00C31A91"/>
    <w:rsid w:val="00C324F5"/>
    <w:rsid w:val="00C3262F"/>
    <w:rsid w:val="00C3273C"/>
    <w:rsid w:val="00C328AA"/>
    <w:rsid w:val="00C32A73"/>
    <w:rsid w:val="00C32EB7"/>
    <w:rsid w:val="00C33B2C"/>
    <w:rsid w:val="00C340C4"/>
    <w:rsid w:val="00C34130"/>
    <w:rsid w:val="00C34599"/>
    <w:rsid w:val="00C34AE8"/>
    <w:rsid w:val="00C34D88"/>
    <w:rsid w:val="00C359F1"/>
    <w:rsid w:val="00C3676C"/>
    <w:rsid w:val="00C367B0"/>
    <w:rsid w:val="00C36813"/>
    <w:rsid w:val="00C36C50"/>
    <w:rsid w:val="00C36CA1"/>
    <w:rsid w:val="00C36FA2"/>
    <w:rsid w:val="00C37657"/>
    <w:rsid w:val="00C37730"/>
    <w:rsid w:val="00C40414"/>
    <w:rsid w:val="00C40691"/>
    <w:rsid w:val="00C40737"/>
    <w:rsid w:val="00C40E13"/>
    <w:rsid w:val="00C4158A"/>
    <w:rsid w:val="00C415D7"/>
    <w:rsid w:val="00C4162F"/>
    <w:rsid w:val="00C419EC"/>
    <w:rsid w:val="00C41BF0"/>
    <w:rsid w:val="00C41EEB"/>
    <w:rsid w:val="00C42109"/>
    <w:rsid w:val="00C4211E"/>
    <w:rsid w:val="00C42B90"/>
    <w:rsid w:val="00C42D50"/>
    <w:rsid w:val="00C42D6C"/>
    <w:rsid w:val="00C42D91"/>
    <w:rsid w:val="00C42DC9"/>
    <w:rsid w:val="00C432BF"/>
    <w:rsid w:val="00C435E5"/>
    <w:rsid w:val="00C437D9"/>
    <w:rsid w:val="00C438D7"/>
    <w:rsid w:val="00C4392A"/>
    <w:rsid w:val="00C44101"/>
    <w:rsid w:val="00C4471F"/>
    <w:rsid w:val="00C44CEC"/>
    <w:rsid w:val="00C44F69"/>
    <w:rsid w:val="00C45166"/>
    <w:rsid w:val="00C45624"/>
    <w:rsid w:val="00C45E5E"/>
    <w:rsid w:val="00C4629C"/>
    <w:rsid w:val="00C464E6"/>
    <w:rsid w:val="00C46848"/>
    <w:rsid w:val="00C46A94"/>
    <w:rsid w:val="00C46BE0"/>
    <w:rsid w:val="00C47029"/>
    <w:rsid w:val="00C476B7"/>
    <w:rsid w:val="00C47720"/>
    <w:rsid w:val="00C47A81"/>
    <w:rsid w:val="00C47BC1"/>
    <w:rsid w:val="00C47E83"/>
    <w:rsid w:val="00C50886"/>
    <w:rsid w:val="00C51022"/>
    <w:rsid w:val="00C52000"/>
    <w:rsid w:val="00C5203C"/>
    <w:rsid w:val="00C52080"/>
    <w:rsid w:val="00C526AF"/>
    <w:rsid w:val="00C52861"/>
    <w:rsid w:val="00C52AEE"/>
    <w:rsid w:val="00C52FB8"/>
    <w:rsid w:val="00C53167"/>
    <w:rsid w:val="00C531DE"/>
    <w:rsid w:val="00C53291"/>
    <w:rsid w:val="00C53644"/>
    <w:rsid w:val="00C53897"/>
    <w:rsid w:val="00C53A79"/>
    <w:rsid w:val="00C540D4"/>
    <w:rsid w:val="00C542DA"/>
    <w:rsid w:val="00C544EE"/>
    <w:rsid w:val="00C54639"/>
    <w:rsid w:val="00C5484B"/>
    <w:rsid w:val="00C54B6C"/>
    <w:rsid w:val="00C54BA0"/>
    <w:rsid w:val="00C54EE6"/>
    <w:rsid w:val="00C552B8"/>
    <w:rsid w:val="00C55A36"/>
    <w:rsid w:val="00C55C6F"/>
    <w:rsid w:val="00C55CA1"/>
    <w:rsid w:val="00C55DB4"/>
    <w:rsid w:val="00C55F52"/>
    <w:rsid w:val="00C56293"/>
    <w:rsid w:val="00C56431"/>
    <w:rsid w:val="00C56805"/>
    <w:rsid w:val="00C56A6D"/>
    <w:rsid w:val="00C56A7F"/>
    <w:rsid w:val="00C56BA7"/>
    <w:rsid w:val="00C60C5B"/>
    <w:rsid w:val="00C60EAB"/>
    <w:rsid w:val="00C6185F"/>
    <w:rsid w:val="00C62084"/>
    <w:rsid w:val="00C62336"/>
    <w:rsid w:val="00C6235F"/>
    <w:rsid w:val="00C62C9C"/>
    <w:rsid w:val="00C62EB9"/>
    <w:rsid w:val="00C64A3B"/>
    <w:rsid w:val="00C65048"/>
    <w:rsid w:val="00C650CF"/>
    <w:rsid w:val="00C65128"/>
    <w:rsid w:val="00C65345"/>
    <w:rsid w:val="00C6555A"/>
    <w:rsid w:val="00C65784"/>
    <w:rsid w:val="00C65877"/>
    <w:rsid w:val="00C6615C"/>
    <w:rsid w:val="00C669CA"/>
    <w:rsid w:val="00C6733D"/>
    <w:rsid w:val="00C67C26"/>
    <w:rsid w:val="00C67ED3"/>
    <w:rsid w:val="00C712D1"/>
    <w:rsid w:val="00C71372"/>
    <w:rsid w:val="00C713E7"/>
    <w:rsid w:val="00C71461"/>
    <w:rsid w:val="00C714FC"/>
    <w:rsid w:val="00C71B68"/>
    <w:rsid w:val="00C731C0"/>
    <w:rsid w:val="00C73421"/>
    <w:rsid w:val="00C742AE"/>
    <w:rsid w:val="00C749C9"/>
    <w:rsid w:val="00C74D92"/>
    <w:rsid w:val="00C74E5A"/>
    <w:rsid w:val="00C75603"/>
    <w:rsid w:val="00C75AE5"/>
    <w:rsid w:val="00C75B9C"/>
    <w:rsid w:val="00C75CBF"/>
    <w:rsid w:val="00C75D93"/>
    <w:rsid w:val="00C75F8B"/>
    <w:rsid w:val="00C763FC"/>
    <w:rsid w:val="00C770B5"/>
    <w:rsid w:val="00C77187"/>
    <w:rsid w:val="00C77BEC"/>
    <w:rsid w:val="00C77EC9"/>
    <w:rsid w:val="00C8019A"/>
    <w:rsid w:val="00C811D0"/>
    <w:rsid w:val="00C81666"/>
    <w:rsid w:val="00C82D23"/>
    <w:rsid w:val="00C82F0C"/>
    <w:rsid w:val="00C83918"/>
    <w:rsid w:val="00C83ADD"/>
    <w:rsid w:val="00C842A8"/>
    <w:rsid w:val="00C8438F"/>
    <w:rsid w:val="00C84A16"/>
    <w:rsid w:val="00C84E60"/>
    <w:rsid w:val="00C85135"/>
    <w:rsid w:val="00C851AC"/>
    <w:rsid w:val="00C85CA1"/>
    <w:rsid w:val="00C85F99"/>
    <w:rsid w:val="00C86183"/>
    <w:rsid w:val="00C86517"/>
    <w:rsid w:val="00C86F6E"/>
    <w:rsid w:val="00C8727E"/>
    <w:rsid w:val="00C876A4"/>
    <w:rsid w:val="00C9031F"/>
    <w:rsid w:val="00C9181F"/>
    <w:rsid w:val="00C919D2"/>
    <w:rsid w:val="00C92135"/>
    <w:rsid w:val="00C92598"/>
    <w:rsid w:val="00C92D1C"/>
    <w:rsid w:val="00C93615"/>
    <w:rsid w:val="00C9364E"/>
    <w:rsid w:val="00C94D45"/>
    <w:rsid w:val="00C94F56"/>
    <w:rsid w:val="00C94F5E"/>
    <w:rsid w:val="00C94FF2"/>
    <w:rsid w:val="00C95263"/>
    <w:rsid w:val="00C95E72"/>
    <w:rsid w:val="00C96053"/>
    <w:rsid w:val="00C96B88"/>
    <w:rsid w:val="00C96C08"/>
    <w:rsid w:val="00C96D61"/>
    <w:rsid w:val="00C96E0D"/>
    <w:rsid w:val="00C96EEC"/>
    <w:rsid w:val="00C973C9"/>
    <w:rsid w:val="00C97A86"/>
    <w:rsid w:val="00C97B57"/>
    <w:rsid w:val="00C97CD8"/>
    <w:rsid w:val="00C97F28"/>
    <w:rsid w:val="00CA02F8"/>
    <w:rsid w:val="00CA07EC"/>
    <w:rsid w:val="00CA1156"/>
    <w:rsid w:val="00CA17EE"/>
    <w:rsid w:val="00CA1892"/>
    <w:rsid w:val="00CA206B"/>
    <w:rsid w:val="00CA2457"/>
    <w:rsid w:val="00CA2833"/>
    <w:rsid w:val="00CA2C2E"/>
    <w:rsid w:val="00CA3653"/>
    <w:rsid w:val="00CA3A2D"/>
    <w:rsid w:val="00CA4090"/>
    <w:rsid w:val="00CA48EE"/>
    <w:rsid w:val="00CA545A"/>
    <w:rsid w:val="00CA557F"/>
    <w:rsid w:val="00CA5810"/>
    <w:rsid w:val="00CA5BEB"/>
    <w:rsid w:val="00CA62B1"/>
    <w:rsid w:val="00CA675A"/>
    <w:rsid w:val="00CA6AA6"/>
    <w:rsid w:val="00CA6EEF"/>
    <w:rsid w:val="00CA6F22"/>
    <w:rsid w:val="00CA708E"/>
    <w:rsid w:val="00CA7738"/>
    <w:rsid w:val="00CA7D93"/>
    <w:rsid w:val="00CA7FD2"/>
    <w:rsid w:val="00CB00AE"/>
    <w:rsid w:val="00CB01E0"/>
    <w:rsid w:val="00CB07A9"/>
    <w:rsid w:val="00CB0C21"/>
    <w:rsid w:val="00CB0EB7"/>
    <w:rsid w:val="00CB1006"/>
    <w:rsid w:val="00CB1011"/>
    <w:rsid w:val="00CB11DF"/>
    <w:rsid w:val="00CB1B0E"/>
    <w:rsid w:val="00CB1EAE"/>
    <w:rsid w:val="00CB2345"/>
    <w:rsid w:val="00CB23F2"/>
    <w:rsid w:val="00CB2712"/>
    <w:rsid w:val="00CB2C60"/>
    <w:rsid w:val="00CB3CEC"/>
    <w:rsid w:val="00CB4C4D"/>
    <w:rsid w:val="00CB51C8"/>
    <w:rsid w:val="00CB54E8"/>
    <w:rsid w:val="00CB5CD9"/>
    <w:rsid w:val="00CB62FB"/>
    <w:rsid w:val="00CB678C"/>
    <w:rsid w:val="00CB6874"/>
    <w:rsid w:val="00CB7193"/>
    <w:rsid w:val="00CB7661"/>
    <w:rsid w:val="00CB7C0A"/>
    <w:rsid w:val="00CB7FF3"/>
    <w:rsid w:val="00CC01FF"/>
    <w:rsid w:val="00CC033C"/>
    <w:rsid w:val="00CC04F4"/>
    <w:rsid w:val="00CC0B19"/>
    <w:rsid w:val="00CC0F01"/>
    <w:rsid w:val="00CC1191"/>
    <w:rsid w:val="00CC11A9"/>
    <w:rsid w:val="00CC172A"/>
    <w:rsid w:val="00CC1912"/>
    <w:rsid w:val="00CC1B09"/>
    <w:rsid w:val="00CC2A11"/>
    <w:rsid w:val="00CC2FA4"/>
    <w:rsid w:val="00CC352C"/>
    <w:rsid w:val="00CC3A5D"/>
    <w:rsid w:val="00CC3AB1"/>
    <w:rsid w:val="00CC3B92"/>
    <w:rsid w:val="00CC4311"/>
    <w:rsid w:val="00CC4412"/>
    <w:rsid w:val="00CC4593"/>
    <w:rsid w:val="00CC46C0"/>
    <w:rsid w:val="00CC54C3"/>
    <w:rsid w:val="00CC5687"/>
    <w:rsid w:val="00CC5688"/>
    <w:rsid w:val="00CC606B"/>
    <w:rsid w:val="00CC62B1"/>
    <w:rsid w:val="00CC7406"/>
    <w:rsid w:val="00CD00BE"/>
    <w:rsid w:val="00CD061E"/>
    <w:rsid w:val="00CD0FF6"/>
    <w:rsid w:val="00CD1544"/>
    <w:rsid w:val="00CD16E0"/>
    <w:rsid w:val="00CD1D6A"/>
    <w:rsid w:val="00CD2B5A"/>
    <w:rsid w:val="00CD2BA3"/>
    <w:rsid w:val="00CD2C27"/>
    <w:rsid w:val="00CD2D35"/>
    <w:rsid w:val="00CD2D4D"/>
    <w:rsid w:val="00CD3191"/>
    <w:rsid w:val="00CD3569"/>
    <w:rsid w:val="00CD3A53"/>
    <w:rsid w:val="00CD432D"/>
    <w:rsid w:val="00CD4DF0"/>
    <w:rsid w:val="00CD4FA5"/>
    <w:rsid w:val="00CD514B"/>
    <w:rsid w:val="00CD5A60"/>
    <w:rsid w:val="00CD62F9"/>
    <w:rsid w:val="00CD6917"/>
    <w:rsid w:val="00CD794A"/>
    <w:rsid w:val="00CD7D1F"/>
    <w:rsid w:val="00CE0279"/>
    <w:rsid w:val="00CE05A2"/>
    <w:rsid w:val="00CE06DF"/>
    <w:rsid w:val="00CE07BC"/>
    <w:rsid w:val="00CE0A46"/>
    <w:rsid w:val="00CE1614"/>
    <w:rsid w:val="00CE167B"/>
    <w:rsid w:val="00CE175A"/>
    <w:rsid w:val="00CE18B1"/>
    <w:rsid w:val="00CE226C"/>
    <w:rsid w:val="00CE26F5"/>
    <w:rsid w:val="00CE2AD0"/>
    <w:rsid w:val="00CE38E7"/>
    <w:rsid w:val="00CE3A6C"/>
    <w:rsid w:val="00CE3E82"/>
    <w:rsid w:val="00CE4826"/>
    <w:rsid w:val="00CE4AC0"/>
    <w:rsid w:val="00CE500E"/>
    <w:rsid w:val="00CE512F"/>
    <w:rsid w:val="00CE5453"/>
    <w:rsid w:val="00CE5982"/>
    <w:rsid w:val="00CE5DB6"/>
    <w:rsid w:val="00CE5F05"/>
    <w:rsid w:val="00CE6531"/>
    <w:rsid w:val="00CE6714"/>
    <w:rsid w:val="00CE6CBC"/>
    <w:rsid w:val="00CE769E"/>
    <w:rsid w:val="00CE780B"/>
    <w:rsid w:val="00CE782E"/>
    <w:rsid w:val="00CE7CA4"/>
    <w:rsid w:val="00CF0308"/>
    <w:rsid w:val="00CF032D"/>
    <w:rsid w:val="00CF033D"/>
    <w:rsid w:val="00CF0541"/>
    <w:rsid w:val="00CF06F4"/>
    <w:rsid w:val="00CF0870"/>
    <w:rsid w:val="00CF0874"/>
    <w:rsid w:val="00CF0DEA"/>
    <w:rsid w:val="00CF0F53"/>
    <w:rsid w:val="00CF1037"/>
    <w:rsid w:val="00CF1207"/>
    <w:rsid w:val="00CF182D"/>
    <w:rsid w:val="00CF1B3C"/>
    <w:rsid w:val="00CF2ECC"/>
    <w:rsid w:val="00CF355E"/>
    <w:rsid w:val="00CF3A76"/>
    <w:rsid w:val="00CF3B31"/>
    <w:rsid w:val="00CF3C7F"/>
    <w:rsid w:val="00CF3F32"/>
    <w:rsid w:val="00CF4A24"/>
    <w:rsid w:val="00CF55B3"/>
    <w:rsid w:val="00CF5BE9"/>
    <w:rsid w:val="00CF5BF7"/>
    <w:rsid w:val="00CF62EC"/>
    <w:rsid w:val="00CF62F8"/>
    <w:rsid w:val="00CF652D"/>
    <w:rsid w:val="00CF695D"/>
    <w:rsid w:val="00CF6BC0"/>
    <w:rsid w:val="00CF6E3D"/>
    <w:rsid w:val="00CF6EC4"/>
    <w:rsid w:val="00CF7434"/>
    <w:rsid w:val="00CF7553"/>
    <w:rsid w:val="00D008D0"/>
    <w:rsid w:val="00D00B99"/>
    <w:rsid w:val="00D00ECD"/>
    <w:rsid w:val="00D00EF8"/>
    <w:rsid w:val="00D00FAE"/>
    <w:rsid w:val="00D010DB"/>
    <w:rsid w:val="00D013F1"/>
    <w:rsid w:val="00D018AE"/>
    <w:rsid w:val="00D01A6D"/>
    <w:rsid w:val="00D01AAE"/>
    <w:rsid w:val="00D01D13"/>
    <w:rsid w:val="00D0260A"/>
    <w:rsid w:val="00D02DC8"/>
    <w:rsid w:val="00D032ED"/>
    <w:rsid w:val="00D03429"/>
    <w:rsid w:val="00D0369E"/>
    <w:rsid w:val="00D03B8A"/>
    <w:rsid w:val="00D04066"/>
    <w:rsid w:val="00D052E1"/>
    <w:rsid w:val="00D056D2"/>
    <w:rsid w:val="00D0610D"/>
    <w:rsid w:val="00D0637C"/>
    <w:rsid w:val="00D063E2"/>
    <w:rsid w:val="00D0674D"/>
    <w:rsid w:val="00D068C9"/>
    <w:rsid w:val="00D0704B"/>
    <w:rsid w:val="00D07432"/>
    <w:rsid w:val="00D10953"/>
    <w:rsid w:val="00D10F59"/>
    <w:rsid w:val="00D110B3"/>
    <w:rsid w:val="00D11891"/>
    <w:rsid w:val="00D11949"/>
    <w:rsid w:val="00D120BD"/>
    <w:rsid w:val="00D122BB"/>
    <w:rsid w:val="00D12767"/>
    <w:rsid w:val="00D12B52"/>
    <w:rsid w:val="00D1320C"/>
    <w:rsid w:val="00D132F6"/>
    <w:rsid w:val="00D1381D"/>
    <w:rsid w:val="00D13A8D"/>
    <w:rsid w:val="00D15116"/>
    <w:rsid w:val="00D15D61"/>
    <w:rsid w:val="00D15F5A"/>
    <w:rsid w:val="00D16193"/>
    <w:rsid w:val="00D16BCF"/>
    <w:rsid w:val="00D172A5"/>
    <w:rsid w:val="00D177D1"/>
    <w:rsid w:val="00D178A9"/>
    <w:rsid w:val="00D178D5"/>
    <w:rsid w:val="00D17CD5"/>
    <w:rsid w:val="00D17D24"/>
    <w:rsid w:val="00D20367"/>
    <w:rsid w:val="00D2061B"/>
    <w:rsid w:val="00D209F7"/>
    <w:rsid w:val="00D21104"/>
    <w:rsid w:val="00D21868"/>
    <w:rsid w:val="00D21A81"/>
    <w:rsid w:val="00D21F6C"/>
    <w:rsid w:val="00D2245F"/>
    <w:rsid w:val="00D224F3"/>
    <w:rsid w:val="00D22568"/>
    <w:rsid w:val="00D22BD8"/>
    <w:rsid w:val="00D22C52"/>
    <w:rsid w:val="00D22F8B"/>
    <w:rsid w:val="00D230B7"/>
    <w:rsid w:val="00D23207"/>
    <w:rsid w:val="00D2329D"/>
    <w:rsid w:val="00D233EB"/>
    <w:rsid w:val="00D234F3"/>
    <w:rsid w:val="00D2383C"/>
    <w:rsid w:val="00D23913"/>
    <w:rsid w:val="00D23BAE"/>
    <w:rsid w:val="00D247B2"/>
    <w:rsid w:val="00D24A06"/>
    <w:rsid w:val="00D25ECE"/>
    <w:rsid w:val="00D2631D"/>
    <w:rsid w:val="00D275C3"/>
    <w:rsid w:val="00D275D6"/>
    <w:rsid w:val="00D27652"/>
    <w:rsid w:val="00D27DE3"/>
    <w:rsid w:val="00D30415"/>
    <w:rsid w:val="00D30855"/>
    <w:rsid w:val="00D30C84"/>
    <w:rsid w:val="00D30F80"/>
    <w:rsid w:val="00D3116F"/>
    <w:rsid w:val="00D31229"/>
    <w:rsid w:val="00D31F8B"/>
    <w:rsid w:val="00D31F9C"/>
    <w:rsid w:val="00D32101"/>
    <w:rsid w:val="00D3288E"/>
    <w:rsid w:val="00D328F8"/>
    <w:rsid w:val="00D32A95"/>
    <w:rsid w:val="00D32CA6"/>
    <w:rsid w:val="00D32DC6"/>
    <w:rsid w:val="00D32DED"/>
    <w:rsid w:val="00D32EC6"/>
    <w:rsid w:val="00D33073"/>
    <w:rsid w:val="00D331B4"/>
    <w:rsid w:val="00D334A2"/>
    <w:rsid w:val="00D33737"/>
    <w:rsid w:val="00D3387A"/>
    <w:rsid w:val="00D339BD"/>
    <w:rsid w:val="00D344B7"/>
    <w:rsid w:val="00D3484A"/>
    <w:rsid w:val="00D34D91"/>
    <w:rsid w:val="00D34E76"/>
    <w:rsid w:val="00D3535A"/>
    <w:rsid w:val="00D35631"/>
    <w:rsid w:val="00D36289"/>
    <w:rsid w:val="00D371D5"/>
    <w:rsid w:val="00D3732E"/>
    <w:rsid w:val="00D37992"/>
    <w:rsid w:val="00D379F5"/>
    <w:rsid w:val="00D40568"/>
    <w:rsid w:val="00D40B6F"/>
    <w:rsid w:val="00D40C65"/>
    <w:rsid w:val="00D40CD3"/>
    <w:rsid w:val="00D40FAD"/>
    <w:rsid w:val="00D41127"/>
    <w:rsid w:val="00D41490"/>
    <w:rsid w:val="00D41740"/>
    <w:rsid w:val="00D42050"/>
    <w:rsid w:val="00D42121"/>
    <w:rsid w:val="00D42467"/>
    <w:rsid w:val="00D42A51"/>
    <w:rsid w:val="00D42F93"/>
    <w:rsid w:val="00D43408"/>
    <w:rsid w:val="00D440FE"/>
    <w:rsid w:val="00D443DA"/>
    <w:rsid w:val="00D4466B"/>
    <w:rsid w:val="00D44859"/>
    <w:rsid w:val="00D44BD7"/>
    <w:rsid w:val="00D45E40"/>
    <w:rsid w:val="00D4690F"/>
    <w:rsid w:val="00D46A9F"/>
    <w:rsid w:val="00D46D72"/>
    <w:rsid w:val="00D4745C"/>
    <w:rsid w:val="00D501BE"/>
    <w:rsid w:val="00D504C4"/>
    <w:rsid w:val="00D50524"/>
    <w:rsid w:val="00D5099E"/>
    <w:rsid w:val="00D50B87"/>
    <w:rsid w:val="00D5130D"/>
    <w:rsid w:val="00D5155E"/>
    <w:rsid w:val="00D515FF"/>
    <w:rsid w:val="00D51C89"/>
    <w:rsid w:val="00D52795"/>
    <w:rsid w:val="00D5282E"/>
    <w:rsid w:val="00D5290D"/>
    <w:rsid w:val="00D535B7"/>
    <w:rsid w:val="00D53B0A"/>
    <w:rsid w:val="00D54559"/>
    <w:rsid w:val="00D54584"/>
    <w:rsid w:val="00D548B4"/>
    <w:rsid w:val="00D55B59"/>
    <w:rsid w:val="00D55D61"/>
    <w:rsid w:val="00D56167"/>
    <w:rsid w:val="00D564B4"/>
    <w:rsid w:val="00D5672D"/>
    <w:rsid w:val="00D568C6"/>
    <w:rsid w:val="00D57703"/>
    <w:rsid w:val="00D578E4"/>
    <w:rsid w:val="00D57F20"/>
    <w:rsid w:val="00D61043"/>
    <w:rsid w:val="00D61838"/>
    <w:rsid w:val="00D61A44"/>
    <w:rsid w:val="00D61AA7"/>
    <w:rsid w:val="00D61AB4"/>
    <w:rsid w:val="00D61FC9"/>
    <w:rsid w:val="00D62676"/>
    <w:rsid w:val="00D62FB8"/>
    <w:rsid w:val="00D6327F"/>
    <w:rsid w:val="00D63928"/>
    <w:rsid w:val="00D63AFF"/>
    <w:rsid w:val="00D64AE5"/>
    <w:rsid w:val="00D64EF2"/>
    <w:rsid w:val="00D64F89"/>
    <w:rsid w:val="00D65817"/>
    <w:rsid w:val="00D65992"/>
    <w:rsid w:val="00D65ED8"/>
    <w:rsid w:val="00D660E4"/>
    <w:rsid w:val="00D66883"/>
    <w:rsid w:val="00D66D1E"/>
    <w:rsid w:val="00D6727E"/>
    <w:rsid w:val="00D672E6"/>
    <w:rsid w:val="00D6759E"/>
    <w:rsid w:val="00D678DD"/>
    <w:rsid w:val="00D67ABA"/>
    <w:rsid w:val="00D67CD1"/>
    <w:rsid w:val="00D70C22"/>
    <w:rsid w:val="00D70CF8"/>
    <w:rsid w:val="00D717C8"/>
    <w:rsid w:val="00D71C98"/>
    <w:rsid w:val="00D72392"/>
    <w:rsid w:val="00D728D8"/>
    <w:rsid w:val="00D72BF2"/>
    <w:rsid w:val="00D7302C"/>
    <w:rsid w:val="00D7335C"/>
    <w:rsid w:val="00D73A0A"/>
    <w:rsid w:val="00D73F9B"/>
    <w:rsid w:val="00D73FA4"/>
    <w:rsid w:val="00D74064"/>
    <w:rsid w:val="00D744DE"/>
    <w:rsid w:val="00D7451D"/>
    <w:rsid w:val="00D74740"/>
    <w:rsid w:val="00D747B9"/>
    <w:rsid w:val="00D74BB6"/>
    <w:rsid w:val="00D74C33"/>
    <w:rsid w:val="00D74D95"/>
    <w:rsid w:val="00D7519D"/>
    <w:rsid w:val="00D752DA"/>
    <w:rsid w:val="00D75486"/>
    <w:rsid w:val="00D75B3C"/>
    <w:rsid w:val="00D75F95"/>
    <w:rsid w:val="00D76064"/>
    <w:rsid w:val="00D76186"/>
    <w:rsid w:val="00D76289"/>
    <w:rsid w:val="00D770F8"/>
    <w:rsid w:val="00D7711D"/>
    <w:rsid w:val="00D77239"/>
    <w:rsid w:val="00D7791D"/>
    <w:rsid w:val="00D77B54"/>
    <w:rsid w:val="00D77E60"/>
    <w:rsid w:val="00D80FF7"/>
    <w:rsid w:val="00D817AF"/>
    <w:rsid w:val="00D817BA"/>
    <w:rsid w:val="00D82340"/>
    <w:rsid w:val="00D82D65"/>
    <w:rsid w:val="00D8333D"/>
    <w:rsid w:val="00D83340"/>
    <w:rsid w:val="00D83440"/>
    <w:rsid w:val="00D83A81"/>
    <w:rsid w:val="00D83E3A"/>
    <w:rsid w:val="00D84167"/>
    <w:rsid w:val="00D84BDD"/>
    <w:rsid w:val="00D84D4C"/>
    <w:rsid w:val="00D85230"/>
    <w:rsid w:val="00D853B3"/>
    <w:rsid w:val="00D8575A"/>
    <w:rsid w:val="00D85A32"/>
    <w:rsid w:val="00D85BDA"/>
    <w:rsid w:val="00D85D02"/>
    <w:rsid w:val="00D85DA2"/>
    <w:rsid w:val="00D85EE8"/>
    <w:rsid w:val="00D86691"/>
    <w:rsid w:val="00D86D98"/>
    <w:rsid w:val="00D86DA9"/>
    <w:rsid w:val="00D86E01"/>
    <w:rsid w:val="00D87639"/>
    <w:rsid w:val="00D87860"/>
    <w:rsid w:val="00D87A1A"/>
    <w:rsid w:val="00D90867"/>
    <w:rsid w:val="00D90F00"/>
    <w:rsid w:val="00D91C39"/>
    <w:rsid w:val="00D922C4"/>
    <w:rsid w:val="00D92847"/>
    <w:rsid w:val="00D929C5"/>
    <w:rsid w:val="00D929EC"/>
    <w:rsid w:val="00D92BAA"/>
    <w:rsid w:val="00D93300"/>
    <w:rsid w:val="00D93AAE"/>
    <w:rsid w:val="00D9414B"/>
    <w:rsid w:val="00D943AA"/>
    <w:rsid w:val="00D945B4"/>
    <w:rsid w:val="00D947A2"/>
    <w:rsid w:val="00D9482D"/>
    <w:rsid w:val="00D948E1"/>
    <w:rsid w:val="00D94D1E"/>
    <w:rsid w:val="00D95146"/>
    <w:rsid w:val="00D9521D"/>
    <w:rsid w:val="00D95541"/>
    <w:rsid w:val="00D95617"/>
    <w:rsid w:val="00D95BBE"/>
    <w:rsid w:val="00D95E27"/>
    <w:rsid w:val="00D96055"/>
    <w:rsid w:val="00D961BA"/>
    <w:rsid w:val="00D962C2"/>
    <w:rsid w:val="00D96394"/>
    <w:rsid w:val="00D96AA2"/>
    <w:rsid w:val="00D96CD1"/>
    <w:rsid w:val="00D96D82"/>
    <w:rsid w:val="00D96DD1"/>
    <w:rsid w:val="00D970DE"/>
    <w:rsid w:val="00D97560"/>
    <w:rsid w:val="00D97641"/>
    <w:rsid w:val="00D97E30"/>
    <w:rsid w:val="00DA0480"/>
    <w:rsid w:val="00DA081F"/>
    <w:rsid w:val="00DA0A45"/>
    <w:rsid w:val="00DA0C70"/>
    <w:rsid w:val="00DA0DB4"/>
    <w:rsid w:val="00DA102F"/>
    <w:rsid w:val="00DA158D"/>
    <w:rsid w:val="00DA1E97"/>
    <w:rsid w:val="00DA2553"/>
    <w:rsid w:val="00DA262C"/>
    <w:rsid w:val="00DA29EE"/>
    <w:rsid w:val="00DA324B"/>
    <w:rsid w:val="00DA3E40"/>
    <w:rsid w:val="00DA46BC"/>
    <w:rsid w:val="00DA4801"/>
    <w:rsid w:val="00DA500A"/>
    <w:rsid w:val="00DA5C64"/>
    <w:rsid w:val="00DA6197"/>
    <w:rsid w:val="00DA6D58"/>
    <w:rsid w:val="00DA792E"/>
    <w:rsid w:val="00DB089E"/>
    <w:rsid w:val="00DB0969"/>
    <w:rsid w:val="00DB0F43"/>
    <w:rsid w:val="00DB1A34"/>
    <w:rsid w:val="00DB2670"/>
    <w:rsid w:val="00DB284A"/>
    <w:rsid w:val="00DB2A1D"/>
    <w:rsid w:val="00DB2A2C"/>
    <w:rsid w:val="00DB3548"/>
    <w:rsid w:val="00DB35B8"/>
    <w:rsid w:val="00DB3EAF"/>
    <w:rsid w:val="00DB3F5F"/>
    <w:rsid w:val="00DB42FB"/>
    <w:rsid w:val="00DB4368"/>
    <w:rsid w:val="00DB4918"/>
    <w:rsid w:val="00DB516A"/>
    <w:rsid w:val="00DB52EE"/>
    <w:rsid w:val="00DB570B"/>
    <w:rsid w:val="00DB5830"/>
    <w:rsid w:val="00DB5B72"/>
    <w:rsid w:val="00DB5D4D"/>
    <w:rsid w:val="00DB620E"/>
    <w:rsid w:val="00DB68C3"/>
    <w:rsid w:val="00DB6BCE"/>
    <w:rsid w:val="00DB772D"/>
    <w:rsid w:val="00DB788E"/>
    <w:rsid w:val="00DB7B95"/>
    <w:rsid w:val="00DC01E9"/>
    <w:rsid w:val="00DC033D"/>
    <w:rsid w:val="00DC0368"/>
    <w:rsid w:val="00DC0388"/>
    <w:rsid w:val="00DC10CB"/>
    <w:rsid w:val="00DC116C"/>
    <w:rsid w:val="00DC13AB"/>
    <w:rsid w:val="00DC186D"/>
    <w:rsid w:val="00DC19C9"/>
    <w:rsid w:val="00DC1AA9"/>
    <w:rsid w:val="00DC231D"/>
    <w:rsid w:val="00DC2480"/>
    <w:rsid w:val="00DC257D"/>
    <w:rsid w:val="00DC2B2E"/>
    <w:rsid w:val="00DC2DCE"/>
    <w:rsid w:val="00DC34A5"/>
    <w:rsid w:val="00DC3FE1"/>
    <w:rsid w:val="00DC404C"/>
    <w:rsid w:val="00DC41EB"/>
    <w:rsid w:val="00DC572E"/>
    <w:rsid w:val="00DC5F37"/>
    <w:rsid w:val="00DC631C"/>
    <w:rsid w:val="00DC67F5"/>
    <w:rsid w:val="00DC691D"/>
    <w:rsid w:val="00DC6DD5"/>
    <w:rsid w:val="00DC6EA6"/>
    <w:rsid w:val="00DC74B0"/>
    <w:rsid w:val="00DC78B3"/>
    <w:rsid w:val="00DC7922"/>
    <w:rsid w:val="00DC7E15"/>
    <w:rsid w:val="00DD0395"/>
    <w:rsid w:val="00DD062D"/>
    <w:rsid w:val="00DD0DC7"/>
    <w:rsid w:val="00DD1811"/>
    <w:rsid w:val="00DD1CE0"/>
    <w:rsid w:val="00DD1DFB"/>
    <w:rsid w:val="00DD2161"/>
    <w:rsid w:val="00DD265B"/>
    <w:rsid w:val="00DD2EDD"/>
    <w:rsid w:val="00DD308C"/>
    <w:rsid w:val="00DD368E"/>
    <w:rsid w:val="00DD3F7A"/>
    <w:rsid w:val="00DD4547"/>
    <w:rsid w:val="00DD4601"/>
    <w:rsid w:val="00DD46C6"/>
    <w:rsid w:val="00DD4AB3"/>
    <w:rsid w:val="00DD4BC2"/>
    <w:rsid w:val="00DD4D5A"/>
    <w:rsid w:val="00DD4ED4"/>
    <w:rsid w:val="00DD50ED"/>
    <w:rsid w:val="00DD519A"/>
    <w:rsid w:val="00DD574B"/>
    <w:rsid w:val="00DD5774"/>
    <w:rsid w:val="00DD611A"/>
    <w:rsid w:val="00DD611E"/>
    <w:rsid w:val="00DD6BDB"/>
    <w:rsid w:val="00DD6C4E"/>
    <w:rsid w:val="00DD6D13"/>
    <w:rsid w:val="00DD6D32"/>
    <w:rsid w:val="00DD6D53"/>
    <w:rsid w:val="00DD7039"/>
    <w:rsid w:val="00DD759D"/>
    <w:rsid w:val="00DD7AEA"/>
    <w:rsid w:val="00DD7C0D"/>
    <w:rsid w:val="00DD7D44"/>
    <w:rsid w:val="00DE0A57"/>
    <w:rsid w:val="00DE1B5D"/>
    <w:rsid w:val="00DE264E"/>
    <w:rsid w:val="00DE2AEB"/>
    <w:rsid w:val="00DE2B9B"/>
    <w:rsid w:val="00DE2D94"/>
    <w:rsid w:val="00DE2F89"/>
    <w:rsid w:val="00DE32A2"/>
    <w:rsid w:val="00DE331C"/>
    <w:rsid w:val="00DE3728"/>
    <w:rsid w:val="00DE3A2E"/>
    <w:rsid w:val="00DE3B38"/>
    <w:rsid w:val="00DE3DB6"/>
    <w:rsid w:val="00DE4391"/>
    <w:rsid w:val="00DE467A"/>
    <w:rsid w:val="00DE47AD"/>
    <w:rsid w:val="00DE4C40"/>
    <w:rsid w:val="00DE569B"/>
    <w:rsid w:val="00DE5CE1"/>
    <w:rsid w:val="00DE5F15"/>
    <w:rsid w:val="00DE62A3"/>
    <w:rsid w:val="00DE6548"/>
    <w:rsid w:val="00DE67A5"/>
    <w:rsid w:val="00DE6979"/>
    <w:rsid w:val="00DE6C62"/>
    <w:rsid w:val="00DE7010"/>
    <w:rsid w:val="00DE7744"/>
    <w:rsid w:val="00DF00A2"/>
    <w:rsid w:val="00DF036C"/>
    <w:rsid w:val="00DF0780"/>
    <w:rsid w:val="00DF09B7"/>
    <w:rsid w:val="00DF10A6"/>
    <w:rsid w:val="00DF15A2"/>
    <w:rsid w:val="00DF1D5E"/>
    <w:rsid w:val="00DF2631"/>
    <w:rsid w:val="00DF3B71"/>
    <w:rsid w:val="00DF41D6"/>
    <w:rsid w:val="00DF4F31"/>
    <w:rsid w:val="00DF54BD"/>
    <w:rsid w:val="00DF5509"/>
    <w:rsid w:val="00DF55C3"/>
    <w:rsid w:val="00DF57D2"/>
    <w:rsid w:val="00DF5D4D"/>
    <w:rsid w:val="00DF6AEC"/>
    <w:rsid w:val="00DF6D10"/>
    <w:rsid w:val="00DF6FA3"/>
    <w:rsid w:val="00DF7690"/>
    <w:rsid w:val="00DF7852"/>
    <w:rsid w:val="00DF7BB3"/>
    <w:rsid w:val="00DF7BF3"/>
    <w:rsid w:val="00DF7FAA"/>
    <w:rsid w:val="00E006B6"/>
    <w:rsid w:val="00E007C9"/>
    <w:rsid w:val="00E00CFB"/>
    <w:rsid w:val="00E00F0D"/>
    <w:rsid w:val="00E0146F"/>
    <w:rsid w:val="00E01EBC"/>
    <w:rsid w:val="00E025FE"/>
    <w:rsid w:val="00E0271A"/>
    <w:rsid w:val="00E02D56"/>
    <w:rsid w:val="00E02E44"/>
    <w:rsid w:val="00E03835"/>
    <w:rsid w:val="00E03905"/>
    <w:rsid w:val="00E03A4F"/>
    <w:rsid w:val="00E03BE9"/>
    <w:rsid w:val="00E03C30"/>
    <w:rsid w:val="00E03C5F"/>
    <w:rsid w:val="00E0416F"/>
    <w:rsid w:val="00E045F4"/>
    <w:rsid w:val="00E049FE"/>
    <w:rsid w:val="00E05BE4"/>
    <w:rsid w:val="00E05C0E"/>
    <w:rsid w:val="00E06044"/>
    <w:rsid w:val="00E062C6"/>
    <w:rsid w:val="00E06551"/>
    <w:rsid w:val="00E0699D"/>
    <w:rsid w:val="00E06D94"/>
    <w:rsid w:val="00E06FE3"/>
    <w:rsid w:val="00E07342"/>
    <w:rsid w:val="00E077E2"/>
    <w:rsid w:val="00E07B5D"/>
    <w:rsid w:val="00E10183"/>
    <w:rsid w:val="00E111C4"/>
    <w:rsid w:val="00E113AA"/>
    <w:rsid w:val="00E127E1"/>
    <w:rsid w:val="00E12C3C"/>
    <w:rsid w:val="00E12DCC"/>
    <w:rsid w:val="00E13B01"/>
    <w:rsid w:val="00E1423C"/>
    <w:rsid w:val="00E1571B"/>
    <w:rsid w:val="00E15757"/>
    <w:rsid w:val="00E1581A"/>
    <w:rsid w:val="00E159AF"/>
    <w:rsid w:val="00E159FC"/>
    <w:rsid w:val="00E15B3C"/>
    <w:rsid w:val="00E15C5F"/>
    <w:rsid w:val="00E16631"/>
    <w:rsid w:val="00E16EEF"/>
    <w:rsid w:val="00E17017"/>
    <w:rsid w:val="00E1708F"/>
    <w:rsid w:val="00E1718F"/>
    <w:rsid w:val="00E1725C"/>
    <w:rsid w:val="00E179BA"/>
    <w:rsid w:val="00E17B57"/>
    <w:rsid w:val="00E203AB"/>
    <w:rsid w:val="00E20EF3"/>
    <w:rsid w:val="00E21233"/>
    <w:rsid w:val="00E212DC"/>
    <w:rsid w:val="00E219C7"/>
    <w:rsid w:val="00E22656"/>
    <w:rsid w:val="00E2271B"/>
    <w:rsid w:val="00E2293B"/>
    <w:rsid w:val="00E22B94"/>
    <w:rsid w:val="00E22D96"/>
    <w:rsid w:val="00E22E9B"/>
    <w:rsid w:val="00E2300D"/>
    <w:rsid w:val="00E232E0"/>
    <w:rsid w:val="00E23648"/>
    <w:rsid w:val="00E23BDA"/>
    <w:rsid w:val="00E23E22"/>
    <w:rsid w:val="00E23F04"/>
    <w:rsid w:val="00E2402F"/>
    <w:rsid w:val="00E241FB"/>
    <w:rsid w:val="00E24542"/>
    <w:rsid w:val="00E24ACE"/>
    <w:rsid w:val="00E250F5"/>
    <w:rsid w:val="00E25151"/>
    <w:rsid w:val="00E25364"/>
    <w:rsid w:val="00E25978"/>
    <w:rsid w:val="00E259C8"/>
    <w:rsid w:val="00E2618D"/>
    <w:rsid w:val="00E2635E"/>
    <w:rsid w:val="00E2679C"/>
    <w:rsid w:val="00E26913"/>
    <w:rsid w:val="00E26CB9"/>
    <w:rsid w:val="00E26E87"/>
    <w:rsid w:val="00E27048"/>
    <w:rsid w:val="00E277D8"/>
    <w:rsid w:val="00E27EAE"/>
    <w:rsid w:val="00E30587"/>
    <w:rsid w:val="00E305BC"/>
    <w:rsid w:val="00E3075D"/>
    <w:rsid w:val="00E30760"/>
    <w:rsid w:val="00E30B82"/>
    <w:rsid w:val="00E311AE"/>
    <w:rsid w:val="00E31381"/>
    <w:rsid w:val="00E31383"/>
    <w:rsid w:val="00E31A02"/>
    <w:rsid w:val="00E3202C"/>
    <w:rsid w:val="00E322FB"/>
    <w:rsid w:val="00E323FB"/>
    <w:rsid w:val="00E3277D"/>
    <w:rsid w:val="00E3279F"/>
    <w:rsid w:val="00E327FC"/>
    <w:rsid w:val="00E329D8"/>
    <w:rsid w:val="00E32B08"/>
    <w:rsid w:val="00E32E4D"/>
    <w:rsid w:val="00E33442"/>
    <w:rsid w:val="00E3360B"/>
    <w:rsid w:val="00E33B88"/>
    <w:rsid w:val="00E33CF2"/>
    <w:rsid w:val="00E3431A"/>
    <w:rsid w:val="00E34328"/>
    <w:rsid w:val="00E34443"/>
    <w:rsid w:val="00E3599C"/>
    <w:rsid w:val="00E35B1C"/>
    <w:rsid w:val="00E35D05"/>
    <w:rsid w:val="00E35E29"/>
    <w:rsid w:val="00E3688D"/>
    <w:rsid w:val="00E37AE5"/>
    <w:rsid w:val="00E400F9"/>
    <w:rsid w:val="00E4010A"/>
    <w:rsid w:val="00E40218"/>
    <w:rsid w:val="00E40A36"/>
    <w:rsid w:val="00E40AB7"/>
    <w:rsid w:val="00E411FE"/>
    <w:rsid w:val="00E41E71"/>
    <w:rsid w:val="00E421FC"/>
    <w:rsid w:val="00E4247A"/>
    <w:rsid w:val="00E4269C"/>
    <w:rsid w:val="00E43F21"/>
    <w:rsid w:val="00E4435F"/>
    <w:rsid w:val="00E44E67"/>
    <w:rsid w:val="00E44E81"/>
    <w:rsid w:val="00E45053"/>
    <w:rsid w:val="00E450C8"/>
    <w:rsid w:val="00E4511D"/>
    <w:rsid w:val="00E452FC"/>
    <w:rsid w:val="00E4533C"/>
    <w:rsid w:val="00E456D3"/>
    <w:rsid w:val="00E46285"/>
    <w:rsid w:val="00E46306"/>
    <w:rsid w:val="00E467B8"/>
    <w:rsid w:val="00E46A58"/>
    <w:rsid w:val="00E47157"/>
    <w:rsid w:val="00E475C2"/>
    <w:rsid w:val="00E47A80"/>
    <w:rsid w:val="00E47BBF"/>
    <w:rsid w:val="00E47CC7"/>
    <w:rsid w:val="00E47E23"/>
    <w:rsid w:val="00E50B7B"/>
    <w:rsid w:val="00E50C44"/>
    <w:rsid w:val="00E50F09"/>
    <w:rsid w:val="00E50FB6"/>
    <w:rsid w:val="00E52293"/>
    <w:rsid w:val="00E52398"/>
    <w:rsid w:val="00E52D67"/>
    <w:rsid w:val="00E52DAB"/>
    <w:rsid w:val="00E53939"/>
    <w:rsid w:val="00E53C64"/>
    <w:rsid w:val="00E53FDB"/>
    <w:rsid w:val="00E54155"/>
    <w:rsid w:val="00E542B7"/>
    <w:rsid w:val="00E549F6"/>
    <w:rsid w:val="00E54CD2"/>
    <w:rsid w:val="00E55650"/>
    <w:rsid w:val="00E55BD4"/>
    <w:rsid w:val="00E55CA5"/>
    <w:rsid w:val="00E55DC2"/>
    <w:rsid w:val="00E55EC6"/>
    <w:rsid w:val="00E5671A"/>
    <w:rsid w:val="00E57462"/>
    <w:rsid w:val="00E60180"/>
    <w:rsid w:val="00E60AAF"/>
    <w:rsid w:val="00E6109E"/>
    <w:rsid w:val="00E61973"/>
    <w:rsid w:val="00E61DE0"/>
    <w:rsid w:val="00E621F9"/>
    <w:rsid w:val="00E622D3"/>
    <w:rsid w:val="00E627E0"/>
    <w:rsid w:val="00E62C8E"/>
    <w:rsid w:val="00E62E1F"/>
    <w:rsid w:val="00E62E2A"/>
    <w:rsid w:val="00E63D51"/>
    <w:rsid w:val="00E64211"/>
    <w:rsid w:val="00E6433D"/>
    <w:rsid w:val="00E646B5"/>
    <w:rsid w:val="00E64CCE"/>
    <w:rsid w:val="00E651EE"/>
    <w:rsid w:val="00E65965"/>
    <w:rsid w:val="00E659FC"/>
    <w:rsid w:val="00E660AB"/>
    <w:rsid w:val="00E66285"/>
    <w:rsid w:val="00E66A37"/>
    <w:rsid w:val="00E66F8B"/>
    <w:rsid w:val="00E67197"/>
    <w:rsid w:val="00E671CC"/>
    <w:rsid w:val="00E67F08"/>
    <w:rsid w:val="00E700F6"/>
    <w:rsid w:val="00E707A4"/>
    <w:rsid w:val="00E70B17"/>
    <w:rsid w:val="00E70D81"/>
    <w:rsid w:val="00E714C3"/>
    <w:rsid w:val="00E7172A"/>
    <w:rsid w:val="00E719FA"/>
    <w:rsid w:val="00E71B61"/>
    <w:rsid w:val="00E71E6D"/>
    <w:rsid w:val="00E71FA6"/>
    <w:rsid w:val="00E72425"/>
    <w:rsid w:val="00E727B7"/>
    <w:rsid w:val="00E729D9"/>
    <w:rsid w:val="00E72A25"/>
    <w:rsid w:val="00E72C66"/>
    <w:rsid w:val="00E7318A"/>
    <w:rsid w:val="00E74563"/>
    <w:rsid w:val="00E74B51"/>
    <w:rsid w:val="00E74F4C"/>
    <w:rsid w:val="00E75431"/>
    <w:rsid w:val="00E75684"/>
    <w:rsid w:val="00E75BD6"/>
    <w:rsid w:val="00E76539"/>
    <w:rsid w:val="00E76747"/>
    <w:rsid w:val="00E767CF"/>
    <w:rsid w:val="00E76A57"/>
    <w:rsid w:val="00E76B9D"/>
    <w:rsid w:val="00E76DB3"/>
    <w:rsid w:val="00E76E16"/>
    <w:rsid w:val="00E771D9"/>
    <w:rsid w:val="00E77B18"/>
    <w:rsid w:val="00E77D61"/>
    <w:rsid w:val="00E80F90"/>
    <w:rsid w:val="00E81526"/>
    <w:rsid w:val="00E8191D"/>
    <w:rsid w:val="00E81AC3"/>
    <w:rsid w:val="00E81D31"/>
    <w:rsid w:val="00E8204D"/>
    <w:rsid w:val="00E82B40"/>
    <w:rsid w:val="00E82EE4"/>
    <w:rsid w:val="00E82F46"/>
    <w:rsid w:val="00E82F98"/>
    <w:rsid w:val="00E83346"/>
    <w:rsid w:val="00E83573"/>
    <w:rsid w:val="00E83582"/>
    <w:rsid w:val="00E838D0"/>
    <w:rsid w:val="00E83954"/>
    <w:rsid w:val="00E83B3B"/>
    <w:rsid w:val="00E8445F"/>
    <w:rsid w:val="00E84565"/>
    <w:rsid w:val="00E846B7"/>
    <w:rsid w:val="00E848D0"/>
    <w:rsid w:val="00E84A92"/>
    <w:rsid w:val="00E84EFE"/>
    <w:rsid w:val="00E8519B"/>
    <w:rsid w:val="00E858D8"/>
    <w:rsid w:val="00E85E1A"/>
    <w:rsid w:val="00E85F39"/>
    <w:rsid w:val="00E86355"/>
    <w:rsid w:val="00E8636D"/>
    <w:rsid w:val="00E8647A"/>
    <w:rsid w:val="00E8727A"/>
    <w:rsid w:val="00E874B5"/>
    <w:rsid w:val="00E87AFC"/>
    <w:rsid w:val="00E87BFE"/>
    <w:rsid w:val="00E87D41"/>
    <w:rsid w:val="00E90347"/>
    <w:rsid w:val="00E90443"/>
    <w:rsid w:val="00E90A24"/>
    <w:rsid w:val="00E90D3E"/>
    <w:rsid w:val="00E911B2"/>
    <w:rsid w:val="00E9138B"/>
    <w:rsid w:val="00E917AC"/>
    <w:rsid w:val="00E9180E"/>
    <w:rsid w:val="00E91B7E"/>
    <w:rsid w:val="00E91BF1"/>
    <w:rsid w:val="00E91DD2"/>
    <w:rsid w:val="00E9217D"/>
    <w:rsid w:val="00E92E12"/>
    <w:rsid w:val="00E932E9"/>
    <w:rsid w:val="00E93805"/>
    <w:rsid w:val="00E93988"/>
    <w:rsid w:val="00E93D9C"/>
    <w:rsid w:val="00E94048"/>
    <w:rsid w:val="00E94224"/>
    <w:rsid w:val="00E946E4"/>
    <w:rsid w:val="00E94E7F"/>
    <w:rsid w:val="00E95CD5"/>
    <w:rsid w:val="00E96154"/>
    <w:rsid w:val="00E96456"/>
    <w:rsid w:val="00E9652F"/>
    <w:rsid w:val="00E9696A"/>
    <w:rsid w:val="00E9734A"/>
    <w:rsid w:val="00E97476"/>
    <w:rsid w:val="00E974F0"/>
    <w:rsid w:val="00E975EE"/>
    <w:rsid w:val="00EA0203"/>
    <w:rsid w:val="00EA0642"/>
    <w:rsid w:val="00EA0942"/>
    <w:rsid w:val="00EA0E57"/>
    <w:rsid w:val="00EA0F6D"/>
    <w:rsid w:val="00EA1637"/>
    <w:rsid w:val="00EA18F0"/>
    <w:rsid w:val="00EA23CA"/>
    <w:rsid w:val="00EA2BA8"/>
    <w:rsid w:val="00EA31BC"/>
    <w:rsid w:val="00EA384D"/>
    <w:rsid w:val="00EA3CE6"/>
    <w:rsid w:val="00EA45C8"/>
    <w:rsid w:val="00EA533A"/>
    <w:rsid w:val="00EA565D"/>
    <w:rsid w:val="00EA5A90"/>
    <w:rsid w:val="00EA5E96"/>
    <w:rsid w:val="00EA6021"/>
    <w:rsid w:val="00EA60DB"/>
    <w:rsid w:val="00EA62DC"/>
    <w:rsid w:val="00EA6D68"/>
    <w:rsid w:val="00EA7190"/>
    <w:rsid w:val="00EA7330"/>
    <w:rsid w:val="00EA73F5"/>
    <w:rsid w:val="00EA7887"/>
    <w:rsid w:val="00EB0646"/>
    <w:rsid w:val="00EB06C8"/>
    <w:rsid w:val="00EB0A72"/>
    <w:rsid w:val="00EB0EFD"/>
    <w:rsid w:val="00EB0FE3"/>
    <w:rsid w:val="00EB101B"/>
    <w:rsid w:val="00EB1AFB"/>
    <w:rsid w:val="00EB1BBE"/>
    <w:rsid w:val="00EB1CFF"/>
    <w:rsid w:val="00EB1F70"/>
    <w:rsid w:val="00EB2278"/>
    <w:rsid w:val="00EB2BED"/>
    <w:rsid w:val="00EB2CB6"/>
    <w:rsid w:val="00EB2F25"/>
    <w:rsid w:val="00EB35DD"/>
    <w:rsid w:val="00EB462B"/>
    <w:rsid w:val="00EB4DB0"/>
    <w:rsid w:val="00EB5617"/>
    <w:rsid w:val="00EB6998"/>
    <w:rsid w:val="00EB6F22"/>
    <w:rsid w:val="00EB7735"/>
    <w:rsid w:val="00EB7B5E"/>
    <w:rsid w:val="00EC0211"/>
    <w:rsid w:val="00EC0A90"/>
    <w:rsid w:val="00EC177E"/>
    <w:rsid w:val="00EC1E0B"/>
    <w:rsid w:val="00EC1F97"/>
    <w:rsid w:val="00EC205E"/>
    <w:rsid w:val="00EC24D9"/>
    <w:rsid w:val="00EC2A5F"/>
    <w:rsid w:val="00EC2FC4"/>
    <w:rsid w:val="00EC325F"/>
    <w:rsid w:val="00EC3605"/>
    <w:rsid w:val="00EC3778"/>
    <w:rsid w:val="00EC3C75"/>
    <w:rsid w:val="00EC410D"/>
    <w:rsid w:val="00EC423E"/>
    <w:rsid w:val="00EC46F7"/>
    <w:rsid w:val="00EC4E0B"/>
    <w:rsid w:val="00EC50FB"/>
    <w:rsid w:val="00EC536A"/>
    <w:rsid w:val="00EC5555"/>
    <w:rsid w:val="00EC5623"/>
    <w:rsid w:val="00EC5633"/>
    <w:rsid w:val="00EC56BF"/>
    <w:rsid w:val="00EC5751"/>
    <w:rsid w:val="00EC581D"/>
    <w:rsid w:val="00EC591D"/>
    <w:rsid w:val="00EC5CF8"/>
    <w:rsid w:val="00EC6313"/>
    <w:rsid w:val="00EC6398"/>
    <w:rsid w:val="00EC6D76"/>
    <w:rsid w:val="00EC6D8B"/>
    <w:rsid w:val="00EC71EB"/>
    <w:rsid w:val="00EC75D1"/>
    <w:rsid w:val="00EC7B5B"/>
    <w:rsid w:val="00EC7C87"/>
    <w:rsid w:val="00ED007B"/>
    <w:rsid w:val="00ED00AC"/>
    <w:rsid w:val="00ED0215"/>
    <w:rsid w:val="00ED0497"/>
    <w:rsid w:val="00ED054B"/>
    <w:rsid w:val="00ED0BE7"/>
    <w:rsid w:val="00ED0E1D"/>
    <w:rsid w:val="00ED0E34"/>
    <w:rsid w:val="00ED0F5E"/>
    <w:rsid w:val="00ED1358"/>
    <w:rsid w:val="00ED1D5C"/>
    <w:rsid w:val="00ED280D"/>
    <w:rsid w:val="00ED2F73"/>
    <w:rsid w:val="00ED3468"/>
    <w:rsid w:val="00ED3806"/>
    <w:rsid w:val="00ED3E14"/>
    <w:rsid w:val="00ED414B"/>
    <w:rsid w:val="00ED45A5"/>
    <w:rsid w:val="00ED4811"/>
    <w:rsid w:val="00ED4955"/>
    <w:rsid w:val="00ED4CA7"/>
    <w:rsid w:val="00ED5A1B"/>
    <w:rsid w:val="00ED5B20"/>
    <w:rsid w:val="00ED6084"/>
    <w:rsid w:val="00ED65C5"/>
    <w:rsid w:val="00ED69D5"/>
    <w:rsid w:val="00ED6C69"/>
    <w:rsid w:val="00ED6F36"/>
    <w:rsid w:val="00ED72FE"/>
    <w:rsid w:val="00ED7C1A"/>
    <w:rsid w:val="00ED7D9E"/>
    <w:rsid w:val="00EE0109"/>
    <w:rsid w:val="00EE02DF"/>
    <w:rsid w:val="00EE0910"/>
    <w:rsid w:val="00EE0975"/>
    <w:rsid w:val="00EE0A75"/>
    <w:rsid w:val="00EE1319"/>
    <w:rsid w:val="00EE1396"/>
    <w:rsid w:val="00EE1469"/>
    <w:rsid w:val="00EE16C9"/>
    <w:rsid w:val="00EE17FC"/>
    <w:rsid w:val="00EE1CE3"/>
    <w:rsid w:val="00EE1F82"/>
    <w:rsid w:val="00EE2024"/>
    <w:rsid w:val="00EE2440"/>
    <w:rsid w:val="00EE269A"/>
    <w:rsid w:val="00EE28C5"/>
    <w:rsid w:val="00EE2A38"/>
    <w:rsid w:val="00EE2DDC"/>
    <w:rsid w:val="00EE2FDA"/>
    <w:rsid w:val="00EE2FF1"/>
    <w:rsid w:val="00EE30C6"/>
    <w:rsid w:val="00EE31AE"/>
    <w:rsid w:val="00EE33AD"/>
    <w:rsid w:val="00EE35DF"/>
    <w:rsid w:val="00EE3FD0"/>
    <w:rsid w:val="00EE5118"/>
    <w:rsid w:val="00EE5266"/>
    <w:rsid w:val="00EE5275"/>
    <w:rsid w:val="00EE56D2"/>
    <w:rsid w:val="00EE5A63"/>
    <w:rsid w:val="00EE5AED"/>
    <w:rsid w:val="00EE5F3E"/>
    <w:rsid w:val="00EE625D"/>
    <w:rsid w:val="00EE6309"/>
    <w:rsid w:val="00EE64F2"/>
    <w:rsid w:val="00EE65DB"/>
    <w:rsid w:val="00EE6F13"/>
    <w:rsid w:val="00EE6F5E"/>
    <w:rsid w:val="00EE6FF9"/>
    <w:rsid w:val="00EE7487"/>
    <w:rsid w:val="00EE7600"/>
    <w:rsid w:val="00EE76A1"/>
    <w:rsid w:val="00EE7C4B"/>
    <w:rsid w:val="00EE7CF2"/>
    <w:rsid w:val="00EE7E75"/>
    <w:rsid w:val="00EF019E"/>
    <w:rsid w:val="00EF0994"/>
    <w:rsid w:val="00EF0A4F"/>
    <w:rsid w:val="00EF0CC0"/>
    <w:rsid w:val="00EF11AD"/>
    <w:rsid w:val="00EF1392"/>
    <w:rsid w:val="00EF13B2"/>
    <w:rsid w:val="00EF1907"/>
    <w:rsid w:val="00EF2051"/>
    <w:rsid w:val="00EF2333"/>
    <w:rsid w:val="00EF2838"/>
    <w:rsid w:val="00EF2878"/>
    <w:rsid w:val="00EF2975"/>
    <w:rsid w:val="00EF2EE1"/>
    <w:rsid w:val="00EF35EE"/>
    <w:rsid w:val="00EF3DF0"/>
    <w:rsid w:val="00EF3E02"/>
    <w:rsid w:val="00EF42E9"/>
    <w:rsid w:val="00EF4A30"/>
    <w:rsid w:val="00EF4CA8"/>
    <w:rsid w:val="00EF4E33"/>
    <w:rsid w:val="00EF50B3"/>
    <w:rsid w:val="00EF6510"/>
    <w:rsid w:val="00EF6AC1"/>
    <w:rsid w:val="00EF7292"/>
    <w:rsid w:val="00EF750A"/>
    <w:rsid w:val="00EF77E7"/>
    <w:rsid w:val="00EF78E8"/>
    <w:rsid w:val="00EF7BA5"/>
    <w:rsid w:val="00F001A7"/>
    <w:rsid w:val="00F0078F"/>
    <w:rsid w:val="00F00C4B"/>
    <w:rsid w:val="00F00CC9"/>
    <w:rsid w:val="00F00D35"/>
    <w:rsid w:val="00F01288"/>
    <w:rsid w:val="00F023E1"/>
    <w:rsid w:val="00F034B7"/>
    <w:rsid w:val="00F03700"/>
    <w:rsid w:val="00F03F22"/>
    <w:rsid w:val="00F0441B"/>
    <w:rsid w:val="00F044D2"/>
    <w:rsid w:val="00F055D2"/>
    <w:rsid w:val="00F056DE"/>
    <w:rsid w:val="00F066BF"/>
    <w:rsid w:val="00F06762"/>
    <w:rsid w:val="00F073EC"/>
    <w:rsid w:val="00F10A8A"/>
    <w:rsid w:val="00F10F51"/>
    <w:rsid w:val="00F11056"/>
    <w:rsid w:val="00F114FD"/>
    <w:rsid w:val="00F11674"/>
    <w:rsid w:val="00F11C2C"/>
    <w:rsid w:val="00F122BC"/>
    <w:rsid w:val="00F12736"/>
    <w:rsid w:val="00F12A04"/>
    <w:rsid w:val="00F12D98"/>
    <w:rsid w:val="00F12F8A"/>
    <w:rsid w:val="00F13018"/>
    <w:rsid w:val="00F130BB"/>
    <w:rsid w:val="00F13573"/>
    <w:rsid w:val="00F1392D"/>
    <w:rsid w:val="00F13D35"/>
    <w:rsid w:val="00F14291"/>
    <w:rsid w:val="00F142E7"/>
    <w:rsid w:val="00F14A8D"/>
    <w:rsid w:val="00F1554F"/>
    <w:rsid w:val="00F15678"/>
    <w:rsid w:val="00F16C80"/>
    <w:rsid w:val="00F16CEE"/>
    <w:rsid w:val="00F16DB5"/>
    <w:rsid w:val="00F16FD5"/>
    <w:rsid w:val="00F1741B"/>
    <w:rsid w:val="00F17542"/>
    <w:rsid w:val="00F17DFE"/>
    <w:rsid w:val="00F17F56"/>
    <w:rsid w:val="00F20455"/>
    <w:rsid w:val="00F20A60"/>
    <w:rsid w:val="00F20DC1"/>
    <w:rsid w:val="00F20F14"/>
    <w:rsid w:val="00F22005"/>
    <w:rsid w:val="00F225E3"/>
    <w:rsid w:val="00F22827"/>
    <w:rsid w:val="00F228E9"/>
    <w:rsid w:val="00F22B5B"/>
    <w:rsid w:val="00F22CC3"/>
    <w:rsid w:val="00F2308A"/>
    <w:rsid w:val="00F230EE"/>
    <w:rsid w:val="00F23626"/>
    <w:rsid w:val="00F23813"/>
    <w:rsid w:val="00F23D43"/>
    <w:rsid w:val="00F23E7D"/>
    <w:rsid w:val="00F2443C"/>
    <w:rsid w:val="00F2444A"/>
    <w:rsid w:val="00F24476"/>
    <w:rsid w:val="00F24671"/>
    <w:rsid w:val="00F249E3"/>
    <w:rsid w:val="00F2514A"/>
    <w:rsid w:val="00F254B2"/>
    <w:rsid w:val="00F25527"/>
    <w:rsid w:val="00F255B6"/>
    <w:rsid w:val="00F25BEA"/>
    <w:rsid w:val="00F260B3"/>
    <w:rsid w:val="00F26727"/>
    <w:rsid w:val="00F275BC"/>
    <w:rsid w:val="00F27A10"/>
    <w:rsid w:val="00F27C9D"/>
    <w:rsid w:val="00F3023F"/>
    <w:rsid w:val="00F31546"/>
    <w:rsid w:val="00F315FC"/>
    <w:rsid w:val="00F318D3"/>
    <w:rsid w:val="00F31DE1"/>
    <w:rsid w:val="00F32A28"/>
    <w:rsid w:val="00F3335F"/>
    <w:rsid w:val="00F334D3"/>
    <w:rsid w:val="00F33C57"/>
    <w:rsid w:val="00F33ECF"/>
    <w:rsid w:val="00F3400D"/>
    <w:rsid w:val="00F34112"/>
    <w:rsid w:val="00F34481"/>
    <w:rsid w:val="00F359D2"/>
    <w:rsid w:val="00F359EF"/>
    <w:rsid w:val="00F35A87"/>
    <w:rsid w:val="00F36209"/>
    <w:rsid w:val="00F36A7C"/>
    <w:rsid w:val="00F36BFC"/>
    <w:rsid w:val="00F3719D"/>
    <w:rsid w:val="00F3727B"/>
    <w:rsid w:val="00F37886"/>
    <w:rsid w:val="00F411B3"/>
    <w:rsid w:val="00F41324"/>
    <w:rsid w:val="00F41D3C"/>
    <w:rsid w:val="00F42A4B"/>
    <w:rsid w:val="00F43A1F"/>
    <w:rsid w:val="00F44644"/>
    <w:rsid w:val="00F45597"/>
    <w:rsid w:val="00F4563F"/>
    <w:rsid w:val="00F4598F"/>
    <w:rsid w:val="00F45BD0"/>
    <w:rsid w:val="00F45F2B"/>
    <w:rsid w:val="00F461C0"/>
    <w:rsid w:val="00F46E99"/>
    <w:rsid w:val="00F47517"/>
    <w:rsid w:val="00F47802"/>
    <w:rsid w:val="00F47ACA"/>
    <w:rsid w:val="00F47F54"/>
    <w:rsid w:val="00F5018B"/>
    <w:rsid w:val="00F503D9"/>
    <w:rsid w:val="00F50DA3"/>
    <w:rsid w:val="00F51227"/>
    <w:rsid w:val="00F51245"/>
    <w:rsid w:val="00F51434"/>
    <w:rsid w:val="00F526BC"/>
    <w:rsid w:val="00F52CD7"/>
    <w:rsid w:val="00F52DBD"/>
    <w:rsid w:val="00F530F4"/>
    <w:rsid w:val="00F53A9A"/>
    <w:rsid w:val="00F54ADF"/>
    <w:rsid w:val="00F54D51"/>
    <w:rsid w:val="00F5500D"/>
    <w:rsid w:val="00F55139"/>
    <w:rsid w:val="00F5567C"/>
    <w:rsid w:val="00F55DDF"/>
    <w:rsid w:val="00F5691C"/>
    <w:rsid w:val="00F57639"/>
    <w:rsid w:val="00F57BD8"/>
    <w:rsid w:val="00F57CCE"/>
    <w:rsid w:val="00F604F8"/>
    <w:rsid w:val="00F607D9"/>
    <w:rsid w:val="00F60C21"/>
    <w:rsid w:val="00F60C4C"/>
    <w:rsid w:val="00F60CDC"/>
    <w:rsid w:val="00F61053"/>
    <w:rsid w:val="00F61416"/>
    <w:rsid w:val="00F61CCA"/>
    <w:rsid w:val="00F623EF"/>
    <w:rsid w:val="00F62439"/>
    <w:rsid w:val="00F62751"/>
    <w:rsid w:val="00F629D1"/>
    <w:rsid w:val="00F62DD6"/>
    <w:rsid w:val="00F633AE"/>
    <w:rsid w:val="00F6342B"/>
    <w:rsid w:val="00F64277"/>
    <w:rsid w:val="00F649D3"/>
    <w:rsid w:val="00F6519B"/>
    <w:rsid w:val="00F65264"/>
    <w:rsid w:val="00F653A5"/>
    <w:rsid w:val="00F65A09"/>
    <w:rsid w:val="00F65ECC"/>
    <w:rsid w:val="00F660F1"/>
    <w:rsid w:val="00F673C5"/>
    <w:rsid w:val="00F676B1"/>
    <w:rsid w:val="00F679DD"/>
    <w:rsid w:val="00F67DBE"/>
    <w:rsid w:val="00F67F5C"/>
    <w:rsid w:val="00F700A7"/>
    <w:rsid w:val="00F702CF"/>
    <w:rsid w:val="00F7060D"/>
    <w:rsid w:val="00F71A14"/>
    <w:rsid w:val="00F71D70"/>
    <w:rsid w:val="00F727E5"/>
    <w:rsid w:val="00F72972"/>
    <w:rsid w:val="00F739B8"/>
    <w:rsid w:val="00F74512"/>
    <w:rsid w:val="00F74649"/>
    <w:rsid w:val="00F74837"/>
    <w:rsid w:val="00F748E0"/>
    <w:rsid w:val="00F74AEE"/>
    <w:rsid w:val="00F74B12"/>
    <w:rsid w:val="00F74BEB"/>
    <w:rsid w:val="00F74F21"/>
    <w:rsid w:val="00F7552D"/>
    <w:rsid w:val="00F7598D"/>
    <w:rsid w:val="00F759CC"/>
    <w:rsid w:val="00F75C05"/>
    <w:rsid w:val="00F75D7D"/>
    <w:rsid w:val="00F7654D"/>
    <w:rsid w:val="00F766CF"/>
    <w:rsid w:val="00F7676B"/>
    <w:rsid w:val="00F76A4C"/>
    <w:rsid w:val="00F76DC3"/>
    <w:rsid w:val="00F775FE"/>
    <w:rsid w:val="00F80E38"/>
    <w:rsid w:val="00F80F6F"/>
    <w:rsid w:val="00F816C8"/>
    <w:rsid w:val="00F818E6"/>
    <w:rsid w:val="00F826E4"/>
    <w:rsid w:val="00F830D5"/>
    <w:rsid w:val="00F83686"/>
    <w:rsid w:val="00F83EBB"/>
    <w:rsid w:val="00F844B5"/>
    <w:rsid w:val="00F847F8"/>
    <w:rsid w:val="00F8489D"/>
    <w:rsid w:val="00F84B29"/>
    <w:rsid w:val="00F84BE7"/>
    <w:rsid w:val="00F84E6E"/>
    <w:rsid w:val="00F84EBF"/>
    <w:rsid w:val="00F858D4"/>
    <w:rsid w:val="00F8655B"/>
    <w:rsid w:val="00F8679C"/>
    <w:rsid w:val="00F86CE8"/>
    <w:rsid w:val="00F87354"/>
    <w:rsid w:val="00F87617"/>
    <w:rsid w:val="00F87A22"/>
    <w:rsid w:val="00F901C0"/>
    <w:rsid w:val="00F90480"/>
    <w:rsid w:val="00F90975"/>
    <w:rsid w:val="00F909F6"/>
    <w:rsid w:val="00F915F1"/>
    <w:rsid w:val="00F91F29"/>
    <w:rsid w:val="00F9201B"/>
    <w:rsid w:val="00F92146"/>
    <w:rsid w:val="00F9263F"/>
    <w:rsid w:val="00F92988"/>
    <w:rsid w:val="00F930D3"/>
    <w:rsid w:val="00F9362D"/>
    <w:rsid w:val="00F93B97"/>
    <w:rsid w:val="00F941E4"/>
    <w:rsid w:val="00F94298"/>
    <w:rsid w:val="00F9441F"/>
    <w:rsid w:val="00F945FA"/>
    <w:rsid w:val="00F946E6"/>
    <w:rsid w:val="00F9496F"/>
    <w:rsid w:val="00F95028"/>
    <w:rsid w:val="00F95326"/>
    <w:rsid w:val="00F95A4F"/>
    <w:rsid w:val="00F9651B"/>
    <w:rsid w:val="00F97CC3"/>
    <w:rsid w:val="00F97CEB"/>
    <w:rsid w:val="00F97D09"/>
    <w:rsid w:val="00F97D9C"/>
    <w:rsid w:val="00F97E41"/>
    <w:rsid w:val="00F97ECA"/>
    <w:rsid w:val="00FA0027"/>
    <w:rsid w:val="00FA0062"/>
    <w:rsid w:val="00FA0542"/>
    <w:rsid w:val="00FA0B46"/>
    <w:rsid w:val="00FA0F4A"/>
    <w:rsid w:val="00FA1D06"/>
    <w:rsid w:val="00FA1E18"/>
    <w:rsid w:val="00FA2107"/>
    <w:rsid w:val="00FA2782"/>
    <w:rsid w:val="00FA28E5"/>
    <w:rsid w:val="00FA295B"/>
    <w:rsid w:val="00FA31DF"/>
    <w:rsid w:val="00FA3239"/>
    <w:rsid w:val="00FA33EA"/>
    <w:rsid w:val="00FA3823"/>
    <w:rsid w:val="00FA3844"/>
    <w:rsid w:val="00FA38CC"/>
    <w:rsid w:val="00FA39B5"/>
    <w:rsid w:val="00FA3C23"/>
    <w:rsid w:val="00FA3DFF"/>
    <w:rsid w:val="00FA45D9"/>
    <w:rsid w:val="00FA4779"/>
    <w:rsid w:val="00FA4851"/>
    <w:rsid w:val="00FA4F36"/>
    <w:rsid w:val="00FA6001"/>
    <w:rsid w:val="00FA6323"/>
    <w:rsid w:val="00FA6453"/>
    <w:rsid w:val="00FA6840"/>
    <w:rsid w:val="00FA76D3"/>
    <w:rsid w:val="00FA7725"/>
    <w:rsid w:val="00FA7E9E"/>
    <w:rsid w:val="00FA7EC3"/>
    <w:rsid w:val="00FA7F46"/>
    <w:rsid w:val="00FB02BC"/>
    <w:rsid w:val="00FB0865"/>
    <w:rsid w:val="00FB0913"/>
    <w:rsid w:val="00FB1297"/>
    <w:rsid w:val="00FB1461"/>
    <w:rsid w:val="00FB1A6D"/>
    <w:rsid w:val="00FB1BA5"/>
    <w:rsid w:val="00FB1F38"/>
    <w:rsid w:val="00FB2679"/>
    <w:rsid w:val="00FB2FAA"/>
    <w:rsid w:val="00FB4AB4"/>
    <w:rsid w:val="00FB4E99"/>
    <w:rsid w:val="00FB52EC"/>
    <w:rsid w:val="00FB552D"/>
    <w:rsid w:val="00FB561F"/>
    <w:rsid w:val="00FB56B1"/>
    <w:rsid w:val="00FB56BD"/>
    <w:rsid w:val="00FB5A08"/>
    <w:rsid w:val="00FB5D79"/>
    <w:rsid w:val="00FB6BD8"/>
    <w:rsid w:val="00FB6E39"/>
    <w:rsid w:val="00FB72F1"/>
    <w:rsid w:val="00FC015A"/>
    <w:rsid w:val="00FC0329"/>
    <w:rsid w:val="00FC084C"/>
    <w:rsid w:val="00FC0BDD"/>
    <w:rsid w:val="00FC12FD"/>
    <w:rsid w:val="00FC13CB"/>
    <w:rsid w:val="00FC13D1"/>
    <w:rsid w:val="00FC1B56"/>
    <w:rsid w:val="00FC1CA9"/>
    <w:rsid w:val="00FC2355"/>
    <w:rsid w:val="00FC2BF4"/>
    <w:rsid w:val="00FC3302"/>
    <w:rsid w:val="00FC3633"/>
    <w:rsid w:val="00FC384E"/>
    <w:rsid w:val="00FC3A9C"/>
    <w:rsid w:val="00FC3FF4"/>
    <w:rsid w:val="00FC48E7"/>
    <w:rsid w:val="00FC4935"/>
    <w:rsid w:val="00FC4A19"/>
    <w:rsid w:val="00FC4D2B"/>
    <w:rsid w:val="00FC4EBD"/>
    <w:rsid w:val="00FC5482"/>
    <w:rsid w:val="00FC5563"/>
    <w:rsid w:val="00FC5752"/>
    <w:rsid w:val="00FC58CC"/>
    <w:rsid w:val="00FC5CA5"/>
    <w:rsid w:val="00FC5D1E"/>
    <w:rsid w:val="00FC65B5"/>
    <w:rsid w:val="00FC682E"/>
    <w:rsid w:val="00FC7117"/>
    <w:rsid w:val="00FC7795"/>
    <w:rsid w:val="00FC7E55"/>
    <w:rsid w:val="00FD0022"/>
    <w:rsid w:val="00FD0116"/>
    <w:rsid w:val="00FD064B"/>
    <w:rsid w:val="00FD06F5"/>
    <w:rsid w:val="00FD08F1"/>
    <w:rsid w:val="00FD1924"/>
    <w:rsid w:val="00FD1C73"/>
    <w:rsid w:val="00FD2245"/>
    <w:rsid w:val="00FD2487"/>
    <w:rsid w:val="00FD308C"/>
    <w:rsid w:val="00FD35CA"/>
    <w:rsid w:val="00FD3A2B"/>
    <w:rsid w:val="00FD419D"/>
    <w:rsid w:val="00FD46F2"/>
    <w:rsid w:val="00FD49C7"/>
    <w:rsid w:val="00FD5901"/>
    <w:rsid w:val="00FD5BF9"/>
    <w:rsid w:val="00FD5C19"/>
    <w:rsid w:val="00FD5C95"/>
    <w:rsid w:val="00FD6027"/>
    <w:rsid w:val="00FD6AD3"/>
    <w:rsid w:val="00FD6D33"/>
    <w:rsid w:val="00FD6EDF"/>
    <w:rsid w:val="00FD708A"/>
    <w:rsid w:val="00FD74CF"/>
    <w:rsid w:val="00FD75D2"/>
    <w:rsid w:val="00FD77BE"/>
    <w:rsid w:val="00FD7A38"/>
    <w:rsid w:val="00FD7B36"/>
    <w:rsid w:val="00FD7E75"/>
    <w:rsid w:val="00FE01E0"/>
    <w:rsid w:val="00FE0429"/>
    <w:rsid w:val="00FE047D"/>
    <w:rsid w:val="00FE05CD"/>
    <w:rsid w:val="00FE1355"/>
    <w:rsid w:val="00FE157F"/>
    <w:rsid w:val="00FE1B4E"/>
    <w:rsid w:val="00FE1BB5"/>
    <w:rsid w:val="00FE1C61"/>
    <w:rsid w:val="00FE1D9B"/>
    <w:rsid w:val="00FE1E36"/>
    <w:rsid w:val="00FE1F94"/>
    <w:rsid w:val="00FE2090"/>
    <w:rsid w:val="00FE2376"/>
    <w:rsid w:val="00FE24D3"/>
    <w:rsid w:val="00FE271D"/>
    <w:rsid w:val="00FE321D"/>
    <w:rsid w:val="00FE3491"/>
    <w:rsid w:val="00FE3BB0"/>
    <w:rsid w:val="00FE4508"/>
    <w:rsid w:val="00FE46EB"/>
    <w:rsid w:val="00FE4715"/>
    <w:rsid w:val="00FE47A3"/>
    <w:rsid w:val="00FE588C"/>
    <w:rsid w:val="00FE58F0"/>
    <w:rsid w:val="00FE59B6"/>
    <w:rsid w:val="00FE5C7D"/>
    <w:rsid w:val="00FE5CEB"/>
    <w:rsid w:val="00FE65C9"/>
    <w:rsid w:val="00FE6612"/>
    <w:rsid w:val="00FE6CB4"/>
    <w:rsid w:val="00FE736E"/>
    <w:rsid w:val="00FE7568"/>
    <w:rsid w:val="00FE783F"/>
    <w:rsid w:val="00FE79F7"/>
    <w:rsid w:val="00FE7D8A"/>
    <w:rsid w:val="00FE7E31"/>
    <w:rsid w:val="00FE7F25"/>
    <w:rsid w:val="00FF01D4"/>
    <w:rsid w:val="00FF01FC"/>
    <w:rsid w:val="00FF036A"/>
    <w:rsid w:val="00FF050A"/>
    <w:rsid w:val="00FF053B"/>
    <w:rsid w:val="00FF0A89"/>
    <w:rsid w:val="00FF1254"/>
    <w:rsid w:val="00FF150A"/>
    <w:rsid w:val="00FF16E2"/>
    <w:rsid w:val="00FF18BF"/>
    <w:rsid w:val="00FF18E2"/>
    <w:rsid w:val="00FF2854"/>
    <w:rsid w:val="00FF2990"/>
    <w:rsid w:val="00FF2F2F"/>
    <w:rsid w:val="00FF3191"/>
    <w:rsid w:val="00FF320A"/>
    <w:rsid w:val="00FF3646"/>
    <w:rsid w:val="00FF3CB6"/>
    <w:rsid w:val="00FF3CB7"/>
    <w:rsid w:val="00FF3EC2"/>
    <w:rsid w:val="00FF3FA2"/>
    <w:rsid w:val="00FF4131"/>
    <w:rsid w:val="00FF4481"/>
    <w:rsid w:val="00FF4D5F"/>
    <w:rsid w:val="00FF4DC7"/>
    <w:rsid w:val="00FF551B"/>
    <w:rsid w:val="00FF5CA9"/>
    <w:rsid w:val="00FF6049"/>
    <w:rsid w:val="00FF65A7"/>
    <w:rsid w:val="00FF6B0C"/>
    <w:rsid w:val="00FF6E13"/>
    <w:rsid w:val="00FF725E"/>
    <w:rsid w:val="00FF757D"/>
    <w:rsid w:val="00FF7AAA"/>
    <w:rsid w:val="00FF7B62"/>
    <w:rsid w:val="00FF7FA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06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4066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04066"/>
  </w:style>
  <w:style w:type="paragraph" w:customStyle="1" w:styleId="Default">
    <w:name w:val="Default"/>
    <w:rsid w:val="0060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0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705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0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05D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F5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5BE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5B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5BE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06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4066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04066"/>
  </w:style>
  <w:style w:type="paragraph" w:customStyle="1" w:styleId="Default">
    <w:name w:val="Default"/>
    <w:rsid w:val="0060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0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705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0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05D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F5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5BE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5B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5BE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3702</Words>
  <Characters>22214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user2</cp:lastModifiedBy>
  <cp:revision>3</cp:revision>
  <dcterms:created xsi:type="dcterms:W3CDTF">2016-02-11T13:12:00Z</dcterms:created>
  <dcterms:modified xsi:type="dcterms:W3CDTF">2016-02-11T13:13:00Z</dcterms:modified>
</cp:coreProperties>
</file>