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3D01DD" w:rsidP="000E0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CA70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drzew z </w:t>
            </w:r>
            <w:r w:rsidR="00D039ED">
              <w:rPr>
                <w:rFonts w:eastAsia="Times New Roman" w:cs="Arial"/>
                <w:sz w:val="24"/>
                <w:szCs w:val="24"/>
                <w:lang w:eastAsia="pl-PL"/>
              </w:rPr>
              <w:t>rodzaju</w:t>
            </w:r>
            <w:r w:rsidR="0099678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CA70F4">
              <w:rPr>
                <w:rFonts w:eastAsia="Times New Roman" w:cs="Arial"/>
                <w:sz w:val="24"/>
                <w:szCs w:val="24"/>
                <w:lang w:eastAsia="pl-PL"/>
              </w:rPr>
              <w:t>świerk</w:t>
            </w:r>
            <w:r w:rsidR="0099678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8C0E18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CA70F4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4F190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C7375">
              <w:rPr>
                <w:rFonts w:eastAsia="Times New Roman" w:cs="Arial"/>
                <w:sz w:val="24"/>
                <w:szCs w:val="24"/>
                <w:lang w:eastAsia="pl-PL"/>
              </w:rPr>
              <w:t>z dział</w:t>
            </w:r>
            <w:r w:rsidR="0053260A">
              <w:rPr>
                <w:rFonts w:eastAsia="Times New Roman" w:cs="Arial"/>
                <w:sz w:val="24"/>
                <w:szCs w:val="24"/>
                <w:lang w:eastAsia="pl-PL"/>
              </w:rPr>
              <w:t>ki</w:t>
            </w:r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CA70F4">
              <w:rPr>
                <w:rFonts w:eastAsia="Times New Roman" w:cs="Arial"/>
                <w:sz w:val="24"/>
                <w:szCs w:val="24"/>
                <w:lang w:eastAsia="pl-PL"/>
              </w:rPr>
              <w:t>417/9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CA70F4">
              <w:rPr>
                <w:rFonts w:eastAsia="Times New Roman" w:cs="Arial"/>
                <w:sz w:val="24"/>
                <w:szCs w:val="24"/>
                <w:lang w:eastAsia="pl-PL"/>
              </w:rPr>
              <w:t>Czerwona Górka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D079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4E55D4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0.201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F0FD4" w:rsidP="00043E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043E86">
              <w:rPr>
                <w:rFonts w:ascii="Arial" w:eastAsia="Times New Roman" w:hAnsi="Arial" w:cs="Arial"/>
                <w:lang w:eastAsia="pl-PL"/>
              </w:rPr>
              <w:t>23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pl-PL"/>
              </w:rPr>
              <w:t>.0</w:t>
            </w:r>
            <w:r w:rsidR="00C2390B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FA1B1F" w:rsidP="005D4D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5D4D7F">
              <w:rPr>
                <w:rFonts w:ascii="Arial" w:eastAsia="Times New Roman" w:hAnsi="Arial" w:cs="Arial"/>
                <w:lang w:eastAsia="pl-PL"/>
              </w:rPr>
              <w:t>5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3E86"/>
    <w:rsid w:val="000719B5"/>
    <w:rsid w:val="000E0873"/>
    <w:rsid w:val="00161963"/>
    <w:rsid w:val="00163FAF"/>
    <w:rsid w:val="003D01DD"/>
    <w:rsid w:val="004321C2"/>
    <w:rsid w:val="004C7375"/>
    <w:rsid w:val="004E2669"/>
    <w:rsid w:val="004E55D4"/>
    <w:rsid w:val="004F0FD4"/>
    <w:rsid w:val="004F1903"/>
    <w:rsid w:val="0053260A"/>
    <w:rsid w:val="00597320"/>
    <w:rsid w:val="005D4D7F"/>
    <w:rsid w:val="00636E4D"/>
    <w:rsid w:val="00640A16"/>
    <w:rsid w:val="00673F7C"/>
    <w:rsid w:val="00684C41"/>
    <w:rsid w:val="006B3CCE"/>
    <w:rsid w:val="0078144F"/>
    <w:rsid w:val="007B1058"/>
    <w:rsid w:val="00814B6D"/>
    <w:rsid w:val="008C0E18"/>
    <w:rsid w:val="00957EC8"/>
    <w:rsid w:val="00996786"/>
    <w:rsid w:val="00B200A4"/>
    <w:rsid w:val="00C2390B"/>
    <w:rsid w:val="00C73E58"/>
    <w:rsid w:val="00C81987"/>
    <w:rsid w:val="00CA70F4"/>
    <w:rsid w:val="00D014D7"/>
    <w:rsid w:val="00D039ED"/>
    <w:rsid w:val="00D0799C"/>
    <w:rsid w:val="00D26B77"/>
    <w:rsid w:val="00DA23BF"/>
    <w:rsid w:val="00DD498E"/>
    <w:rsid w:val="00DF66D6"/>
    <w:rsid w:val="00E3651C"/>
    <w:rsid w:val="00E62050"/>
    <w:rsid w:val="00FA1B1F"/>
    <w:rsid w:val="00FA58F2"/>
    <w:rsid w:val="00FC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2016-03-25T09:28:00Z</dcterms:created>
  <dcterms:modified xsi:type="dcterms:W3CDTF">2016-03-25T09:29:00Z</dcterms:modified>
</cp:coreProperties>
</file>