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545921" w:rsidP="003E0C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3E0C25">
              <w:rPr>
                <w:rFonts w:ascii="Arial" w:eastAsia="Times New Roman" w:hAnsi="Arial" w:cs="Arial"/>
                <w:lang w:eastAsia="pl-PL"/>
              </w:rPr>
              <w:t>7</w:t>
            </w:r>
            <w:bookmarkStart w:id="0" w:name="_GoBack"/>
            <w:bookmarkEnd w:id="0"/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0E087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40A16" w:rsidP="005342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>wydanie zezwolenia na usunięcie</w:t>
            </w:r>
            <w:r w:rsidR="00BA2777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drzew</w:t>
            </w:r>
            <w:r w:rsidR="00780B55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 xml:space="preserve">z rodzaju </w:t>
            </w:r>
            <w:r w:rsidR="005342BE">
              <w:rPr>
                <w:rFonts w:eastAsia="Times New Roman" w:cs="Arial"/>
                <w:sz w:val="24"/>
                <w:szCs w:val="24"/>
                <w:lang w:eastAsia="pl-PL"/>
              </w:rPr>
              <w:t>topola</w:t>
            </w:r>
            <w:r w:rsidR="00952E3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5342BE">
              <w:rPr>
                <w:rFonts w:eastAsia="Times New Roman" w:cs="Arial"/>
                <w:sz w:val="24"/>
                <w:szCs w:val="24"/>
                <w:lang w:eastAsia="pl-PL"/>
              </w:rPr>
              <w:t>16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</w:t>
            </w:r>
            <w:r w:rsidR="005342BE">
              <w:rPr>
                <w:rFonts w:eastAsia="Times New Roman" w:cs="Arial"/>
                <w:sz w:val="24"/>
                <w:szCs w:val="24"/>
                <w:lang w:eastAsia="pl-PL"/>
              </w:rPr>
              <w:t>, sosna 10 szt., klon 3 szt., jarząb 1 szt., wierzba 6 szt., brzoza 4 szt.,</w:t>
            </w:r>
            <w:r w:rsidR="00C55A3C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4C7375">
              <w:rPr>
                <w:rFonts w:eastAsia="Times New Roman" w:cs="Arial"/>
                <w:sz w:val="24"/>
                <w:szCs w:val="24"/>
                <w:lang w:eastAsia="pl-PL"/>
              </w:rPr>
              <w:t>z dział</w:t>
            </w:r>
            <w:r w:rsidR="005342BE">
              <w:rPr>
                <w:rFonts w:eastAsia="Times New Roman" w:cs="Arial"/>
                <w:sz w:val="24"/>
                <w:szCs w:val="24"/>
                <w:lang w:eastAsia="pl-PL"/>
              </w:rPr>
              <w:t>ek</w:t>
            </w:r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proofErr w:type="gramStart"/>
            <w:r w:rsidR="00C964F3">
              <w:rPr>
                <w:rFonts w:eastAsia="Times New Roman" w:cs="Arial"/>
                <w:sz w:val="24"/>
                <w:szCs w:val="24"/>
                <w:lang w:eastAsia="pl-PL"/>
              </w:rPr>
              <w:t>nr</w:t>
            </w:r>
            <w:proofErr w:type="gramEnd"/>
            <w:r w:rsidR="00C964F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5C4735">
              <w:rPr>
                <w:rFonts w:eastAsia="Times New Roman" w:cs="Arial"/>
                <w:sz w:val="24"/>
                <w:szCs w:val="24"/>
                <w:lang w:eastAsia="pl-PL"/>
              </w:rPr>
              <w:t>2</w:t>
            </w:r>
            <w:r w:rsidR="005342BE">
              <w:rPr>
                <w:rFonts w:eastAsia="Times New Roman" w:cs="Arial"/>
                <w:sz w:val="24"/>
                <w:szCs w:val="24"/>
                <w:lang w:eastAsia="pl-PL"/>
              </w:rPr>
              <w:t>10</w:t>
            </w:r>
            <w:r w:rsidR="008504FB">
              <w:rPr>
                <w:rFonts w:eastAsia="Times New Roman" w:cs="Arial"/>
                <w:sz w:val="24"/>
                <w:szCs w:val="24"/>
                <w:lang w:eastAsia="pl-PL"/>
              </w:rPr>
              <w:t>/</w:t>
            </w:r>
            <w:r w:rsidR="005342BE">
              <w:rPr>
                <w:rFonts w:eastAsia="Times New Roman" w:cs="Arial"/>
                <w:sz w:val="24"/>
                <w:szCs w:val="24"/>
                <w:lang w:eastAsia="pl-PL"/>
              </w:rPr>
              <w:t>8 i 210/6</w:t>
            </w:r>
            <w:r w:rsidR="00A02797">
              <w:rPr>
                <w:rFonts w:eastAsia="Times New Roman" w:cs="Arial"/>
                <w:sz w:val="24"/>
                <w:szCs w:val="24"/>
                <w:lang w:eastAsia="pl-PL"/>
              </w:rPr>
              <w:t xml:space="preserve"> obręb </w:t>
            </w:r>
            <w:r w:rsidR="005342BE">
              <w:rPr>
                <w:rFonts w:eastAsia="Times New Roman" w:cs="Arial"/>
                <w:sz w:val="24"/>
                <w:szCs w:val="24"/>
                <w:lang w:eastAsia="pl-PL"/>
              </w:rPr>
              <w:t>Zagórze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655B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655B36">
              <w:rPr>
                <w:rFonts w:ascii="Arial" w:eastAsia="Times New Roman" w:hAnsi="Arial" w:cs="Arial"/>
                <w:lang w:eastAsia="pl-PL"/>
              </w:rPr>
              <w:t>30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597320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Default="000333F1" w:rsidP="004C4679">
            <w:pPr>
              <w:widowControl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PCC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Silicium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S.A.</w:t>
            </w:r>
          </w:p>
          <w:p w:rsidR="000333F1" w:rsidRDefault="000333F1" w:rsidP="004C4679">
            <w:pPr>
              <w:widowControl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Zagórze 92</w:t>
            </w:r>
          </w:p>
          <w:p w:rsidR="000333F1" w:rsidRPr="00DD498E" w:rsidRDefault="000333F1" w:rsidP="004C4679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26-140 Łączna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7F12ED" w:rsidP="00DE3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</w:t>
            </w:r>
            <w:r w:rsidR="00DE331F">
              <w:rPr>
                <w:rFonts w:ascii="Arial" w:eastAsia="Times New Roman" w:hAnsi="Arial" w:cs="Arial"/>
                <w:lang w:eastAsia="pl-PL"/>
              </w:rPr>
              <w:t>4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 w:rsidR="006B41C9">
              <w:rPr>
                <w:rFonts w:ascii="Arial" w:eastAsia="Times New Roman" w:hAnsi="Arial" w:cs="Arial"/>
                <w:lang w:eastAsia="pl-PL"/>
              </w:rPr>
              <w:t>8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636E4D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685A5D" w:rsidP="00685A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05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FA1B1F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4721E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lastRenderedPageBreak/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333F1"/>
    <w:rsid w:val="00042926"/>
    <w:rsid w:val="00043E86"/>
    <w:rsid w:val="00055B76"/>
    <w:rsid w:val="000719B5"/>
    <w:rsid w:val="00082E9F"/>
    <w:rsid w:val="000E0873"/>
    <w:rsid w:val="000E1EBD"/>
    <w:rsid w:val="00114CFD"/>
    <w:rsid w:val="00134049"/>
    <w:rsid w:val="0013591F"/>
    <w:rsid w:val="0014659E"/>
    <w:rsid w:val="00161963"/>
    <w:rsid w:val="00163FAF"/>
    <w:rsid w:val="001C1B87"/>
    <w:rsid w:val="001E32CE"/>
    <w:rsid w:val="002876F7"/>
    <w:rsid w:val="002B28D8"/>
    <w:rsid w:val="002B7E8F"/>
    <w:rsid w:val="00331A68"/>
    <w:rsid w:val="00354659"/>
    <w:rsid w:val="003724D1"/>
    <w:rsid w:val="003835C7"/>
    <w:rsid w:val="003D01DD"/>
    <w:rsid w:val="003E0C25"/>
    <w:rsid w:val="004321C2"/>
    <w:rsid w:val="00466833"/>
    <w:rsid w:val="00473917"/>
    <w:rsid w:val="004A2AA7"/>
    <w:rsid w:val="004A4555"/>
    <w:rsid w:val="004C4679"/>
    <w:rsid w:val="004C5E3A"/>
    <w:rsid w:val="004C7375"/>
    <w:rsid w:val="004E2669"/>
    <w:rsid w:val="004E55D4"/>
    <w:rsid w:val="004F0FD4"/>
    <w:rsid w:val="004F1903"/>
    <w:rsid w:val="0053260A"/>
    <w:rsid w:val="005342BE"/>
    <w:rsid w:val="00545921"/>
    <w:rsid w:val="00562F79"/>
    <w:rsid w:val="00597320"/>
    <w:rsid w:val="005B3EAC"/>
    <w:rsid w:val="005B53A1"/>
    <w:rsid w:val="005C4735"/>
    <w:rsid w:val="005D4D7F"/>
    <w:rsid w:val="005D68E6"/>
    <w:rsid w:val="00636E4D"/>
    <w:rsid w:val="00640A16"/>
    <w:rsid w:val="00655B36"/>
    <w:rsid w:val="00673F7C"/>
    <w:rsid w:val="00684C41"/>
    <w:rsid w:val="00685A5D"/>
    <w:rsid w:val="0069045E"/>
    <w:rsid w:val="006A2AAE"/>
    <w:rsid w:val="006B3CCE"/>
    <w:rsid w:val="006B41C9"/>
    <w:rsid w:val="006D1E82"/>
    <w:rsid w:val="00752490"/>
    <w:rsid w:val="00780B55"/>
    <w:rsid w:val="0078144F"/>
    <w:rsid w:val="007B1058"/>
    <w:rsid w:val="007F12ED"/>
    <w:rsid w:val="00812CDB"/>
    <w:rsid w:val="00814B6D"/>
    <w:rsid w:val="008504FB"/>
    <w:rsid w:val="00865E0D"/>
    <w:rsid w:val="008C0E18"/>
    <w:rsid w:val="008C5E52"/>
    <w:rsid w:val="008F5A5D"/>
    <w:rsid w:val="00922969"/>
    <w:rsid w:val="00952E36"/>
    <w:rsid w:val="00957EC8"/>
    <w:rsid w:val="00996786"/>
    <w:rsid w:val="009F4E56"/>
    <w:rsid w:val="00A02797"/>
    <w:rsid w:val="00A21546"/>
    <w:rsid w:val="00A277BE"/>
    <w:rsid w:val="00A33BBC"/>
    <w:rsid w:val="00A45E65"/>
    <w:rsid w:val="00A6413D"/>
    <w:rsid w:val="00B15717"/>
    <w:rsid w:val="00B200A4"/>
    <w:rsid w:val="00B40DA1"/>
    <w:rsid w:val="00B86306"/>
    <w:rsid w:val="00B927D1"/>
    <w:rsid w:val="00B92A90"/>
    <w:rsid w:val="00BA2777"/>
    <w:rsid w:val="00BC77C1"/>
    <w:rsid w:val="00BD7868"/>
    <w:rsid w:val="00BF087F"/>
    <w:rsid w:val="00C2390B"/>
    <w:rsid w:val="00C55A3C"/>
    <w:rsid w:val="00C73E58"/>
    <w:rsid w:val="00C81987"/>
    <w:rsid w:val="00C964F3"/>
    <w:rsid w:val="00CA70F4"/>
    <w:rsid w:val="00D014D7"/>
    <w:rsid w:val="00D039ED"/>
    <w:rsid w:val="00D0799C"/>
    <w:rsid w:val="00D2172D"/>
    <w:rsid w:val="00D26B77"/>
    <w:rsid w:val="00D444F3"/>
    <w:rsid w:val="00DA23BF"/>
    <w:rsid w:val="00DD0EF0"/>
    <w:rsid w:val="00DD3033"/>
    <w:rsid w:val="00DD498E"/>
    <w:rsid w:val="00DE331F"/>
    <w:rsid w:val="00DF66D6"/>
    <w:rsid w:val="00E3651C"/>
    <w:rsid w:val="00E506D9"/>
    <w:rsid w:val="00E62050"/>
    <w:rsid w:val="00E71B98"/>
    <w:rsid w:val="00EA5BD7"/>
    <w:rsid w:val="00EC69C4"/>
    <w:rsid w:val="00EE3308"/>
    <w:rsid w:val="00EE7AFB"/>
    <w:rsid w:val="00F677FF"/>
    <w:rsid w:val="00FA1B1F"/>
    <w:rsid w:val="00FA58F2"/>
    <w:rsid w:val="00FC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9</cp:revision>
  <dcterms:created xsi:type="dcterms:W3CDTF">2016-09-05T09:29:00Z</dcterms:created>
  <dcterms:modified xsi:type="dcterms:W3CDTF">2016-09-05T09:43:00Z</dcterms:modified>
</cp:coreProperties>
</file>