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713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713F5E">
              <w:rPr>
                <w:rFonts w:ascii="Arial" w:eastAsia="Times New Roman" w:hAnsi="Arial" w:cs="Arial"/>
                <w:lang w:eastAsia="pl-PL"/>
              </w:rPr>
              <w:t>2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9950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839CA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153B9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9839CA">
              <w:rPr>
                <w:rFonts w:eastAsia="Times New Roman" w:cs="Arial"/>
                <w:sz w:val="24"/>
                <w:szCs w:val="24"/>
                <w:lang w:eastAsia="pl-PL"/>
              </w:rPr>
              <w:t>, jodła 2 szt.</w:t>
            </w:r>
            <w:r w:rsidR="00417965">
              <w:rPr>
                <w:rFonts w:eastAsia="Times New Roman" w:cs="Arial"/>
                <w:sz w:val="24"/>
                <w:szCs w:val="24"/>
                <w:lang w:eastAsia="pl-PL"/>
              </w:rPr>
              <w:t xml:space="preserve"> i żywotnik 3 szt.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950FD">
              <w:rPr>
                <w:rFonts w:eastAsia="Times New Roman" w:cs="Arial"/>
                <w:sz w:val="24"/>
                <w:szCs w:val="24"/>
                <w:lang w:eastAsia="pl-PL"/>
              </w:rPr>
              <w:t>719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9950FD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A41A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A41A66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41A66" w:rsidP="00835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7110F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355F5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839CA"/>
    <w:rsid w:val="009950FD"/>
    <w:rsid w:val="00996786"/>
    <w:rsid w:val="00997144"/>
    <w:rsid w:val="009A128A"/>
    <w:rsid w:val="009A6F44"/>
    <w:rsid w:val="009D501E"/>
    <w:rsid w:val="009F4E56"/>
    <w:rsid w:val="00A02797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261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2017-01-03T09:08:00Z</dcterms:created>
  <dcterms:modified xsi:type="dcterms:W3CDTF">2017-01-03T09:23:00Z</dcterms:modified>
</cp:coreProperties>
</file>