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1E135D" w:rsidP="00875D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875D5E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21670B" w:rsidRDefault="001E135D" w:rsidP="00216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</w:rPr>
            </w:pPr>
            <w:r w:rsidRPr="001E135D">
              <w:rPr>
                <w:rFonts w:cs="ArialMT"/>
              </w:rPr>
              <w:t xml:space="preserve">Wniosek o wydanie zezwolenia na usunięcie drzew z rodzaju topola 3 szt., jesion 1 szt., lipa 1 szt. z działki </w:t>
            </w:r>
            <w:proofErr w:type="spellStart"/>
            <w:r w:rsidRPr="001E135D">
              <w:rPr>
                <w:rFonts w:cs="ArialMT"/>
              </w:rPr>
              <w:t>ewid</w:t>
            </w:r>
            <w:proofErr w:type="spellEnd"/>
            <w:r w:rsidRPr="001E135D">
              <w:rPr>
                <w:rFonts w:cs="ArialMT"/>
              </w:rPr>
              <w:t xml:space="preserve">. 390 </w:t>
            </w:r>
            <w:proofErr w:type="gramStart"/>
            <w:r w:rsidRPr="001E135D">
              <w:rPr>
                <w:rFonts w:cs="ArialMT"/>
              </w:rPr>
              <w:t>obręb</w:t>
            </w:r>
            <w:proofErr w:type="gramEnd"/>
            <w:r w:rsidRPr="001E135D">
              <w:rPr>
                <w:rFonts w:cs="ArialMT"/>
              </w:rPr>
              <w:t xml:space="preserve"> 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1E13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</w:t>
            </w:r>
            <w:r w:rsidR="001E135D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1202D3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E135D" w:rsidRPr="001E135D" w:rsidRDefault="001E135D" w:rsidP="001E135D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3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Zarząd Dróg Powiatowych</w:t>
            </w:r>
          </w:p>
          <w:p w:rsidR="001E135D" w:rsidRPr="001E135D" w:rsidRDefault="001E135D" w:rsidP="001E135D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1E13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</w:t>
            </w:r>
            <w:proofErr w:type="gramEnd"/>
            <w:r w:rsidRPr="001E13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Konarskiego 20</w:t>
            </w:r>
          </w:p>
          <w:p w:rsidR="00C83069" w:rsidRPr="00DD498E" w:rsidRDefault="001E135D" w:rsidP="001E135D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3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26-110 Skarżysko-Kamienna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3373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337379">
              <w:rPr>
                <w:rFonts w:ascii="Arial" w:eastAsia="Times New Roman" w:hAnsi="Arial" w:cs="Arial"/>
                <w:lang w:eastAsia="pl-PL"/>
              </w:rPr>
              <w:t>07</w:t>
            </w:r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337379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FF70D1">
              <w:rPr>
                <w:rFonts w:ascii="Arial" w:eastAsia="Times New Roman" w:hAnsi="Arial" w:cs="Arial"/>
                <w:lang w:eastAsia="pl-PL"/>
              </w:rPr>
              <w:t>7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07DEE" w:rsidP="00D07D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4A285B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4A285B">
              <w:rPr>
                <w:rFonts w:ascii="Arial" w:eastAsia="Times New Roman" w:hAnsi="Arial" w:cs="Arial"/>
                <w:lang w:eastAsia="pl-PL"/>
              </w:rPr>
              <w:t xml:space="preserve">.2017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51804">
        <w:trPr>
          <w:trHeight w:val="58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>
      <w:bookmarkStart w:id="0" w:name="_GoBack"/>
      <w:bookmarkEnd w:id="0"/>
    </w:p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11711"/>
    <w:rsid w:val="00021BEE"/>
    <w:rsid w:val="000E0873"/>
    <w:rsid w:val="001202D3"/>
    <w:rsid w:val="00163FAF"/>
    <w:rsid w:val="001E135D"/>
    <w:rsid w:val="0021670B"/>
    <w:rsid w:val="00265D47"/>
    <w:rsid w:val="002E74FB"/>
    <w:rsid w:val="00307DD5"/>
    <w:rsid w:val="00337379"/>
    <w:rsid w:val="004321C2"/>
    <w:rsid w:val="00451804"/>
    <w:rsid w:val="004A285B"/>
    <w:rsid w:val="004F0FD4"/>
    <w:rsid w:val="00597320"/>
    <w:rsid w:val="005B46E1"/>
    <w:rsid w:val="00636E4D"/>
    <w:rsid w:val="00640A16"/>
    <w:rsid w:val="00673F7C"/>
    <w:rsid w:val="00684C41"/>
    <w:rsid w:val="007A3FB6"/>
    <w:rsid w:val="00875D5E"/>
    <w:rsid w:val="00B35AC8"/>
    <w:rsid w:val="00C83069"/>
    <w:rsid w:val="00CF3A40"/>
    <w:rsid w:val="00D014D7"/>
    <w:rsid w:val="00D039ED"/>
    <w:rsid w:val="00D07DEE"/>
    <w:rsid w:val="00DD498E"/>
    <w:rsid w:val="00DF66D6"/>
    <w:rsid w:val="00E62050"/>
    <w:rsid w:val="00FA1B1F"/>
    <w:rsid w:val="00FA58F2"/>
    <w:rsid w:val="00FE593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2017-08-01T07:50:00Z</dcterms:created>
  <dcterms:modified xsi:type="dcterms:W3CDTF">2017-08-01T07:53:00Z</dcterms:modified>
</cp:coreProperties>
</file>