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73" w:rsidRDefault="00F54B73" w:rsidP="000C3B02">
      <w:pPr>
        <w:pStyle w:val="Tytu"/>
        <w:spacing w:line="360" w:lineRule="auto"/>
      </w:pPr>
      <w:r>
        <w:t>SKŁAD  OBWODOWYCH KOMISJI WYBORCZYCH W GMINIE ŁACZNA</w:t>
      </w:r>
    </w:p>
    <w:p w:rsidR="00F54B73" w:rsidRDefault="00F54B73" w:rsidP="00F54B73">
      <w:pPr>
        <w:pStyle w:val="Tytu"/>
      </w:pPr>
      <w:r>
        <w:t>powołanych do przeprowadzenia wyborów do rad gmin, rad powiatów, sejmików województw i rad dzielnic m.st. Warszawy oraz wyborów wójtów, burmistrzów i prezydentów miast zarządzonych na dzień 21 października 2018 r.</w:t>
      </w:r>
    </w:p>
    <w:p w:rsidR="00F54B73" w:rsidRPr="000C3B02" w:rsidRDefault="00F54B73" w:rsidP="000C3B02">
      <w:pPr>
        <w:ind w:left="360"/>
        <w:rPr>
          <w:lang w:val="pl-PL"/>
        </w:rPr>
      </w:pPr>
      <w:r>
        <w:rPr>
          <w:lang w:val="pl-PL"/>
        </w:rPr>
        <w:t xml:space="preserve">   </w:t>
      </w:r>
    </w:p>
    <w:p w:rsidR="00F54B73" w:rsidRDefault="00F54B73" w:rsidP="00F54B73">
      <w:pPr>
        <w:pStyle w:val="Tytu"/>
      </w:pPr>
      <w:r>
        <w:t>Obwodowa Komisja Wyborcza ds. przeprowadzenia głosowania</w:t>
      </w:r>
      <w:r>
        <w:br/>
        <w:t xml:space="preserve">w obwodzie Nr 1 </w:t>
      </w:r>
    </w:p>
    <w:p w:rsidR="00F54B73" w:rsidRPr="00426600" w:rsidRDefault="00F54B73" w:rsidP="00F54B73">
      <w:pPr>
        <w:ind w:left="360"/>
        <w:rPr>
          <w:lang w:val="pl-PL"/>
        </w:rPr>
      </w:pPr>
      <w:r>
        <w:rPr>
          <w:lang w:val="pl-PL"/>
        </w:rPr>
        <w:t xml:space="preserve">  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6"/>
      </w:tblGrid>
      <w:tr w:rsidR="00F54B73" w:rsidRPr="001B2CBE" w:rsidTr="00E642C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F54B73" w:rsidRPr="001B2CBE" w:rsidRDefault="00F54B73" w:rsidP="00E642C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F54B73" w:rsidRPr="001B2CBE" w:rsidRDefault="00F54B73" w:rsidP="00E642C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6" w:type="dxa"/>
            <w:shd w:val="clear" w:color="auto" w:fill="E6E6E6"/>
          </w:tcPr>
          <w:p w:rsidR="00F54B73" w:rsidRPr="001B2CBE" w:rsidRDefault="00F54B73" w:rsidP="00E642C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Chrzęszczyk Andrzej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Michta Maria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Domagała Kamil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Domagała Katarzyna Agnieszka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Graba Katarzyna Elżbieta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Powideł Jolanta Maria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Skóra Adam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Stochmal Agnieszka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Wołoszczak Agnieszka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</w:tbl>
    <w:p w:rsidR="00F54B73" w:rsidRDefault="00F54B73" w:rsidP="00F54B73">
      <w:pPr>
        <w:spacing w:line="480" w:lineRule="auto"/>
        <w:rPr>
          <w:sz w:val="10"/>
          <w:szCs w:val="10"/>
          <w:lang w:val="pl-PL"/>
        </w:rPr>
      </w:pPr>
    </w:p>
    <w:p w:rsidR="00F54B73" w:rsidRDefault="00F54B73" w:rsidP="00F54B73">
      <w:pPr>
        <w:spacing w:line="480" w:lineRule="auto"/>
        <w:rPr>
          <w:sz w:val="10"/>
          <w:szCs w:val="10"/>
          <w:lang w:val="pl-PL"/>
        </w:rPr>
      </w:pPr>
    </w:p>
    <w:p w:rsidR="00F54B73" w:rsidRDefault="00F54B73" w:rsidP="00F54B73">
      <w:pPr>
        <w:spacing w:line="480" w:lineRule="auto"/>
        <w:rPr>
          <w:sz w:val="10"/>
          <w:szCs w:val="10"/>
          <w:lang w:val="pl-PL"/>
        </w:rPr>
      </w:pPr>
    </w:p>
    <w:p w:rsidR="00F54B73" w:rsidRDefault="00F54B73" w:rsidP="00F54B73">
      <w:pPr>
        <w:pStyle w:val="Tytu"/>
      </w:pPr>
      <w:r>
        <w:t>Obwodowa Komisja Wyborcza ds. ustalenia wyników głosowania</w:t>
      </w:r>
      <w:r>
        <w:br/>
        <w:t xml:space="preserve">w obwodzie Nr 1 </w:t>
      </w:r>
    </w:p>
    <w:p w:rsidR="00F54B73" w:rsidRDefault="00F54B73" w:rsidP="00F54B73">
      <w:pPr>
        <w:pStyle w:val="Tytu"/>
      </w:pPr>
    </w:p>
    <w:p w:rsidR="00F54B73" w:rsidRPr="00426600" w:rsidRDefault="00F54B73" w:rsidP="00F54B73">
      <w:pPr>
        <w:ind w:left="284" w:hanging="284"/>
        <w:jc w:val="both"/>
        <w:rPr>
          <w:lang w:val="pl-PL"/>
        </w:rPr>
      </w:pPr>
    </w:p>
    <w:tbl>
      <w:tblPr>
        <w:tblW w:w="80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6"/>
      </w:tblGrid>
      <w:tr w:rsidR="00F54B73" w:rsidRPr="001B2CBE" w:rsidTr="00E642C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F54B73" w:rsidRPr="001B2CBE" w:rsidRDefault="00F54B73" w:rsidP="00E642C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F54B73" w:rsidRPr="001B2CBE" w:rsidRDefault="00F54B73" w:rsidP="00E642C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6" w:type="dxa"/>
            <w:shd w:val="clear" w:color="auto" w:fill="E6E6E6"/>
          </w:tcPr>
          <w:p w:rsidR="00F54B73" w:rsidRPr="001B2CBE" w:rsidRDefault="00F54B73" w:rsidP="00E642C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Jasińska Renata Teresa</w:t>
            </w:r>
          </w:p>
        </w:tc>
        <w:tc>
          <w:tcPr>
            <w:tcW w:w="3016" w:type="dxa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Marcisz Monika Sylwia</w:t>
            </w:r>
          </w:p>
        </w:tc>
        <w:tc>
          <w:tcPr>
            <w:tcW w:w="3016" w:type="dxa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Cedzyński Dariusz</w:t>
            </w:r>
          </w:p>
        </w:tc>
        <w:tc>
          <w:tcPr>
            <w:tcW w:w="3016" w:type="dxa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Chrabąszcz Teresa Zdzisława</w:t>
            </w:r>
          </w:p>
        </w:tc>
        <w:tc>
          <w:tcPr>
            <w:tcW w:w="3016" w:type="dxa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Gajda Bożena</w:t>
            </w:r>
          </w:p>
        </w:tc>
        <w:tc>
          <w:tcPr>
            <w:tcW w:w="3016" w:type="dxa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Hutnik Bożena Ewa</w:t>
            </w:r>
          </w:p>
        </w:tc>
        <w:tc>
          <w:tcPr>
            <w:tcW w:w="3016" w:type="dxa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Michta Kamila</w:t>
            </w:r>
          </w:p>
        </w:tc>
        <w:tc>
          <w:tcPr>
            <w:tcW w:w="3016" w:type="dxa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Sikora Agnieszka Joanna</w:t>
            </w:r>
          </w:p>
        </w:tc>
        <w:tc>
          <w:tcPr>
            <w:tcW w:w="3016" w:type="dxa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F54B73" w:rsidRPr="001B2CBE" w:rsidTr="00E642C4">
        <w:tc>
          <w:tcPr>
            <w:tcW w:w="640" w:type="dxa"/>
            <w:shd w:val="clear" w:color="auto" w:fill="E6E6E6"/>
            <w:vAlign w:val="center"/>
          </w:tcPr>
          <w:p w:rsidR="00F54B73" w:rsidRPr="001B2CBE" w:rsidRDefault="00F54B73" w:rsidP="00E642C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54B73" w:rsidRPr="00050932" w:rsidRDefault="00F54B73" w:rsidP="00E642C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Ślusarczyk Katarzyna</w:t>
            </w:r>
          </w:p>
        </w:tc>
        <w:tc>
          <w:tcPr>
            <w:tcW w:w="3016" w:type="dxa"/>
            <w:vAlign w:val="center"/>
          </w:tcPr>
          <w:p w:rsidR="00F54B73" w:rsidRPr="00050932" w:rsidRDefault="00F54B73" w:rsidP="00E642C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</w:tbl>
    <w:p w:rsidR="00387C66" w:rsidRDefault="00387C66"/>
    <w:p w:rsidR="00F54B73" w:rsidRDefault="00F54B73"/>
    <w:p w:rsidR="00F54B73" w:rsidRDefault="00F54B73"/>
    <w:p w:rsidR="00F54B73" w:rsidRDefault="00F54B73" w:rsidP="00F54B73">
      <w:pPr>
        <w:pStyle w:val="Tytu"/>
      </w:pPr>
      <w:r>
        <w:t>Obwodowa Komisja Wyborcza ds. przeprowadzenia głosowania</w:t>
      </w:r>
      <w:r>
        <w:br/>
        <w:t>w obwodzie Nr 2</w:t>
      </w:r>
    </w:p>
    <w:p w:rsidR="00F54B73" w:rsidRDefault="00F54B73" w:rsidP="00F54B73">
      <w:pPr>
        <w:pStyle w:val="Tytu"/>
      </w:pPr>
    </w:p>
    <w:p w:rsidR="00F54B73" w:rsidRDefault="00F54B73" w:rsidP="00F54B73">
      <w:pPr>
        <w:pStyle w:val="Tytu"/>
      </w:pPr>
      <w:r>
        <w:t xml:space="preserve"> </w:t>
      </w:r>
    </w:p>
    <w:tbl>
      <w:tblPr>
        <w:tblW w:w="8006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1"/>
      </w:tblGrid>
      <w:tr w:rsidR="001671AA" w:rsidRPr="001B2CBE" w:rsidTr="00BC6A2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1671AA" w:rsidRPr="001B2CBE" w:rsidRDefault="001671AA" w:rsidP="001671AA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1671AA" w:rsidRPr="001B2CBE" w:rsidRDefault="001671AA" w:rsidP="001671AA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1" w:type="dxa"/>
            <w:shd w:val="clear" w:color="auto" w:fill="E6E6E6"/>
          </w:tcPr>
          <w:p w:rsidR="001671AA" w:rsidRPr="001B2CBE" w:rsidRDefault="001671AA" w:rsidP="001671AA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1671AA" w:rsidRPr="001B2CBE" w:rsidTr="00BC6A24">
        <w:tc>
          <w:tcPr>
            <w:tcW w:w="640" w:type="dxa"/>
            <w:shd w:val="clear" w:color="auto" w:fill="E6E6E6"/>
            <w:vAlign w:val="center"/>
          </w:tcPr>
          <w:p w:rsidR="001671AA" w:rsidRPr="001B2CBE" w:rsidRDefault="001671AA" w:rsidP="001671A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1671AA" w:rsidRPr="00050932" w:rsidRDefault="001671AA" w:rsidP="001671AA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Biela Małgorzata</w:t>
            </w:r>
          </w:p>
        </w:tc>
        <w:tc>
          <w:tcPr>
            <w:tcW w:w="3011" w:type="dxa"/>
            <w:vAlign w:val="center"/>
          </w:tcPr>
          <w:p w:rsidR="001671AA" w:rsidRPr="00050932" w:rsidRDefault="001671AA" w:rsidP="001671AA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1671AA" w:rsidRPr="001B2CBE" w:rsidTr="00BC6A24">
        <w:tc>
          <w:tcPr>
            <w:tcW w:w="640" w:type="dxa"/>
            <w:shd w:val="clear" w:color="auto" w:fill="E6E6E6"/>
            <w:vAlign w:val="center"/>
          </w:tcPr>
          <w:p w:rsidR="001671AA" w:rsidRPr="001B2CBE" w:rsidRDefault="001671AA" w:rsidP="001671A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1671AA" w:rsidRPr="00050932" w:rsidRDefault="001671AA" w:rsidP="001671AA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Łakomiec Piotr</w:t>
            </w:r>
          </w:p>
        </w:tc>
        <w:tc>
          <w:tcPr>
            <w:tcW w:w="3011" w:type="dxa"/>
            <w:vAlign w:val="center"/>
          </w:tcPr>
          <w:p w:rsidR="001671AA" w:rsidRPr="00050932" w:rsidRDefault="001671AA" w:rsidP="001671AA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1671AA" w:rsidRPr="001B2CBE" w:rsidTr="00BC6A24">
        <w:tc>
          <w:tcPr>
            <w:tcW w:w="640" w:type="dxa"/>
            <w:shd w:val="clear" w:color="auto" w:fill="E6E6E6"/>
            <w:vAlign w:val="center"/>
          </w:tcPr>
          <w:p w:rsidR="001671AA" w:rsidRPr="001B2CBE" w:rsidRDefault="001671AA" w:rsidP="001671A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1671AA" w:rsidRPr="00050932" w:rsidRDefault="001671AA" w:rsidP="001671AA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Chrzęszczyk Jadwiga</w:t>
            </w:r>
          </w:p>
        </w:tc>
        <w:tc>
          <w:tcPr>
            <w:tcW w:w="3011" w:type="dxa"/>
            <w:vAlign w:val="center"/>
          </w:tcPr>
          <w:p w:rsidR="001671AA" w:rsidRPr="00050932" w:rsidRDefault="001671AA" w:rsidP="001671AA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1671AA" w:rsidRPr="001B2CBE" w:rsidTr="00BC6A24">
        <w:tc>
          <w:tcPr>
            <w:tcW w:w="640" w:type="dxa"/>
            <w:shd w:val="clear" w:color="auto" w:fill="E6E6E6"/>
            <w:vAlign w:val="center"/>
          </w:tcPr>
          <w:p w:rsidR="001671AA" w:rsidRPr="001B2CBE" w:rsidRDefault="001671AA" w:rsidP="001671A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1671AA" w:rsidRPr="00050932" w:rsidRDefault="001671AA" w:rsidP="001671AA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Krupa Monika Anna</w:t>
            </w:r>
          </w:p>
        </w:tc>
        <w:tc>
          <w:tcPr>
            <w:tcW w:w="3011" w:type="dxa"/>
            <w:vAlign w:val="center"/>
          </w:tcPr>
          <w:p w:rsidR="001671AA" w:rsidRPr="00050932" w:rsidRDefault="001671AA" w:rsidP="001671AA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1671AA" w:rsidRPr="001B2CBE" w:rsidTr="00BC6A24">
        <w:tc>
          <w:tcPr>
            <w:tcW w:w="640" w:type="dxa"/>
            <w:shd w:val="clear" w:color="auto" w:fill="E6E6E6"/>
            <w:vAlign w:val="center"/>
          </w:tcPr>
          <w:p w:rsidR="001671AA" w:rsidRPr="001B2CBE" w:rsidRDefault="001671AA" w:rsidP="001671A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1671AA" w:rsidRPr="00050932" w:rsidRDefault="001671AA" w:rsidP="001671AA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Misiorowska Urszula Józefa</w:t>
            </w:r>
          </w:p>
        </w:tc>
        <w:tc>
          <w:tcPr>
            <w:tcW w:w="3011" w:type="dxa"/>
            <w:vAlign w:val="center"/>
          </w:tcPr>
          <w:p w:rsidR="001671AA" w:rsidRPr="00050932" w:rsidRDefault="001671AA" w:rsidP="001671AA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1671AA" w:rsidRPr="001B2CBE" w:rsidTr="00BC6A24">
        <w:tc>
          <w:tcPr>
            <w:tcW w:w="640" w:type="dxa"/>
            <w:shd w:val="clear" w:color="auto" w:fill="E6E6E6"/>
            <w:vAlign w:val="center"/>
          </w:tcPr>
          <w:p w:rsidR="001671AA" w:rsidRPr="001B2CBE" w:rsidRDefault="001671AA" w:rsidP="001671A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1671AA" w:rsidRPr="00050932" w:rsidRDefault="001671AA" w:rsidP="001671AA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Moskal Katarzyna Monika</w:t>
            </w:r>
          </w:p>
        </w:tc>
        <w:tc>
          <w:tcPr>
            <w:tcW w:w="3011" w:type="dxa"/>
            <w:vAlign w:val="center"/>
          </w:tcPr>
          <w:p w:rsidR="001671AA" w:rsidRPr="00050932" w:rsidRDefault="001671AA" w:rsidP="001671AA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1671AA" w:rsidRPr="001B2CBE" w:rsidTr="00BC6A24">
        <w:tc>
          <w:tcPr>
            <w:tcW w:w="640" w:type="dxa"/>
            <w:shd w:val="clear" w:color="auto" w:fill="E6E6E6"/>
            <w:vAlign w:val="center"/>
          </w:tcPr>
          <w:p w:rsidR="001671AA" w:rsidRPr="001B2CBE" w:rsidRDefault="001671AA" w:rsidP="001671A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1671AA" w:rsidRPr="00050932" w:rsidRDefault="001671AA" w:rsidP="001671AA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Słabek-Karczewska Nina Anna</w:t>
            </w:r>
          </w:p>
        </w:tc>
        <w:tc>
          <w:tcPr>
            <w:tcW w:w="3011" w:type="dxa"/>
            <w:vAlign w:val="center"/>
          </w:tcPr>
          <w:p w:rsidR="001671AA" w:rsidRPr="00050932" w:rsidRDefault="001671AA" w:rsidP="001671AA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1671AA" w:rsidRPr="001B2CBE" w:rsidTr="00BC6A24">
        <w:tc>
          <w:tcPr>
            <w:tcW w:w="640" w:type="dxa"/>
            <w:shd w:val="clear" w:color="auto" w:fill="E6E6E6"/>
            <w:vAlign w:val="center"/>
          </w:tcPr>
          <w:p w:rsidR="001671AA" w:rsidRPr="001B2CBE" w:rsidRDefault="001671AA" w:rsidP="001671A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1671AA" w:rsidRPr="00050932" w:rsidRDefault="001671AA" w:rsidP="001671AA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Smużyńska Agnieszka</w:t>
            </w:r>
          </w:p>
        </w:tc>
        <w:tc>
          <w:tcPr>
            <w:tcW w:w="3011" w:type="dxa"/>
            <w:vAlign w:val="center"/>
          </w:tcPr>
          <w:p w:rsidR="001671AA" w:rsidRPr="00050932" w:rsidRDefault="001671AA" w:rsidP="001671AA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1671AA" w:rsidRPr="001B2CBE" w:rsidTr="00BC6A24">
        <w:tc>
          <w:tcPr>
            <w:tcW w:w="640" w:type="dxa"/>
            <w:shd w:val="clear" w:color="auto" w:fill="E6E6E6"/>
            <w:vAlign w:val="center"/>
          </w:tcPr>
          <w:p w:rsidR="001671AA" w:rsidRPr="001B2CBE" w:rsidRDefault="001671AA" w:rsidP="001671A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1671AA" w:rsidRPr="00050932" w:rsidRDefault="001671AA" w:rsidP="001671AA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Tuśnio Bożena Danuta</w:t>
            </w:r>
          </w:p>
        </w:tc>
        <w:tc>
          <w:tcPr>
            <w:tcW w:w="3011" w:type="dxa"/>
            <w:vAlign w:val="center"/>
          </w:tcPr>
          <w:p w:rsidR="001671AA" w:rsidRPr="00050932" w:rsidRDefault="001671AA" w:rsidP="001671AA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</w:tbl>
    <w:p w:rsidR="00F54B73" w:rsidRDefault="00F54B73" w:rsidP="00F54B73">
      <w:pPr>
        <w:pStyle w:val="Tytu"/>
      </w:pPr>
    </w:p>
    <w:p w:rsidR="00F54B73" w:rsidRDefault="00F54B73" w:rsidP="00F54B73">
      <w:pPr>
        <w:pStyle w:val="Tytu"/>
      </w:pPr>
    </w:p>
    <w:p w:rsidR="00F54B73" w:rsidRDefault="00F54B73" w:rsidP="00F54B73">
      <w:pPr>
        <w:pStyle w:val="Tytu"/>
      </w:pPr>
    </w:p>
    <w:p w:rsidR="00F54B73" w:rsidRDefault="00F54B73" w:rsidP="00F54B73">
      <w:pPr>
        <w:pStyle w:val="Tytu"/>
      </w:pPr>
      <w:r>
        <w:t>Obwodowa Komisja Wyborcza ds. ustalenia wy</w:t>
      </w:r>
      <w:r w:rsidR="000C3B02">
        <w:t>ników głosowania</w:t>
      </w:r>
      <w:r w:rsidR="000C3B02">
        <w:br/>
        <w:t>w obwodzie Nr 2</w:t>
      </w:r>
      <w:r>
        <w:t xml:space="preserve"> </w:t>
      </w:r>
    </w:p>
    <w:p w:rsidR="00F54B73" w:rsidRDefault="00F54B73" w:rsidP="00F54B73">
      <w:pPr>
        <w:pStyle w:val="Tytu"/>
      </w:pPr>
    </w:p>
    <w:p w:rsidR="00F54B73" w:rsidRPr="00426600" w:rsidRDefault="00F54B73" w:rsidP="00F54B73">
      <w:pPr>
        <w:spacing w:before="120" w:after="120"/>
        <w:jc w:val="both"/>
        <w:rPr>
          <w:lang w:val="pl-PL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6"/>
      </w:tblGrid>
      <w:tr w:rsidR="00BC6A24" w:rsidRPr="001B2CBE" w:rsidTr="00BC6A2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6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Czerwińska Agnieszka Teresa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Dulęba Ilona Magdalena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Dulęba Marek Stanisław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Gola Zenobia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Ksel Marzena Grażyna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Skóra Dorota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Smużyński Dominik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Wasiak Katarzyna Ewelina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Wiśniewska Ewa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</w:tbl>
    <w:p w:rsidR="00F54B73" w:rsidRPr="00392A4E" w:rsidRDefault="00F54B73" w:rsidP="00F54B73">
      <w:pPr>
        <w:spacing w:line="480" w:lineRule="auto"/>
        <w:rPr>
          <w:sz w:val="10"/>
          <w:szCs w:val="10"/>
          <w:lang w:val="pl-PL"/>
        </w:rPr>
      </w:pPr>
    </w:p>
    <w:p w:rsidR="00F54B73" w:rsidRDefault="00F54B73"/>
    <w:p w:rsidR="001671AA" w:rsidRDefault="001671AA" w:rsidP="001671AA">
      <w:pPr>
        <w:pStyle w:val="Tytu"/>
      </w:pPr>
      <w:r>
        <w:lastRenderedPageBreak/>
        <w:t>Obwodowa Komisja Wyborcza ds. przeprowadzenia głosowania</w:t>
      </w:r>
      <w:r>
        <w:br/>
        <w:t xml:space="preserve">w obwodzie Nr 3 </w:t>
      </w:r>
    </w:p>
    <w:p w:rsidR="001671AA" w:rsidRPr="00426600" w:rsidRDefault="001671AA" w:rsidP="001671AA">
      <w:pPr>
        <w:spacing w:before="120" w:after="120"/>
        <w:jc w:val="both"/>
        <w:rPr>
          <w:lang w:val="pl-PL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6"/>
      </w:tblGrid>
      <w:tr w:rsidR="00BC6A24" w:rsidRPr="001B2CBE" w:rsidTr="00BC6A2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6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Wójcik Renata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Boszczyk Anna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Gołębiowski Sebastian Tomasz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Kamińska Teresa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Korpacka Justyna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Łukasik Małgorzata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Majcher Magdalena Zuzanna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Mojecki Rafał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Default="00BC6A24" w:rsidP="00BC6A24">
            <w:pPr>
              <w:spacing w:before="120" w:after="120"/>
              <w:jc w:val="center"/>
              <w:rPr>
                <w:lang w:val="pl-PL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BC6A24" w:rsidRDefault="00BC6A24" w:rsidP="00BC6A24">
            <w:pPr>
              <w:spacing w:line="480" w:lineRule="auto"/>
              <w:rPr>
                <w:lang w:val="pl-PL"/>
              </w:rPr>
            </w:pP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</w:p>
        </w:tc>
      </w:tr>
    </w:tbl>
    <w:p w:rsidR="001671AA" w:rsidRDefault="001671AA" w:rsidP="001671AA">
      <w:pPr>
        <w:spacing w:line="480" w:lineRule="auto"/>
        <w:rPr>
          <w:sz w:val="10"/>
          <w:szCs w:val="10"/>
          <w:lang w:val="pl-PL"/>
        </w:rPr>
      </w:pPr>
    </w:p>
    <w:p w:rsidR="001671AA" w:rsidRDefault="001671AA" w:rsidP="001671AA">
      <w:pPr>
        <w:spacing w:line="480" w:lineRule="auto"/>
        <w:rPr>
          <w:sz w:val="10"/>
          <w:szCs w:val="10"/>
          <w:lang w:val="pl-PL"/>
        </w:rPr>
      </w:pPr>
    </w:p>
    <w:p w:rsidR="001671AA" w:rsidRPr="00392A4E" w:rsidRDefault="001671AA" w:rsidP="001671AA">
      <w:pPr>
        <w:spacing w:line="480" w:lineRule="auto"/>
        <w:rPr>
          <w:sz w:val="10"/>
          <w:szCs w:val="10"/>
          <w:lang w:val="pl-PL"/>
        </w:rPr>
      </w:pPr>
    </w:p>
    <w:p w:rsidR="001671AA" w:rsidRDefault="001671AA" w:rsidP="001671AA">
      <w:pPr>
        <w:pStyle w:val="Tytu"/>
      </w:pPr>
      <w:r>
        <w:t>Obwodowa Komisja Wyborcz</w:t>
      </w:r>
      <w:r w:rsidR="009007EC">
        <w:t>a ds. ustalenia wyników głosowania</w:t>
      </w:r>
      <w:r>
        <w:br/>
        <w:t>w obwodzie Nr 3</w:t>
      </w:r>
    </w:p>
    <w:p w:rsidR="001671AA" w:rsidRPr="00426600" w:rsidRDefault="001671AA" w:rsidP="001671AA">
      <w:pPr>
        <w:spacing w:before="120" w:after="120"/>
        <w:jc w:val="both"/>
        <w:rPr>
          <w:lang w:val="pl-PL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6"/>
      </w:tblGrid>
      <w:tr w:rsidR="00BC6A24" w:rsidRPr="001B2CBE" w:rsidTr="00BC6A2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6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Miernik Marta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Ślusarczyk Krystyna Danuta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Gula Marzena Elżbieta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Jarek Alicja Zofia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Jasińska Teresa Halina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Nawrot Katarzyna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Nyga Iwona Katarzyna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Siechowicz Mirosława Julianna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Ślusarczyk Ewelina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</w:tbl>
    <w:p w:rsidR="001671AA" w:rsidRPr="00392A4E" w:rsidRDefault="001671AA" w:rsidP="001671AA">
      <w:pPr>
        <w:spacing w:line="480" w:lineRule="auto"/>
        <w:rPr>
          <w:sz w:val="10"/>
          <w:szCs w:val="10"/>
          <w:lang w:val="pl-PL"/>
        </w:rPr>
      </w:pPr>
    </w:p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  <w:r>
        <w:t>Obwodowa Komisja Wyborcza ds. przeprowadzenia głosowania</w:t>
      </w:r>
      <w:r>
        <w:br/>
        <w:t>w obwodzie Nr 4</w:t>
      </w:r>
    </w:p>
    <w:p w:rsidR="001671AA" w:rsidRDefault="001671AA" w:rsidP="001671AA">
      <w:pPr>
        <w:pStyle w:val="Tytu"/>
      </w:pPr>
    </w:p>
    <w:p w:rsidR="001671AA" w:rsidRPr="00426600" w:rsidRDefault="001671AA" w:rsidP="001671AA">
      <w:pPr>
        <w:spacing w:before="120" w:after="120"/>
        <w:jc w:val="both"/>
        <w:rPr>
          <w:lang w:val="pl-PL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6"/>
      </w:tblGrid>
      <w:tr w:rsidR="00BC6A24" w:rsidRPr="001B2CBE" w:rsidTr="00BC6A2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6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Dulemba Leokadia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Kowalska Wiesława Janina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Chrabąszcz Ewa Elżbieta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Furmańczyk Wiesława Krystyna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Jaworska Sylwia Anna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Kłys Renata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Krzysiek Weronika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Stochmal Małgorzata Paulina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Wnorowska Danuta Elżbieta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</w:tbl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</w:p>
    <w:p w:rsidR="001671AA" w:rsidRDefault="001671AA" w:rsidP="009007EC">
      <w:pPr>
        <w:pStyle w:val="Tytu"/>
      </w:pPr>
      <w:r>
        <w:t xml:space="preserve">Obwodowa Komisja Wyborcza ds. </w:t>
      </w:r>
      <w:r w:rsidR="009007EC">
        <w:t>ustalenia wyników głosowania</w:t>
      </w:r>
      <w:r>
        <w:br/>
        <w:t>w obwodzie Nr 4</w:t>
      </w:r>
    </w:p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6"/>
      </w:tblGrid>
      <w:tr w:rsidR="00BC6A24" w:rsidRPr="001B2CBE" w:rsidTr="00BC6A2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6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Wójcik Elżbieta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Wójcik Jacek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Dąbrowska Jadwiga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Fąfara Paulina Małgorzata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Łutczyk Dominik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Markiewicz Jerzy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Moskal Izabela Anna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Ślusarczyk Agnieszka Kamila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Tarabasz Marta Natalia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</w:tbl>
    <w:p w:rsidR="00D45947" w:rsidRDefault="00D45947"/>
    <w:p w:rsidR="001671AA" w:rsidRDefault="001671AA"/>
    <w:p w:rsidR="001671AA" w:rsidRDefault="001671AA"/>
    <w:p w:rsidR="001671AA" w:rsidRDefault="001671AA"/>
    <w:p w:rsidR="001671AA" w:rsidRDefault="001671AA" w:rsidP="001671AA">
      <w:pPr>
        <w:pStyle w:val="Tytu"/>
      </w:pPr>
      <w:r>
        <w:t>Obwodowa Komisja Wyborcza ds. przeprowadzenia głosowania</w:t>
      </w:r>
      <w:r>
        <w:br/>
        <w:t>w obwodzie Nr 5</w:t>
      </w:r>
    </w:p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6"/>
      </w:tblGrid>
      <w:tr w:rsidR="00BC6A24" w:rsidRPr="001B2CBE" w:rsidTr="00BC6A2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6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Fąfara Leokadia Teresa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Mądzik Monika Barbara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Janiec Marzena Jolanta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Mendak Sylwia Agnieszka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Obara Renata Danuta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Pedryc Adrian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Ślusarczyk Helena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Zaręba Sabina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Ziomkiewicz Monika Anna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</w:tbl>
    <w:p w:rsidR="001671AA" w:rsidRDefault="001671AA"/>
    <w:p w:rsidR="001671AA" w:rsidRDefault="001671AA"/>
    <w:p w:rsidR="001671AA" w:rsidRDefault="001671AA" w:rsidP="001671AA">
      <w:pPr>
        <w:pStyle w:val="Tytu"/>
      </w:pPr>
      <w:r>
        <w:t xml:space="preserve">Obwodowa Komisja Wyborcza ds. </w:t>
      </w:r>
      <w:r w:rsidR="009007EC">
        <w:t>ustalenia wyników głosowania</w:t>
      </w:r>
      <w:r>
        <w:br/>
        <w:t>w obwodzie Nr 5</w:t>
      </w:r>
    </w:p>
    <w:p w:rsidR="001671AA" w:rsidRDefault="001671AA"/>
    <w:p w:rsidR="001671AA" w:rsidRDefault="001671AA"/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6"/>
      </w:tblGrid>
      <w:tr w:rsidR="00BC6A24" w:rsidRPr="001B2CBE" w:rsidTr="00BC6A2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6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Pająk Kazimierz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Przeworska Małgorzata Monika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Adwent Edyta Magdalena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Brzezińska Paulina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Chmiela Magdalena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Kołomańska Jolanta Renata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Moskal Ryszard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Sztabowska Agnieszka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Wnuczek Marta Edyta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</w:tbl>
    <w:p w:rsidR="001671AA" w:rsidRDefault="001671AA"/>
    <w:p w:rsidR="001671AA" w:rsidRDefault="001671AA"/>
    <w:p w:rsidR="001671AA" w:rsidRDefault="001671AA"/>
    <w:p w:rsidR="001671AA" w:rsidRDefault="001671AA"/>
    <w:p w:rsidR="001671AA" w:rsidRDefault="001671AA"/>
    <w:p w:rsidR="001671AA" w:rsidRDefault="001671AA"/>
    <w:p w:rsidR="001671AA" w:rsidRDefault="001671AA"/>
    <w:p w:rsidR="001671AA" w:rsidRDefault="001671AA" w:rsidP="001671AA">
      <w:pPr>
        <w:pStyle w:val="Tytu"/>
      </w:pPr>
      <w:r>
        <w:t>Obwodowa Komisja Wyborcza ds. przeprowadzenia głosowania</w:t>
      </w:r>
      <w:r>
        <w:br/>
        <w:t>w obwodzie Nr 6</w:t>
      </w:r>
    </w:p>
    <w:p w:rsidR="001671AA" w:rsidRDefault="001671AA" w:rsidP="001671AA">
      <w:pPr>
        <w:pStyle w:val="Tytu"/>
      </w:pPr>
    </w:p>
    <w:p w:rsidR="001671AA" w:rsidRDefault="001671AA" w:rsidP="001671AA">
      <w:pPr>
        <w:pStyle w:val="Tytu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6"/>
      </w:tblGrid>
      <w:tr w:rsidR="00BC6A24" w:rsidRPr="001B2CBE" w:rsidTr="00BC6A2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6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Paryska Joanna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Czerwińska Anita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Barańska Bożena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Gruba Agnieszka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Krzyk Katarzyna Renata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Kupis Bogusław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Nyga Klaudia Weronika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Pomorska Sylwia Małgorzata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Skrzeczyna Katarzyna Monika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</w:tbl>
    <w:p w:rsidR="001671AA" w:rsidRDefault="001671AA"/>
    <w:p w:rsidR="001671AA" w:rsidRDefault="001671AA"/>
    <w:p w:rsidR="001671AA" w:rsidRDefault="001671AA" w:rsidP="001671AA">
      <w:pPr>
        <w:pStyle w:val="Tytu"/>
      </w:pPr>
      <w:r>
        <w:t xml:space="preserve">Obwodowa Komisja Wyborcza ds. </w:t>
      </w:r>
      <w:r w:rsidR="009007EC">
        <w:t>ustalenia wyników głosowania</w:t>
      </w:r>
      <w:bookmarkStart w:id="0" w:name="_GoBack"/>
      <w:bookmarkEnd w:id="0"/>
      <w:r>
        <w:br/>
        <w:t>w obwodzie Nr 6</w:t>
      </w:r>
    </w:p>
    <w:p w:rsidR="001671AA" w:rsidRDefault="001671AA" w:rsidP="001671AA">
      <w:pPr>
        <w:pStyle w:val="Tytu"/>
      </w:pPr>
    </w:p>
    <w:p w:rsidR="001671AA" w:rsidRDefault="001671AA"/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3016"/>
      </w:tblGrid>
      <w:tr w:rsidR="00BC6A24" w:rsidRPr="001B2CBE" w:rsidTr="00BC6A24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016" w:type="dxa"/>
            <w:shd w:val="clear" w:color="auto" w:fill="E6E6E6"/>
          </w:tcPr>
          <w:p w:rsidR="00BC6A24" w:rsidRPr="001B2CBE" w:rsidRDefault="00BC6A24" w:rsidP="00BC6A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>Funkcja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Kaczmarzyk Bożena Teresa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Przewodniczący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Cedzyńska Zofia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Z-ca Przewodniczącego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Adwent Maja Weronika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Bracha Ala Zofia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Dulęba Mateusz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Dulęba Monika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Kłys Krzysztof Roman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Pastuszka Dorota Elżbieta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  <w:tr w:rsidR="00BC6A24" w:rsidRPr="001B2CBE" w:rsidTr="00BC6A24">
        <w:tc>
          <w:tcPr>
            <w:tcW w:w="640" w:type="dxa"/>
            <w:shd w:val="clear" w:color="auto" w:fill="E6E6E6"/>
            <w:vAlign w:val="center"/>
          </w:tcPr>
          <w:p w:rsidR="00BC6A24" w:rsidRPr="001B2CBE" w:rsidRDefault="00BC6A24" w:rsidP="00BC6A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C6A24" w:rsidRPr="00050932" w:rsidRDefault="00BC6A24" w:rsidP="00BC6A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Szymczyk Danuta Anna</w:t>
            </w:r>
          </w:p>
        </w:tc>
        <w:tc>
          <w:tcPr>
            <w:tcW w:w="3016" w:type="dxa"/>
            <w:vAlign w:val="center"/>
          </w:tcPr>
          <w:p w:rsidR="00BC6A24" w:rsidRPr="00050932" w:rsidRDefault="00BC6A24" w:rsidP="00BC6A24">
            <w:pPr>
              <w:spacing w:line="48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</w:tr>
    </w:tbl>
    <w:p w:rsidR="001671AA" w:rsidRPr="00392A4E" w:rsidRDefault="001671AA" w:rsidP="001671AA">
      <w:pPr>
        <w:spacing w:line="480" w:lineRule="auto"/>
        <w:rPr>
          <w:sz w:val="10"/>
          <w:szCs w:val="10"/>
          <w:lang w:val="pl-PL"/>
        </w:rPr>
      </w:pPr>
    </w:p>
    <w:p w:rsidR="001671AA" w:rsidRDefault="001671AA"/>
    <w:sectPr w:rsidR="001671AA" w:rsidSect="000C3B02">
      <w:type w:val="continuous"/>
      <w:pgSz w:w="11906" w:h="16838"/>
      <w:pgMar w:top="720" w:right="720" w:bottom="720" w:left="720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F5"/>
    <w:rsid w:val="000C3B02"/>
    <w:rsid w:val="001671AA"/>
    <w:rsid w:val="001729F5"/>
    <w:rsid w:val="00387C66"/>
    <w:rsid w:val="009007EC"/>
    <w:rsid w:val="00900EE1"/>
    <w:rsid w:val="00A65B0B"/>
    <w:rsid w:val="00BC6A24"/>
    <w:rsid w:val="00D45947"/>
    <w:rsid w:val="00F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62421-1E09-420B-B767-F394E323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4B73"/>
    <w:pPr>
      <w:jc w:val="center"/>
    </w:pPr>
    <w:rPr>
      <w:b/>
      <w:bCs/>
      <w:lang w:val="pl-PL"/>
    </w:rPr>
  </w:style>
  <w:style w:type="character" w:customStyle="1" w:styleId="TytuZnak">
    <w:name w:val="Tytuł Znak"/>
    <w:basedOn w:val="Domylnaczcionkaakapitu"/>
    <w:link w:val="Tytu"/>
    <w:rsid w:val="00F54B7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</dc:creator>
  <cp:keywords/>
  <dc:description/>
  <cp:lastModifiedBy>Natasza</cp:lastModifiedBy>
  <cp:revision>5</cp:revision>
  <dcterms:created xsi:type="dcterms:W3CDTF">2018-10-08T08:13:00Z</dcterms:created>
  <dcterms:modified xsi:type="dcterms:W3CDTF">2018-10-08T10:44:00Z</dcterms:modified>
</cp:coreProperties>
</file>