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51" w:rsidRDefault="008C64C8" w:rsidP="00E03351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  <w:bookmarkStart w:id="0" w:name="_GoBack"/>
      <w:bookmarkEnd w:id="0"/>
      <w:r>
        <w:rPr>
          <w:rFonts w:eastAsia="Times New Roman" w:cs="Arial"/>
          <w:sz w:val="28"/>
          <w:szCs w:val="28"/>
          <w:lang w:eastAsia="pl-PL"/>
        </w:rPr>
        <w:t>Łączna</w:t>
      </w:r>
      <w:r w:rsidR="00E03351" w:rsidRPr="00E03351">
        <w:rPr>
          <w:rFonts w:eastAsia="Times New Roman" w:cs="Arial"/>
          <w:sz w:val="28"/>
          <w:szCs w:val="28"/>
          <w:lang w:eastAsia="pl-PL"/>
        </w:rPr>
        <w:t xml:space="preserve">, dn. </w:t>
      </w:r>
      <w:r w:rsidR="007E49B3">
        <w:rPr>
          <w:rFonts w:eastAsia="Times New Roman" w:cs="Arial"/>
          <w:sz w:val="28"/>
          <w:szCs w:val="28"/>
          <w:lang w:eastAsia="pl-PL"/>
        </w:rPr>
        <w:t>22</w:t>
      </w:r>
      <w:r w:rsidR="00E03351" w:rsidRPr="00E03351">
        <w:rPr>
          <w:rFonts w:eastAsia="Times New Roman" w:cs="Arial"/>
          <w:sz w:val="28"/>
          <w:szCs w:val="28"/>
          <w:lang w:eastAsia="pl-PL"/>
        </w:rPr>
        <w:t>.</w:t>
      </w:r>
      <w:r w:rsidR="007E49B3">
        <w:rPr>
          <w:rFonts w:eastAsia="Times New Roman" w:cs="Arial"/>
          <w:sz w:val="28"/>
          <w:szCs w:val="28"/>
          <w:lang w:eastAsia="pl-PL"/>
        </w:rPr>
        <w:t>01</w:t>
      </w:r>
      <w:r w:rsidR="00E03351" w:rsidRPr="00E03351">
        <w:rPr>
          <w:rFonts w:eastAsia="Times New Roman" w:cs="Arial"/>
          <w:sz w:val="28"/>
          <w:szCs w:val="28"/>
          <w:lang w:eastAsia="pl-PL"/>
        </w:rPr>
        <w:t>.201</w:t>
      </w:r>
      <w:r w:rsidR="007E49B3">
        <w:rPr>
          <w:rFonts w:eastAsia="Times New Roman" w:cs="Arial"/>
          <w:sz w:val="28"/>
          <w:szCs w:val="28"/>
          <w:lang w:eastAsia="pl-PL"/>
        </w:rPr>
        <w:t>9</w:t>
      </w:r>
      <w:r w:rsidR="00E03351" w:rsidRPr="00E03351">
        <w:rPr>
          <w:rFonts w:eastAsia="Times New Roman" w:cs="Arial"/>
          <w:sz w:val="28"/>
          <w:szCs w:val="28"/>
          <w:lang w:eastAsia="pl-PL"/>
        </w:rPr>
        <w:t>r</w:t>
      </w:r>
    </w:p>
    <w:p w:rsidR="00296905" w:rsidRPr="00E03351" w:rsidRDefault="00296905" w:rsidP="00296905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T.271.</w:t>
      </w:r>
      <w:r w:rsidR="007E49B3">
        <w:rPr>
          <w:rFonts w:eastAsia="Times New Roman" w:cs="Arial"/>
          <w:sz w:val="28"/>
          <w:szCs w:val="28"/>
          <w:lang w:eastAsia="pl-PL"/>
        </w:rPr>
        <w:t>01</w:t>
      </w:r>
      <w:r>
        <w:rPr>
          <w:rFonts w:eastAsia="Times New Roman" w:cs="Arial"/>
          <w:sz w:val="28"/>
          <w:szCs w:val="28"/>
          <w:lang w:eastAsia="pl-PL"/>
        </w:rPr>
        <w:t>.</w:t>
      </w:r>
      <w:r w:rsidR="00F85359">
        <w:rPr>
          <w:rFonts w:eastAsia="Times New Roman" w:cs="Arial"/>
          <w:sz w:val="28"/>
          <w:szCs w:val="28"/>
          <w:lang w:eastAsia="pl-PL"/>
        </w:rPr>
        <w:t>1</w:t>
      </w:r>
      <w:r w:rsidR="008D234D">
        <w:rPr>
          <w:rFonts w:eastAsia="Times New Roman" w:cs="Arial"/>
          <w:sz w:val="28"/>
          <w:szCs w:val="28"/>
          <w:lang w:eastAsia="pl-PL"/>
        </w:rPr>
        <w:t>.</w:t>
      </w:r>
      <w:r>
        <w:rPr>
          <w:rFonts w:eastAsia="Times New Roman" w:cs="Arial"/>
          <w:sz w:val="28"/>
          <w:szCs w:val="28"/>
          <w:lang w:eastAsia="pl-PL"/>
        </w:rPr>
        <w:t>201</w:t>
      </w:r>
      <w:r w:rsidR="007E49B3">
        <w:rPr>
          <w:rFonts w:eastAsia="Times New Roman" w:cs="Arial"/>
          <w:sz w:val="28"/>
          <w:szCs w:val="28"/>
          <w:lang w:eastAsia="pl-PL"/>
        </w:rPr>
        <w:t>9</w:t>
      </w:r>
      <w:r>
        <w:rPr>
          <w:rFonts w:eastAsia="Times New Roman" w:cs="Arial"/>
          <w:sz w:val="28"/>
          <w:szCs w:val="28"/>
          <w:lang w:eastAsia="pl-PL"/>
        </w:rPr>
        <w:t>.SJ</w:t>
      </w:r>
    </w:p>
    <w:p w:rsidR="00E03351" w:rsidRPr="00E03351" w:rsidRDefault="00E03351" w:rsidP="00E03351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</w:p>
    <w:p w:rsidR="00987E9A" w:rsidRPr="001B7D95" w:rsidRDefault="00987E9A" w:rsidP="00987E9A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1B7D95">
        <w:rPr>
          <w:rFonts w:eastAsia="Times New Roman" w:cs="Arial"/>
          <w:b/>
          <w:sz w:val="28"/>
          <w:szCs w:val="28"/>
          <w:u w:val="single"/>
          <w:lang w:eastAsia="pl-PL"/>
        </w:rPr>
        <w:t>INFORMACJA Z SESJI OTWARCIA OFERT</w:t>
      </w:r>
    </w:p>
    <w:p w:rsidR="00987E9A" w:rsidRPr="00DA2083" w:rsidRDefault="00987E9A" w:rsidP="00987E9A">
      <w:pPr>
        <w:spacing w:after="0" w:line="240" w:lineRule="auto"/>
        <w:jc w:val="center"/>
        <w:rPr>
          <w:rFonts w:eastAsia="Times New Roman" w:cs="Arial"/>
          <w:sz w:val="25"/>
          <w:szCs w:val="25"/>
          <w:lang w:eastAsia="pl-PL"/>
        </w:rPr>
      </w:pPr>
    </w:p>
    <w:p w:rsidR="002126A0" w:rsidRPr="00A354F1" w:rsidRDefault="00530A0B" w:rsidP="00530A0B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eastAsia="Times New Roman" w:cs="Arial"/>
          <w:sz w:val="28"/>
          <w:szCs w:val="28"/>
          <w:lang w:eastAsia="pl-PL"/>
        </w:rPr>
        <w:t xml:space="preserve">       </w:t>
      </w:r>
      <w:r w:rsidR="002126A0" w:rsidRPr="00A354F1">
        <w:rPr>
          <w:rFonts w:eastAsia="Times New Roman" w:cs="Arial"/>
          <w:sz w:val="24"/>
          <w:szCs w:val="24"/>
          <w:lang w:eastAsia="pl-PL"/>
        </w:rPr>
        <w:t xml:space="preserve">W dniu </w:t>
      </w:r>
      <w:r w:rsidR="00D5506C" w:rsidRPr="00A354F1">
        <w:rPr>
          <w:rFonts w:eastAsia="Times New Roman" w:cs="Arial"/>
          <w:sz w:val="24"/>
          <w:szCs w:val="24"/>
          <w:lang w:eastAsia="pl-PL"/>
        </w:rPr>
        <w:t>2</w:t>
      </w:r>
      <w:r w:rsidR="00A354F1">
        <w:rPr>
          <w:rFonts w:eastAsia="Times New Roman" w:cs="Arial"/>
          <w:sz w:val="24"/>
          <w:szCs w:val="24"/>
          <w:lang w:eastAsia="pl-PL"/>
        </w:rPr>
        <w:t>2</w:t>
      </w:r>
      <w:r w:rsidR="002126A0" w:rsidRPr="00A354F1">
        <w:rPr>
          <w:rFonts w:eastAsia="Times New Roman" w:cs="Arial"/>
          <w:sz w:val="24"/>
          <w:szCs w:val="24"/>
          <w:lang w:eastAsia="pl-PL"/>
        </w:rPr>
        <w:t>.</w:t>
      </w:r>
      <w:r w:rsidR="00A354F1">
        <w:rPr>
          <w:rFonts w:eastAsia="Times New Roman" w:cs="Arial"/>
          <w:sz w:val="24"/>
          <w:szCs w:val="24"/>
          <w:lang w:eastAsia="pl-PL"/>
        </w:rPr>
        <w:t>01</w:t>
      </w:r>
      <w:r w:rsidR="002126A0" w:rsidRPr="00A354F1">
        <w:rPr>
          <w:rFonts w:eastAsia="Times New Roman" w:cs="Arial"/>
          <w:sz w:val="24"/>
          <w:szCs w:val="24"/>
          <w:lang w:eastAsia="pl-PL"/>
        </w:rPr>
        <w:t>.201</w:t>
      </w:r>
      <w:r w:rsidR="00A354F1">
        <w:rPr>
          <w:rFonts w:eastAsia="Times New Roman" w:cs="Arial"/>
          <w:sz w:val="24"/>
          <w:szCs w:val="24"/>
          <w:lang w:eastAsia="pl-PL"/>
        </w:rPr>
        <w:t>9</w:t>
      </w:r>
      <w:r w:rsidR="002126A0" w:rsidRPr="00A354F1">
        <w:rPr>
          <w:rFonts w:eastAsia="Times New Roman" w:cs="Arial"/>
          <w:sz w:val="24"/>
          <w:szCs w:val="24"/>
          <w:lang w:eastAsia="pl-PL"/>
        </w:rPr>
        <w:t xml:space="preserve">r. o godzinie 10:30 Zamawiający dokonał otwarcia ofert w postępowaniu o udzielenie zamówienia publicznego prowadzonego w trybie przetargu nieograniczonego opublikowanego w Biuletynie Zamówień Publicznych pod nr </w:t>
      </w:r>
      <w:r w:rsidR="00A354F1">
        <w:rPr>
          <w:rFonts w:eastAsia="Times New Roman" w:cs="Arial"/>
          <w:sz w:val="24"/>
          <w:szCs w:val="24"/>
          <w:lang w:eastAsia="pl-PL"/>
        </w:rPr>
        <w:t>501306</w:t>
      </w:r>
      <w:r w:rsidR="002126A0" w:rsidRPr="00A354F1">
        <w:rPr>
          <w:rFonts w:eastAsia="Times New Roman" w:cs="Arial"/>
          <w:sz w:val="24"/>
          <w:szCs w:val="24"/>
          <w:lang w:eastAsia="pl-PL"/>
        </w:rPr>
        <w:t>-N-201</w:t>
      </w:r>
      <w:r w:rsidR="00A354F1">
        <w:rPr>
          <w:rFonts w:eastAsia="Times New Roman" w:cs="Arial"/>
          <w:sz w:val="24"/>
          <w:szCs w:val="24"/>
          <w:lang w:eastAsia="pl-PL"/>
        </w:rPr>
        <w:t>9</w:t>
      </w:r>
      <w:r w:rsidR="002126A0" w:rsidRPr="00A354F1">
        <w:rPr>
          <w:rFonts w:eastAsia="Times New Roman" w:cs="Arial"/>
          <w:sz w:val="24"/>
          <w:szCs w:val="24"/>
          <w:lang w:eastAsia="pl-PL"/>
        </w:rPr>
        <w:t xml:space="preserve"> z dnia </w:t>
      </w:r>
      <w:r w:rsidR="00A354F1">
        <w:rPr>
          <w:rFonts w:eastAsia="Times New Roman" w:cs="Arial"/>
          <w:sz w:val="24"/>
          <w:szCs w:val="24"/>
          <w:lang w:eastAsia="pl-PL"/>
        </w:rPr>
        <w:t>07</w:t>
      </w:r>
      <w:r w:rsidR="002126A0" w:rsidRPr="00A354F1">
        <w:rPr>
          <w:rFonts w:eastAsia="Times New Roman" w:cs="Arial"/>
          <w:sz w:val="24"/>
          <w:szCs w:val="24"/>
          <w:lang w:eastAsia="pl-PL"/>
        </w:rPr>
        <w:t>.</w:t>
      </w:r>
      <w:r w:rsidR="00A354F1">
        <w:rPr>
          <w:rFonts w:eastAsia="Times New Roman" w:cs="Arial"/>
          <w:sz w:val="24"/>
          <w:szCs w:val="24"/>
          <w:lang w:eastAsia="pl-PL"/>
        </w:rPr>
        <w:t>01</w:t>
      </w:r>
      <w:r w:rsidR="002126A0" w:rsidRPr="00A354F1">
        <w:rPr>
          <w:rFonts w:eastAsia="Times New Roman" w:cs="Arial"/>
          <w:sz w:val="24"/>
          <w:szCs w:val="24"/>
          <w:lang w:eastAsia="pl-PL"/>
        </w:rPr>
        <w:t>.201</w:t>
      </w:r>
      <w:r w:rsidR="00A354F1">
        <w:rPr>
          <w:rFonts w:eastAsia="Times New Roman" w:cs="Arial"/>
          <w:sz w:val="24"/>
          <w:szCs w:val="24"/>
          <w:lang w:eastAsia="pl-PL"/>
        </w:rPr>
        <w:t>9</w:t>
      </w:r>
      <w:r w:rsidR="002126A0" w:rsidRPr="00A354F1">
        <w:rPr>
          <w:rFonts w:eastAsia="Times New Roman" w:cs="Arial"/>
          <w:sz w:val="24"/>
          <w:szCs w:val="24"/>
          <w:lang w:eastAsia="pl-PL"/>
        </w:rPr>
        <w:t>r. na zadanie pn.</w:t>
      </w:r>
      <w:r w:rsidR="00296905" w:rsidRPr="00A354F1">
        <w:rPr>
          <w:rFonts w:eastAsia="Times New Roman" w:cs="Arial"/>
          <w:sz w:val="24"/>
          <w:szCs w:val="24"/>
          <w:lang w:eastAsia="pl-PL"/>
        </w:rPr>
        <w:t xml:space="preserve">: </w:t>
      </w:r>
      <w:r w:rsidR="002126A0" w:rsidRPr="00A354F1">
        <w:rPr>
          <w:rFonts w:cs="Arial"/>
          <w:b/>
          <w:sz w:val="24"/>
          <w:szCs w:val="24"/>
          <w:u w:val="single"/>
        </w:rPr>
        <w:t>„Modernizacja Infrastruktury sportowej przy placówkach edukacyjnych na terenie Gminy Łączna”</w:t>
      </w:r>
    </w:p>
    <w:p w:rsidR="00987E9A" w:rsidRPr="00A354F1" w:rsidRDefault="00987E9A" w:rsidP="00987E9A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A354F1">
        <w:rPr>
          <w:rFonts w:eastAsia="Times New Roman" w:cs="Arial"/>
          <w:sz w:val="24"/>
          <w:szCs w:val="24"/>
          <w:lang w:eastAsia="pl-PL"/>
        </w:rPr>
        <w:t xml:space="preserve">Bezpośrednio przed otwarciem ofert Zamawiający odczytał kwotę, jaką zamierza przeznaczyć na sfinansowanie zamówienia: </w:t>
      </w:r>
    </w:p>
    <w:p w:rsidR="008C64C8" w:rsidRPr="0048041F" w:rsidRDefault="008C64C8" w:rsidP="00987E9A">
      <w:pPr>
        <w:spacing w:after="0" w:line="36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48041F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Zadanie 1 – </w:t>
      </w:r>
      <w:r w:rsidR="00530A0B" w:rsidRPr="0048041F">
        <w:rPr>
          <w:rFonts w:eastAsia="Times New Roman" w:cs="Arial"/>
          <w:b/>
          <w:sz w:val="28"/>
          <w:szCs w:val="28"/>
          <w:u w:val="single"/>
          <w:lang w:eastAsia="pl-PL"/>
        </w:rPr>
        <w:t>3</w:t>
      </w:r>
      <w:r w:rsidR="00034316">
        <w:rPr>
          <w:rFonts w:eastAsia="Times New Roman" w:cs="Arial"/>
          <w:b/>
          <w:sz w:val="28"/>
          <w:szCs w:val="28"/>
          <w:u w:val="single"/>
          <w:lang w:eastAsia="pl-PL"/>
        </w:rPr>
        <w:t>17</w:t>
      </w:r>
      <w:r w:rsidR="00D5506C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 374,10 </w:t>
      </w:r>
      <w:r w:rsidRPr="0048041F">
        <w:rPr>
          <w:rFonts w:eastAsia="Times New Roman" w:cs="Arial"/>
          <w:b/>
          <w:sz w:val="28"/>
          <w:szCs w:val="28"/>
          <w:u w:val="single"/>
          <w:lang w:eastAsia="pl-PL"/>
        </w:rPr>
        <w:t>PLN brutto</w:t>
      </w:r>
    </w:p>
    <w:p w:rsidR="008C64C8" w:rsidRPr="0048041F" w:rsidRDefault="008C64C8" w:rsidP="00987E9A">
      <w:pPr>
        <w:spacing w:after="0" w:line="36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48041F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Zadanie 2 – </w:t>
      </w:r>
      <w:r w:rsidR="00530A0B" w:rsidRPr="0048041F">
        <w:rPr>
          <w:rFonts w:eastAsia="Times New Roman" w:cs="Arial"/>
          <w:b/>
          <w:sz w:val="28"/>
          <w:szCs w:val="28"/>
          <w:u w:val="single"/>
          <w:lang w:eastAsia="pl-PL"/>
        </w:rPr>
        <w:t>534 679,86</w:t>
      </w:r>
      <w:r w:rsidRPr="0048041F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 PLN brutto</w:t>
      </w:r>
    </w:p>
    <w:p w:rsidR="00A418F8" w:rsidRPr="00B8066F" w:rsidRDefault="00B8066F" w:rsidP="00B8066F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B8066F">
        <w:rPr>
          <w:rFonts w:eastAsia="Times New Roman" w:cs="Arial"/>
          <w:sz w:val="28"/>
          <w:szCs w:val="28"/>
          <w:lang w:eastAsia="pl-PL"/>
        </w:rPr>
        <w:t>Zestawienie złożonych ofert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2982"/>
        <w:gridCol w:w="2888"/>
        <w:gridCol w:w="2091"/>
      </w:tblGrid>
      <w:tr w:rsidR="009809A8" w:rsidRPr="00DA2083" w:rsidTr="00B8066F">
        <w:trPr>
          <w:trHeight w:val="847"/>
        </w:trPr>
        <w:tc>
          <w:tcPr>
            <w:tcW w:w="961" w:type="dxa"/>
          </w:tcPr>
          <w:p w:rsidR="009809A8" w:rsidRPr="005452B3" w:rsidRDefault="009809A8" w:rsidP="00987E9A">
            <w:pPr>
              <w:jc w:val="center"/>
              <w:rPr>
                <w:b/>
                <w:sz w:val="28"/>
                <w:szCs w:val="28"/>
              </w:rPr>
            </w:pPr>
            <w:r w:rsidRPr="005452B3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982" w:type="dxa"/>
          </w:tcPr>
          <w:p w:rsidR="009809A8" w:rsidRPr="005452B3" w:rsidRDefault="009809A8" w:rsidP="00987E9A">
            <w:pPr>
              <w:jc w:val="center"/>
              <w:rPr>
                <w:b/>
                <w:sz w:val="28"/>
                <w:szCs w:val="28"/>
              </w:rPr>
            </w:pPr>
            <w:r w:rsidRPr="005452B3">
              <w:rPr>
                <w:b/>
                <w:sz w:val="28"/>
                <w:szCs w:val="28"/>
              </w:rPr>
              <w:t>Wykonawca</w:t>
            </w:r>
          </w:p>
        </w:tc>
        <w:tc>
          <w:tcPr>
            <w:tcW w:w="2888" w:type="dxa"/>
          </w:tcPr>
          <w:p w:rsidR="009809A8" w:rsidRDefault="009809A8" w:rsidP="00377415">
            <w:pPr>
              <w:jc w:val="center"/>
              <w:rPr>
                <w:b/>
                <w:sz w:val="28"/>
                <w:szCs w:val="28"/>
              </w:rPr>
            </w:pPr>
            <w:r w:rsidRPr="005452B3">
              <w:rPr>
                <w:b/>
                <w:sz w:val="28"/>
                <w:szCs w:val="28"/>
              </w:rPr>
              <w:t>Cena ofertowa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809A8" w:rsidRPr="005452B3" w:rsidRDefault="009809A8" w:rsidP="00377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brutto  PLN</w:t>
            </w:r>
          </w:p>
        </w:tc>
        <w:tc>
          <w:tcPr>
            <w:tcW w:w="2091" w:type="dxa"/>
          </w:tcPr>
          <w:p w:rsidR="009809A8" w:rsidRDefault="00980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Okres gwarancji</w:t>
            </w:r>
          </w:p>
          <w:p w:rsidR="009809A8" w:rsidRPr="005452B3" w:rsidRDefault="009809A8" w:rsidP="00B806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[miesiące]</w:t>
            </w:r>
          </w:p>
        </w:tc>
      </w:tr>
      <w:tr w:rsidR="007E49B3" w:rsidRPr="00DA2083" w:rsidTr="00B8066F">
        <w:trPr>
          <w:trHeight w:val="847"/>
        </w:trPr>
        <w:tc>
          <w:tcPr>
            <w:tcW w:w="961" w:type="dxa"/>
          </w:tcPr>
          <w:p w:rsidR="007E49B3" w:rsidRPr="007E49B3" w:rsidRDefault="007E49B3" w:rsidP="007E49B3">
            <w:pPr>
              <w:rPr>
                <w:sz w:val="28"/>
                <w:szCs w:val="28"/>
              </w:rPr>
            </w:pPr>
            <w:r w:rsidRPr="007E49B3"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7E49B3" w:rsidRPr="007E49B3" w:rsidRDefault="007E49B3" w:rsidP="007E49B3">
            <w:pPr>
              <w:rPr>
                <w:b/>
                <w:sz w:val="28"/>
                <w:szCs w:val="28"/>
              </w:rPr>
            </w:pPr>
            <w:r w:rsidRPr="007E49B3">
              <w:rPr>
                <w:b/>
                <w:sz w:val="28"/>
                <w:szCs w:val="28"/>
              </w:rPr>
              <w:t>TORAKOL Rajmund Zalewski Koszczały 9,   88-210 Dobre</w:t>
            </w:r>
          </w:p>
        </w:tc>
        <w:tc>
          <w:tcPr>
            <w:tcW w:w="2888" w:type="dxa"/>
          </w:tcPr>
          <w:p w:rsidR="007E49B3" w:rsidRDefault="007E49B3" w:rsidP="007E4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1 – 529 888,35</w:t>
            </w:r>
          </w:p>
          <w:p w:rsidR="007E49B3" w:rsidRPr="007E49B3" w:rsidRDefault="007E49B3" w:rsidP="007E49B3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Zadanie 2 – 811 962,68</w:t>
            </w:r>
          </w:p>
        </w:tc>
        <w:tc>
          <w:tcPr>
            <w:tcW w:w="2091" w:type="dxa"/>
          </w:tcPr>
          <w:p w:rsidR="007E49B3" w:rsidRPr="0029492D" w:rsidRDefault="007E49B3" w:rsidP="007E49B3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7E49B3" w:rsidRPr="007E49B3" w:rsidRDefault="007E49B3" w:rsidP="007E49B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E49B3" w:rsidRPr="00DA2083" w:rsidTr="00B8066F">
        <w:trPr>
          <w:trHeight w:val="847"/>
        </w:trPr>
        <w:tc>
          <w:tcPr>
            <w:tcW w:w="961" w:type="dxa"/>
          </w:tcPr>
          <w:p w:rsidR="007E49B3" w:rsidRPr="007E49B3" w:rsidRDefault="00A354F1" w:rsidP="007E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2" w:type="dxa"/>
          </w:tcPr>
          <w:p w:rsidR="007E49B3" w:rsidRPr="007E49B3" w:rsidRDefault="007E49B3" w:rsidP="007E4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ALPA CONSULTING Krystyna Gawlik, ul. Gospodarcza 24/2,      32-600 Oświęcim</w:t>
            </w:r>
          </w:p>
        </w:tc>
        <w:tc>
          <w:tcPr>
            <w:tcW w:w="2888" w:type="dxa"/>
          </w:tcPr>
          <w:p w:rsidR="007E49B3" w:rsidRDefault="007E49B3" w:rsidP="007E4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1 – 649 568,93</w:t>
            </w:r>
          </w:p>
          <w:p w:rsidR="007E49B3" w:rsidRPr="007E49B3" w:rsidRDefault="007E49B3" w:rsidP="007E49B3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Zadanie 2 – 944 723,48</w:t>
            </w:r>
          </w:p>
        </w:tc>
        <w:tc>
          <w:tcPr>
            <w:tcW w:w="2091" w:type="dxa"/>
          </w:tcPr>
          <w:p w:rsidR="007E49B3" w:rsidRPr="0029492D" w:rsidRDefault="007E49B3" w:rsidP="007E49B3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7E49B3" w:rsidRPr="0029492D" w:rsidRDefault="007E49B3" w:rsidP="007E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E49B3" w:rsidRPr="00DA2083" w:rsidTr="00B8066F">
        <w:trPr>
          <w:trHeight w:val="847"/>
        </w:trPr>
        <w:tc>
          <w:tcPr>
            <w:tcW w:w="961" w:type="dxa"/>
          </w:tcPr>
          <w:p w:rsidR="007E49B3" w:rsidRPr="007E49B3" w:rsidRDefault="00A354F1" w:rsidP="007E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2" w:type="dxa"/>
          </w:tcPr>
          <w:p w:rsidR="007E49B3" w:rsidRDefault="007E49B3" w:rsidP="007E49B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„DRO-MAR” Marcin Dróżdż </w:t>
            </w:r>
          </w:p>
          <w:p w:rsidR="007E49B3" w:rsidRDefault="007E49B3" w:rsidP="007E49B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Makowiec </w:t>
            </w:r>
          </w:p>
          <w:p w:rsidR="007E49B3" w:rsidRDefault="007E49B3" w:rsidP="007E49B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ul. Radomska 138</w:t>
            </w:r>
          </w:p>
          <w:p w:rsidR="007E49B3" w:rsidRDefault="007E49B3" w:rsidP="007E4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26-640 Skaryszew</w:t>
            </w:r>
          </w:p>
        </w:tc>
        <w:tc>
          <w:tcPr>
            <w:tcW w:w="2888" w:type="dxa"/>
          </w:tcPr>
          <w:p w:rsidR="007E49B3" w:rsidRDefault="007E49B3" w:rsidP="007E4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1 – 794 580,00</w:t>
            </w:r>
          </w:p>
          <w:p w:rsidR="007E49B3" w:rsidRDefault="007E49B3" w:rsidP="007E4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2 – 996 300,00</w:t>
            </w:r>
          </w:p>
        </w:tc>
        <w:tc>
          <w:tcPr>
            <w:tcW w:w="2091" w:type="dxa"/>
          </w:tcPr>
          <w:p w:rsidR="007E49B3" w:rsidRPr="0029492D" w:rsidRDefault="007E49B3" w:rsidP="007E49B3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7E49B3" w:rsidRPr="0029492D" w:rsidRDefault="007E49B3" w:rsidP="007E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E49B3" w:rsidRPr="00DA2083" w:rsidTr="00B8066F">
        <w:trPr>
          <w:trHeight w:val="847"/>
        </w:trPr>
        <w:tc>
          <w:tcPr>
            <w:tcW w:w="961" w:type="dxa"/>
          </w:tcPr>
          <w:p w:rsidR="007E49B3" w:rsidRPr="007E49B3" w:rsidRDefault="00A354F1" w:rsidP="007E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2" w:type="dxa"/>
          </w:tcPr>
          <w:p w:rsidR="007E49B3" w:rsidRDefault="007E49B3" w:rsidP="007E49B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EUROCOURT Sp. z o.o. ul. Wolność 8 lok. 7           </w:t>
            </w:r>
          </w:p>
          <w:p w:rsidR="007E49B3" w:rsidRDefault="007E49B3" w:rsidP="007E49B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26-600 Radom</w:t>
            </w:r>
          </w:p>
        </w:tc>
        <w:tc>
          <w:tcPr>
            <w:tcW w:w="2888" w:type="dxa"/>
          </w:tcPr>
          <w:p w:rsidR="007E49B3" w:rsidRDefault="007E49B3" w:rsidP="007E4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Zadanie 1 – </w:t>
            </w:r>
            <w:r w:rsidR="00A91550">
              <w:rPr>
                <w:b/>
                <w:sz w:val="24"/>
                <w:szCs w:val="24"/>
              </w:rPr>
              <w:t>648 510,12</w:t>
            </w:r>
          </w:p>
          <w:p w:rsidR="007E49B3" w:rsidRDefault="007E49B3" w:rsidP="00A91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Zadanie 2 – </w:t>
            </w:r>
            <w:r w:rsidR="00A91550">
              <w:rPr>
                <w:b/>
                <w:sz w:val="24"/>
                <w:szCs w:val="24"/>
              </w:rPr>
              <w:t>1 112 011,02</w:t>
            </w:r>
          </w:p>
        </w:tc>
        <w:tc>
          <w:tcPr>
            <w:tcW w:w="2091" w:type="dxa"/>
          </w:tcPr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7E49B3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91550" w:rsidRPr="00DA2083" w:rsidTr="00B8066F">
        <w:trPr>
          <w:trHeight w:val="847"/>
        </w:trPr>
        <w:tc>
          <w:tcPr>
            <w:tcW w:w="961" w:type="dxa"/>
          </w:tcPr>
          <w:p w:rsidR="00A91550" w:rsidRPr="007E49B3" w:rsidRDefault="00A354F1" w:rsidP="007E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82" w:type="dxa"/>
          </w:tcPr>
          <w:p w:rsidR="00A91550" w:rsidRPr="00D5506C" w:rsidRDefault="00A91550" w:rsidP="00A91550">
            <w:pPr>
              <w:spacing w:after="0"/>
              <w:rPr>
                <w:b/>
                <w:sz w:val="28"/>
                <w:szCs w:val="28"/>
              </w:rPr>
            </w:pPr>
            <w:r w:rsidRPr="00D5506C">
              <w:rPr>
                <w:b/>
                <w:sz w:val="28"/>
                <w:szCs w:val="28"/>
              </w:rPr>
              <w:t>EVERSPORT Sp. z o.o.</w:t>
            </w:r>
          </w:p>
          <w:p w:rsidR="00A91550" w:rsidRPr="00D5506C" w:rsidRDefault="00A91550" w:rsidP="00A91550">
            <w:pPr>
              <w:spacing w:after="0"/>
              <w:rPr>
                <w:b/>
                <w:sz w:val="28"/>
                <w:szCs w:val="28"/>
              </w:rPr>
            </w:pPr>
            <w:r w:rsidRPr="00D5506C">
              <w:rPr>
                <w:b/>
                <w:sz w:val="28"/>
                <w:szCs w:val="28"/>
              </w:rPr>
              <w:t>Ul. Kiersnowskiego 18/45</w:t>
            </w:r>
          </w:p>
          <w:p w:rsidR="00A91550" w:rsidRDefault="00A91550" w:rsidP="00A91550">
            <w:pPr>
              <w:spacing w:after="0"/>
              <w:rPr>
                <w:b/>
                <w:sz w:val="28"/>
                <w:szCs w:val="28"/>
              </w:rPr>
            </w:pPr>
            <w:r w:rsidRPr="00D5506C">
              <w:rPr>
                <w:b/>
                <w:sz w:val="28"/>
                <w:szCs w:val="28"/>
              </w:rPr>
              <w:t>03-161 Warszawa</w:t>
            </w:r>
          </w:p>
        </w:tc>
        <w:tc>
          <w:tcPr>
            <w:tcW w:w="2888" w:type="dxa"/>
          </w:tcPr>
          <w:p w:rsidR="00A91550" w:rsidRDefault="00A91550" w:rsidP="00A91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1 – 799 434,47</w:t>
            </w:r>
          </w:p>
          <w:p w:rsidR="00A91550" w:rsidRDefault="00A91550" w:rsidP="00A91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2 – 1 177 353,74</w:t>
            </w:r>
          </w:p>
        </w:tc>
        <w:tc>
          <w:tcPr>
            <w:tcW w:w="2091" w:type="dxa"/>
          </w:tcPr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</w:p>
        </w:tc>
      </w:tr>
      <w:tr w:rsidR="00A91550" w:rsidRPr="00DA2083" w:rsidTr="00B8066F">
        <w:trPr>
          <w:trHeight w:val="847"/>
        </w:trPr>
        <w:tc>
          <w:tcPr>
            <w:tcW w:w="961" w:type="dxa"/>
          </w:tcPr>
          <w:p w:rsidR="00A91550" w:rsidRPr="007E49B3" w:rsidRDefault="00A354F1" w:rsidP="007E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982" w:type="dxa"/>
          </w:tcPr>
          <w:p w:rsidR="00A91550" w:rsidRDefault="00A91550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SOLID-STET Sp. z o.o. Sp.k., ul. Arkońska (stadion)</w:t>
            </w:r>
          </w:p>
          <w:p w:rsidR="00A91550" w:rsidRPr="00D5506C" w:rsidRDefault="00A91550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71-245 Szczecin</w:t>
            </w:r>
          </w:p>
        </w:tc>
        <w:tc>
          <w:tcPr>
            <w:tcW w:w="2888" w:type="dxa"/>
          </w:tcPr>
          <w:p w:rsidR="00A91550" w:rsidRDefault="00A91550" w:rsidP="00A91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1 – 917 176,87</w:t>
            </w:r>
          </w:p>
          <w:p w:rsidR="00A91550" w:rsidRDefault="00A91550" w:rsidP="00A91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Zadanie 2 </w:t>
            </w:r>
            <w:r w:rsidRPr="001F4626">
              <w:rPr>
                <w:b/>
                <w:sz w:val="24"/>
                <w:szCs w:val="24"/>
              </w:rPr>
              <w:t>– 540 346,49</w:t>
            </w:r>
          </w:p>
        </w:tc>
        <w:tc>
          <w:tcPr>
            <w:tcW w:w="2091" w:type="dxa"/>
          </w:tcPr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</w:p>
        </w:tc>
      </w:tr>
      <w:tr w:rsidR="00A91550" w:rsidRPr="00DA2083" w:rsidTr="00B8066F">
        <w:trPr>
          <w:trHeight w:val="847"/>
        </w:trPr>
        <w:tc>
          <w:tcPr>
            <w:tcW w:w="961" w:type="dxa"/>
          </w:tcPr>
          <w:p w:rsidR="00A91550" w:rsidRPr="007E49B3" w:rsidRDefault="00A354F1" w:rsidP="007E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82" w:type="dxa"/>
          </w:tcPr>
          <w:p w:rsidR="00A91550" w:rsidRDefault="00A91550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GB Technology S.C. </w:t>
            </w:r>
          </w:p>
          <w:p w:rsidR="00A91550" w:rsidRDefault="00A91550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ul. Garbarska 21</w:t>
            </w:r>
          </w:p>
          <w:p w:rsidR="00A91550" w:rsidRDefault="00A91550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25-826 Kielce</w:t>
            </w:r>
          </w:p>
        </w:tc>
        <w:tc>
          <w:tcPr>
            <w:tcW w:w="2888" w:type="dxa"/>
          </w:tcPr>
          <w:p w:rsidR="00A91550" w:rsidRDefault="00A91550" w:rsidP="00A91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1 – 575 017,96</w:t>
            </w:r>
          </w:p>
          <w:p w:rsidR="00A91550" w:rsidRDefault="00A91550" w:rsidP="00A91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2 – 897 344,53</w:t>
            </w:r>
          </w:p>
        </w:tc>
        <w:tc>
          <w:tcPr>
            <w:tcW w:w="2091" w:type="dxa"/>
          </w:tcPr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91550" w:rsidRPr="00DA2083" w:rsidTr="00B8066F">
        <w:trPr>
          <w:trHeight w:val="847"/>
        </w:trPr>
        <w:tc>
          <w:tcPr>
            <w:tcW w:w="961" w:type="dxa"/>
          </w:tcPr>
          <w:p w:rsidR="00A91550" w:rsidRPr="007E49B3" w:rsidRDefault="00A354F1" w:rsidP="007E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82" w:type="dxa"/>
          </w:tcPr>
          <w:p w:rsidR="00A91550" w:rsidRDefault="00A91550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Korporacja Techniczno-Budowlana „KASMAR” Janiszew ul. Leśna 47, 26-652 Zakrzew</w:t>
            </w:r>
          </w:p>
        </w:tc>
        <w:tc>
          <w:tcPr>
            <w:tcW w:w="2888" w:type="dxa"/>
          </w:tcPr>
          <w:p w:rsidR="00A91550" w:rsidRDefault="00A91550" w:rsidP="00A91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1 – 525 132,51</w:t>
            </w:r>
          </w:p>
          <w:p w:rsidR="00A91550" w:rsidRDefault="00A91550" w:rsidP="00A91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2 – 821 866,32</w:t>
            </w:r>
          </w:p>
        </w:tc>
        <w:tc>
          <w:tcPr>
            <w:tcW w:w="2091" w:type="dxa"/>
          </w:tcPr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A91550" w:rsidRPr="0029492D" w:rsidRDefault="00A91550" w:rsidP="00A9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91550" w:rsidRPr="00DA2083" w:rsidTr="00B8066F">
        <w:trPr>
          <w:trHeight w:val="847"/>
        </w:trPr>
        <w:tc>
          <w:tcPr>
            <w:tcW w:w="961" w:type="dxa"/>
          </w:tcPr>
          <w:p w:rsidR="00A91550" w:rsidRPr="007E49B3" w:rsidRDefault="00A354F1" w:rsidP="007E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82" w:type="dxa"/>
          </w:tcPr>
          <w:p w:rsidR="0004223C" w:rsidRDefault="0004223C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TEL-BRUK Radosław </w:t>
            </w:r>
            <w:proofErr w:type="spellStart"/>
            <w:r>
              <w:rPr>
                <w:b/>
                <w:sz w:val="28"/>
                <w:szCs w:val="28"/>
              </w:rPr>
              <w:t>Telenga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</w:p>
          <w:p w:rsidR="0004223C" w:rsidRDefault="0004223C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42-202 Częstochowa, </w:t>
            </w:r>
          </w:p>
          <w:p w:rsidR="00A91550" w:rsidRDefault="0004223C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ul. Czartoryskiego 13/57</w:t>
            </w:r>
          </w:p>
        </w:tc>
        <w:tc>
          <w:tcPr>
            <w:tcW w:w="2888" w:type="dxa"/>
          </w:tcPr>
          <w:p w:rsidR="0004223C" w:rsidRDefault="0004223C" w:rsidP="00042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1 – 618 807,31</w:t>
            </w:r>
          </w:p>
          <w:p w:rsidR="00A91550" w:rsidRDefault="0004223C" w:rsidP="00042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2 – 1 155 738,89</w:t>
            </w:r>
          </w:p>
        </w:tc>
        <w:tc>
          <w:tcPr>
            <w:tcW w:w="2091" w:type="dxa"/>
          </w:tcPr>
          <w:p w:rsidR="0004223C" w:rsidRPr="0029492D" w:rsidRDefault="0004223C" w:rsidP="0004223C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A91550" w:rsidRPr="0029492D" w:rsidRDefault="0004223C" w:rsidP="000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4223C" w:rsidRPr="00DA2083" w:rsidTr="00B8066F">
        <w:trPr>
          <w:trHeight w:val="847"/>
        </w:trPr>
        <w:tc>
          <w:tcPr>
            <w:tcW w:w="961" w:type="dxa"/>
          </w:tcPr>
          <w:p w:rsidR="0004223C" w:rsidRPr="007E49B3" w:rsidRDefault="00A354F1" w:rsidP="007E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82" w:type="dxa"/>
          </w:tcPr>
          <w:p w:rsidR="0004223C" w:rsidRDefault="00A354F1" w:rsidP="00A915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ECOFORMA Hubert Wójcik, ul. Za torem 41, 25-807 Kielce</w:t>
            </w:r>
          </w:p>
        </w:tc>
        <w:tc>
          <w:tcPr>
            <w:tcW w:w="2888" w:type="dxa"/>
          </w:tcPr>
          <w:p w:rsidR="00A354F1" w:rsidRDefault="00A354F1" w:rsidP="00A35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Zadanie 1 </w:t>
            </w:r>
            <w:r w:rsidRPr="001F4626">
              <w:rPr>
                <w:b/>
                <w:sz w:val="24"/>
                <w:szCs w:val="24"/>
              </w:rPr>
              <w:t>– 452 390,36</w:t>
            </w:r>
          </w:p>
          <w:p w:rsidR="0004223C" w:rsidRDefault="00A354F1" w:rsidP="00A35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 2 – 896 920,10</w:t>
            </w:r>
          </w:p>
        </w:tc>
        <w:tc>
          <w:tcPr>
            <w:tcW w:w="2091" w:type="dxa"/>
          </w:tcPr>
          <w:p w:rsidR="00A354F1" w:rsidRPr="0029492D" w:rsidRDefault="00A354F1" w:rsidP="00A354F1">
            <w:pPr>
              <w:jc w:val="center"/>
              <w:rPr>
                <w:sz w:val="24"/>
                <w:szCs w:val="24"/>
              </w:rPr>
            </w:pPr>
            <w:r w:rsidRPr="0029492D">
              <w:rPr>
                <w:sz w:val="24"/>
                <w:szCs w:val="24"/>
              </w:rPr>
              <w:t>60</w:t>
            </w:r>
          </w:p>
          <w:p w:rsidR="0004223C" w:rsidRPr="0029492D" w:rsidRDefault="00A354F1" w:rsidP="00A35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987E9A" w:rsidRDefault="00987E9A" w:rsidP="0098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4316" w:rsidRDefault="00034316" w:rsidP="00B8066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34316" w:rsidRDefault="00034316" w:rsidP="00B8066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66F" w:rsidRDefault="00B8066F" w:rsidP="00B8066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UWAGA!</w:t>
      </w:r>
    </w:p>
    <w:p w:rsidR="00987E9A" w:rsidRPr="00987E9A" w:rsidRDefault="00987E9A" w:rsidP="00B8066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Zamawiający informuje, iż</w:t>
      </w:r>
      <w:r w:rsidRP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Wykonawca w terminie 3 dni od dnia zamieszczenia na stronie internetowej informacji, o</w:t>
      </w:r>
      <w:r w:rsidRP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której mowa w</w:t>
      </w:r>
      <w:r w:rsidRP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art. 86 ust. 5 ustawy, jest zobowiązany do przekazania </w:t>
      </w:r>
      <w:r w:rsidR="00B8066F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amawiającemu </w:t>
      </w:r>
      <w:r w:rsidRPr="00B8066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o przynależności lub braku przynależności do tej samej grupy kapitałowej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, o</w:t>
      </w:r>
      <w:r w:rsidRP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której mowa w</w:t>
      </w:r>
      <w:r w:rsidRP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art. 24 ust. 1 pkt 23 ustawy. W</w:t>
      </w:r>
      <w:r w:rsidRP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przypadku przynależności do tej samej grupy kapitałowej wraz ze</w:t>
      </w:r>
      <w:r w:rsidRP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złożeniem oświadczenia, wykonawca może przedstawić dowody, że powiązania z</w:t>
      </w:r>
      <w:r w:rsidRP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innym wykonawcą nie prowadzą do zakłócenia konkurencji w</w:t>
      </w:r>
      <w:r w:rsid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postępowaniu o</w:t>
      </w:r>
      <w:r w:rsidRPr="00DA20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7E9A">
        <w:rPr>
          <w:rFonts w:ascii="Arial" w:eastAsia="Times New Roman" w:hAnsi="Arial" w:cs="Arial"/>
          <w:b/>
          <w:sz w:val="24"/>
          <w:szCs w:val="24"/>
          <w:lang w:eastAsia="pl-PL"/>
        </w:rPr>
        <w:t>udzielenie zamówienia.</w:t>
      </w:r>
    </w:p>
    <w:p w:rsidR="0048041F" w:rsidRDefault="00987E9A" w:rsidP="00296905">
      <w:pPr>
        <w:jc w:val="right"/>
      </w:pPr>
      <w:r>
        <w:t xml:space="preserve">   </w:t>
      </w:r>
    </w:p>
    <w:p w:rsidR="0048041F" w:rsidRDefault="0048041F" w:rsidP="00296905">
      <w:pPr>
        <w:jc w:val="right"/>
      </w:pPr>
    </w:p>
    <w:p w:rsidR="00987E9A" w:rsidRPr="00B8066F" w:rsidRDefault="00987E9A" w:rsidP="00296905">
      <w:pPr>
        <w:jc w:val="right"/>
        <w:rPr>
          <w:rFonts w:ascii="Arial" w:eastAsia="Times New Roman" w:hAnsi="Arial" w:cs="Arial"/>
          <w:b/>
          <w:lang w:eastAsia="pl-PL"/>
        </w:rPr>
      </w:pPr>
      <w:r w:rsidRPr="00B8066F">
        <w:rPr>
          <w:rFonts w:ascii="Arial" w:eastAsia="Times New Roman" w:hAnsi="Arial" w:cs="Arial"/>
          <w:b/>
          <w:lang w:eastAsia="pl-PL"/>
        </w:rPr>
        <w:t>Wójt Gminy Łączna</w:t>
      </w:r>
    </w:p>
    <w:p w:rsidR="00987E9A" w:rsidRPr="00271400" w:rsidRDefault="00987E9A" w:rsidP="00B8066F">
      <w:pPr>
        <w:spacing w:after="0" w:line="360" w:lineRule="auto"/>
        <w:jc w:val="right"/>
        <w:rPr>
          <w:i/>
        </w:rPr>
      </w:pPr>
      <w:r w:rsidRPr="00987E9A">
        <w:rPr>
          <w:rFonts w:ascii="Arial" w:eastAsia="Times New Roman" w:hAnsi="Arial" w:cs="Arial"/>
          <w:i/>
          <w:lang w:eastAsia="pl-PL"/>
        </w:rPr>
        <w:t>Romuald Kowaliński</w:t>
      </w:r>
    </w:p>
    <w:sectPr w:rsidR="00987E9A" w:rsidRPr="00271400" w:rsidSect="0029690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9A"/>
    <w:rsid w:val="00034316"/>
    <w:rsid w:val="0004223C"/>
    <w:rsid w:val="000953CD"/>
    <w:rsid w:val="000A036D"/>
    <w:rsid w:val="001B7D95"/>
    <w:rsid w:val="001F4626"/>
    <w:rsid w:val="002126A0"/>
    <w:rsid w:val="00271400"/>
    <w:rsid w:val="0029492D"/>
    <w:rsid w:val="00296905"/>
    <w:rsid w:val="00377415"/>
    <w:rsid w:val="003B4892"/>
    <w:rsid w:val="0048041F"/>
    <w:rsid w:val="00530A0B"/>
    <w:rsid w:val="005452B3"/>
    <w:rsid w:val="005E1020"/>
    <w:rsid w:val="005E561D"/>
    <w:rsid w:val="0063317B"/>
    <w:rsid w:val="00657925"/>
    <w:rsid w:val="006652E5"/>
    <w:rsid w:val="00673EE5"/>
    <w:rsid w:val="00684FFF"/>
    <w:rsid w:val="007E49B3"/>
    <w:rsid w:val="008C64C8"/>
    <w:rsid w:val="008D234D"/>
    <w:rsid w:val="009809A8"/>
    <w:rsid w:val="00987E9A"/>
    <w:rsid w:val="00996D1E"/>
    <w:rsid w:val="00A354F1"/>
    <w:rsid w:val="00A418F8"/>
    <w:rsid w:val="00A91550"/>
    <w:rsid w:val="00AA2A06"/>
    <w:rsid w:val="00B8066F"/>
    <w:rsid w:val="00D5506C"/>
    <w:rsid w:val="00D70AB8"/>
    <w:rsid w:val="00DA2083"/>
    <w:rsid w:val="00DA3DEC"/>
    <w:rsid w:val="00E03351"/>
    <w:rsid w:val="00E80508"/>
    <w:rsid w:val="00F501EE"/>
    <w:rsid w:val="00F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A06BF-D0A3-40A9-945E-15840F57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87E9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Natasza Cierpisz</cp:lastModifiedBy>
  <cp:revision>2</cp:revision>
  <cp:lastPrinted>2019-01-22T10:37:00Z</cp:lastPrinted>
  <dcterms:created xsi:type="dcterms:W3CDTF">2019-01-22T12:01:00Z</dcterms:created>
  <dcterms:modified xsi:type="dcterms:W3CDTF">2019-01-22T12:01:00Z</dcterms:modified>
</cp:coreProperties>
</file>