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521B" w:rsidP="00211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2116D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611D89" w:rsidP="00957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611D89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="009570BD">
              <w:rPr>
                <w:rFonts w:ascii="Calibri" w:eastAsia="Calibri" w:hAnsi="Calibri" w:cs="Times New Roman"/>
              </w:rPr>
              <w:t>5</w:t>
            </w:r>
            <w:r w:rsidRPr="00611D89">
              <w:rPr>
                <w:rFonts w:ascii="Calibri" w:eastAsia="Calibri" w:hAnsi="Calibri" w:cs="Times New Roman"/>
              </w:rPr>
              <w:t xml:space="preserve"> szt. drzew rosnących na działce ew. o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D52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10E1B">
              <w:rPr>
                <w:rFonts w:ascii="Arial" w:eastAsia="Times New Roman" w:hAnsi="Arial" w:cs="Arial"/>
                <w:lang w:eastAsia="pl-PL"/>
              </w:rPr>
              <w:t>0</w:t>
            </w:r>
            <w:r w:rsidR="00BD521B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9570B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521B" w:rsidP="00BD52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920B5F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BD521B" w:rsidP="00BD52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 w:rsidR="00BD6A34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16D4"/>
    <w:rsid w:val="0021670B"/>
    <w:rsid w:val="00241C75"/>
    <w:rsid w:val="00265D47"/>
    <w:rsid w:val="002E74FB"/>
    <w:rsid w:val="00307DD5"/>
    <w:rsid w:val="003A0D58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714E7D"/>
    <w:rsid w:val="007A13BC"/>
    <w:rsid w:val="007A3FB6"/>
    <w:rsid w:val="00824501"/>
    <w:rsid w:val="00875D5E"/>
    <w:rsid w:val="00920B5F"/>
    <w:rsid w:val="009570BD"/>
    <w:rsid w:val="009A1BAD"/>
    <w:rsid w:val="00B10E1B"/>
    <w:rsid w:val="00B26E5D"/>
    <w:rsid w:val="00B35AC8"/>
    <w:rsid w:val="00BD521B"/>
    <w:rsid w:val="00BD6A34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76FE1"/>
    <w:rsid w:val="00F87D68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2019-03-15T09:34:00Z</dcterms:created>
  <dcterms:modified xsi:type="dcterms:W3CDTF">2019-08-14T06:29:00Z</dcterms:modified>
</cp:coreProperties>
</file>