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1EF" w:rsidRPr="00F17A6E" w:rsidRDefault="00F541EF" w:rsidP="00F541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KARTA INFORMACYJNA O OBIEKCIE</w:t>
      </w:r>
    </w:p>
    <w:p w:rsidR="00F541EF" w:rsidRDefault="00F541EF" w:rsidP="00F541EF">
      <w:pPr>
        <w:rPr>
          <w:b/>
        </w:rPr>
      </w:pPr>
    </w:p>
    <w:tbl>
      <w:tblPr>
        <w:tblW w:w="9547" w:type="dxa"/>
        <w:tblInd w:w="14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89"/>
        <w:gridCol w:w="676"/>
        <w:gridCol w:w="779"/>
        <w:gridCol w:w="416"/>
        <w:gridCol w:w="254"/>
        <w:gridCol w:w="143"/>
        <w:gridCol w:w="184"/>
        <w:gridCol w:w="240"/>
        <w:gridCol w:w="567"/>
        <w:gridCol w:w="200"/>
        <w:gridCol w:w="317"/>
        <w:gridCol w:w="476"/>
        <w:gridCol w:w="90"/>
        <w:gridCol w:w="851"/>
        <w:gridCol w:w="563"/>
        <w:gridCol w:w="162"/>
        <w:gridCol w:w="7"/>
        <w:gridCol w:w="260"/>
        <w:gridCol w:w="580"/>
        <w:gridCol w:w="877"/>
        <w:gridCol w:w="6"/>
        <w:gridCol w:w="10"/>
      </w:tblGrid>
      <w:tr w:rsidR="00F541EF" w:rsidTr="00F77691">
        <w:trPr>
          <w:gridAfter w:val="2"/>
          <w:wAfter w:w="16" w:type="dxa"/>
          <w:trHeight w:val="135"/>
        </w:trPr>
        <w:tc>
          <w:tcPr>
            <w:tcW w:w="1889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F541EF" w:rsidRDefault="00F541EF" w:rsidP="00F77691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Liczba pokoi/ Liczba miejsc noclegowych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F541EF" w:rsidRDefault="00F541EF" w:rsidP="00F77691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1EF" w:rsidRDefault="00F541EF" w:rsidP="00F77691">
            <w:pPr>
              <w:pStyle w:val="Zawartotabeli"/>
            </w:pPr>
            <w:r>
              <w:rPr>
                <w:sz w:val="16"/>
                <w:szCs w:val="16"/>
              </w:rPr>
              <w:t>Liczba pokoi</w:t>
            </w:r>
          </w:p>
        </w:tc>
        <w:tc>
          <w:tcPr>
            <w:tcW w:w="1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1EF" w:rsidRDefault="00F541EF" w:rsidP="00F77691">
            <w:pPr>
              <w:pStyle w:val="Zawartotabeli"/>
            </w:pPr>
            <w:r>
              <w:rPr>
                <w:sz w:val="16"/>
                <w:szCs w:val="16"/>
              </w:rPr>
              <w:t>Miejsca noclegowe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F541EF" w:rsidRDefault="00F541EF" w:rsidP="00F77691">
            <w:pPr>
              <w:pStyle w:val="Zawartotabeli"/>
            </w:pPr>
            <w:r>
              <w:rPr>
                <w:sz w:val="16"/>
                <w:szCs w:val="16"/>
              </w:rPr>
              <w:t>w tym z łazienkami</w:t>
            </w:r>
          </w:p>
        </w:tc>
      </w:tr>
      <w:tr w:rsidR="00F541EF" w:rsidTr="00F77691">
        <w:trPr>
          <w:gridAfter w:val="2"/>
          <w:wAfter w:w="16" w:type="dxa"/>
          <w:trHeight w:val="240"/>
        </w:trPr>
        <w:tc>
          <w:tcPr>
            <w:tcW w:w="1889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F541EF" w:rsidRDefault="00F541EF" w:rsidP="00F77691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F541EF" w:rsidRDefault="00F541EF" w:rsidP="00F77691">
            <w:pPr>
              <w:pStyle w:val="Zawartotabeli"/>
            </w:pPr>
            <w:r>
              <w:rPr>
                <w:sz w:val="16"/>
                <w:szCs w:val="16"/>
              </w:rPr>
              <w:t>Ogółem</w:t>
            </w: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1EF" w:rsidRDefault="00F541EF" w:rsidP="00F77691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  <w:tc>
          <w:tcPr>
            <w:tcW w:w="1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1EF" w:rsidRDefault="00F541EF" w:rsidP="00F77691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F541EF" w:rsidRDefault="00F541EF" w:rsidP="00F77691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</w:tr>
      <w:tr w:rsidR="00F541EF" w:rsidTr="00F77691">
        <w:trPr>
          <w:gridAfter w:val="2"/>
          <w:wAfter w:w="16" w:type="dxa"/>
          <w:trHeight w:val="150"/>
        </w:trPr>
        <w:tc>
          <w:tcPr>
            <w:tcW w:w="1889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F541EF" w:rsidRDefault="00F541EF" w:rsidP="00F77691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F541EF" w:rsidRDefault="00F541EF" w:rsidP="00F77691">
            <w:pPr>
              <w:pStyle w:val="Zawartotabeli"/>
            </w:pPr>
            <w:r>
              <w:rPr>
                <w:sz w:val="16"/>
                <w:szCs w:val="16"/>
              </w:rPr>
              <w:t>W tym  pokoje 1 osobowe</w:t>
            </w: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1EF" w:rsidRDefault="00F541EF" w:rsidP="00F77691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  <w:tc>
          <w:tcPr>
            <w:tcW w:w="1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1EF" w:rsidRDefault="00F541EF" w:rsidP="00F77691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F541EF" w:rsidRDefault="00F541EF" w:rsidP="00F77691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</w:tr>
      <w:tr w:rsidR="00F541EF" w:rsidTr="00F77691">
        <w:trPr>
          <w:gridAfter w:val="2"/>
          <w:wAfter w:w="16" w:type="dxa"/>
          <w:trHeight w:val="315"/>
        </w:trPr>
        <w:tc>
          <w:tcPr>
            <w:tcW w:w="1889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F541EF" w:rsidRDefault="00F541EF" w:rsidP="00F77691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F541EF" w:rsidRDefault="00F541EF" w:rsidP="00F77691">
            <w:pPr>
              <w:pStyle w:val="Zawartotabeli"/>
            </w:pPr>
            <w:r>
              <w:rPr>
                <w:sz w:val="16"/>
                <w:szCs w:val="16"/>
              </w:rPr>
              <w:t>W tym  pokoje 2 osobowe</w:t>
            </w: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1EF" w:rsidRDefault="00F541EF" w:rsidP="00F77691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  <w:tc>
          <w:tcPr>
            <w:tcW w:w="1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1EF" w:rsidRDefault="00F541EF" w:rsidP="00F77691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F541EF" w:rsidRDefault="00F541EF" w:rsidP="00F77691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</w:tr>
      <w:tr w:rsidR="00F541EF" w:rsidTr="00F77691">
        <w:trPr>
          <w:gridAfter w:val="2"/>
          <w:wAfter w:w="16" w:type="dxa"/>
          <w:trHeight w:val="240"/>
        </w:trPr>
        <w:tc>
          <w:tcPr>
            <w:tcW w:w="1889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F541EF" w:rsidRDefault="00F541EF" w:rsidP="00F77691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F541EF" w:rsidRDefault="00F541EF" w:rsidP="00F77691">
            <w:pPr>
              <w:pStyle w:val="Zawartotabeli"/>
            </w:pPr>
            <w:r>
              <w:rPr>
                <w:sz w:val="16"/>
                <w:szCs w:val="16"/>
              </w:rPr>
              <w:t>W tym  pokoje 3 osobowe</w:t>
            </w: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1EF" w:rsidRDefault="00F541EF" w:rsidP="00F77691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  <w:tc>
          <w:tcPr>
            <w:tcW w:w="1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1EF" w:rsidRDefault="00F541EF" w:rsidP="00F77691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F541EF" w:rsidRDefault="00F541EF" w:rsidP="00F77691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</w:tr>
      <w:tr w:rsidR="00F541EF" w:rsidTr="00F77691">
        <w:trPr>
          <w:gridAfter w:val="2"/>
          <w:wAfter w:w="16" w:type="dxa"/>
          <w:trHeight w:val="270"/>
        </w:trPr>
        <w:tc>
          <w:tcPr>
            <w:tcW w:w="1889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F541EF" w:rsidRDefault="00F541EF" w:rsidP="00F77691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F541EF" w:rsidRDefault="00F541EF" w:rsidP="00F77691">
            <w:pPr>
              <w:pStyle w:val="Zawartotabeli"/>
            </w:pPr>
            <w:r>
              <w:rPr>
                <w:sz w:val="16"/>
                <w:szCs w:val="16"/>
              </w:rPr>
              <w:t>W tym  pokoje 4 i więcej osobowe</w:t>
            </w: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1EF" w:rsidRDefault="00F541EF" w:rsidP="00F77691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  <w:tc>
          <w:tcPr>
            <w:tcW w:w="1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1EF" w:rsidRDefault="00F541EF" w:rsidP="00F77691">
            <w:pPr>
              <w:pStyle w:val="Zawartotabeli"/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F541EF" w:rsidRDefault="00F541EF" w:rsidP="00F77691">
            <w:pPr>
              <w:pStyle w:val="Zawartotabeli"/>
              <w:snapToGrid w:val="0"/>
              <w:rPr>
                <w:b/>
                <w:sz w:val="16"/>
                <w:szCs w:val="16"/>
              </w:rPr>
            </w:pPr>
          </w:p>
        </w:tc>
      </w:tr>
      <w:tr w:rsidR="00F541EF" w:rsidTr="00F77691">
        <w:trPr>
          <w:gridAfter w:val="2"/>
          <w:wAfter w:w="16" w:type="dxa"/>
          <w:trHeight w:val="120"/>
        </w:trPr>
        <w:tc>
          <w:tcPr>
            <w:tcW w:w="1889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F541EF" w:rsidRDefault="00F541EF" w:rsidP="00F77691">
            <w:pPr>
              <w:pStyle w:val="Zawartotabeli"/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F541EF" w:rsidRDefault="00F541EF" w:rsidP="00F77691">
            <w:pPr>
              <w:pStyle w:val="Zawartotabeli"/>
            </w:pPr>
            <w:r>
              <w:rPr>
                <w:sz w:val="16"/>
                <w:szCs w:val="16"/>
              </w:rPr>
              <w:t>Domki</w:t>
            </w: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1EF" w:rsidRDefault="00F541EF" w:rsidP="00F77691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  <w:tc>
          <w:tcPr>
            <w:tcW w:w="1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1EF" w:rsidRDefault="00F541EF" w:rsidP="00F77691">
            <w:pPr>
              <w:pStyle w:val="Zawartotabeli"/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F541EF" w:rsidRDefault="00F541EF" w:rsidP="00F77691">
            <w:pPr>
              <w:pStyle w:val="Zawartotabeli"/>
              <w:snapToGrid w:val="0"/>
              <w:rPr>
                <w:b/>
                <w:sz w:val="16"/>
                <w:szCs w:val="16"/>
              </w:rPr>
            </w:pPr>
          </w:p>
        </w:tc>
      </w:tr>
      <w:tr w:rsidR="00F541EF" w:rsidTr="00F77691">
        <w:trPr>
          <w:gridAfter w:val="2"/>
          <w:wAfter w:w="16" w:type="dxa"/>
          <w:trHeight w:val="330"/>
        </w:trPr>
        <w:tc>
          <w:tcPr>
            <w:tcW w:w="1889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F541EF" w:rsidRDefault="00F541EF" w:rsidP="00F77691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WIFI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1EF" w:rsidRDefault="00F541EF" w:rsidP="00F77691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TAK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1EF" w:rsidRDefault="00F541EF" w:rsidP="00F77691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  <w:tc>
          <w:tcPr>
            <w:tcW w:w="6187" w:type="dxa"/>
            <w:gridSpan w:val="17"/>
            <w:vMerge w:val="restart"/>
            <w:tcBorders>
              <w:left w:val="single" w:sz="4" w:space="0" w:color="000000"/>
              <w:right w:val="single" w:sz="1" w:space="0" w:color="000000"/>
            </w:tcBorders>
            <w:shd w:val="clear" w:color="auto" w:fill="auto"/>
          </w:tcPr>
          <w:p w:rsidR="00F541EF" w:rsidRDefault="00F541EF" w:rsidP="00F77691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</w:tr>
      <w:tr w:rsidR="00F541EF" w:rsidTr="00F77691">
        <w:trPr>
          <w:gridAfter w:val="2"/>
          <w:wAfter w:w="16" w:type="dxa"/>
          <w:trHeight w:val="315"/>
        </w:trPr>
        <w:tc>
          <w:tcPr>
            <w:tcW w:w="1889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F541EF" w:rsidRDefault="00F541EF" w:rsidP="00F77691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1EF" w:rsidRDefault="00F541EF" w:rsidP="00F77691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NIE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1EF" w:rsidRDefault="00F541EF" w:rsidP="00F77691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  <w:tc>
          <w:tcPr>
            <w:tcW w:w="6187" w:type="dxa"/>
            <w:gridSpan w:val="17"/>
            <w:vMerge/>
            <w:tcBorders>
              <w:left w:val="single" w:sz="4" w:space="0" w:color="000000"/>
              <w:right w:val="single" w:sz="1" w:space="0" w:color="000000"/>
            </w:tcBorders>
            <w:shd w:val="clear" w:color="auto" w:fill="auto"/>
          </w:tcPr>
          <w:p w:rsidR="00F541EF" w:rsidRDefault="00F541EF" w:rsidP="00F77691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</w:tr>
      <w:tr w:rsidR="00F541EF" w:rsidTr="00F77691">
        <w:trPr>
          <w:gridAfter w:val="2"/>
          <w:wAfter w:w="16" w:type="dxa"/>
        </w:trPr>
        <w:tc>
          <w:tcPr>
            <w:tcW w:w="188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541EF" w:rsidRDefault="00F541EF" w:rsidP="00F77691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Komputer z internetem</w:t>
            </w:r>
          </w:p>
          <w:p w:rsidR="00F541EF" w:rsidRDefault="00F541EF" w:rsidP="00F77691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EF" w:rsidRDefault="00F541EF" w:rsidP="00F77691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TAK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EF" w:rsidRDefault="00F541EF" w:rsidP="00F77691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  <w:tc>
          <w:tcPr>
            <w:tcW w:w="6187" w:type="dxa"/>
            <w:gridSpan w:val="17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41EF" w:rsidRDefault="00F541EF" w:rsidP="00F77691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</w:tr>
      <w:tr w:rsidR="00F541EF" w:rsidTr="00F77691">
        <w:trPr>
          <w:gridAfter w:val="2"/>
          <w:wAfter w:w="16" w:type="dxa"/>
        </w:trPr>
        <w:tc>
          <w:tcPr>
            <w:tcW w:w="188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541EF" w:rsidRDefault="00F541EF" w:rsidP="00F77691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EF" w:rsidRDefault="00F541EF" w:rsidP="00F77691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NIE</w:t>
            </w:r>
          </w:p>
        </w:tc>
        <w:tc>
          <w:tcPr>
            <w:tcW w:w="7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EF" w:rsidRDefault="00F541EF" w:rsidP="00F77691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  <w:tc>
          <w:tcPr>
            <w:tcW w:w="6187" w:type="dxa"/>
            <w:gridSpan w:val="17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41EF" w:rsidRDefault="00F541EF" w:rsidP="00F77691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</w:tr>
      <w:tr w:rsidR="00F541EF" w:rsidTr="00F77691">
        <w:tc>
          <w:tcPr>
            <w:tcW w:w="188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541EF" w:rsidRDefault="00F541EF" w:rsidP="00F77691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Klimatyzacja w pokojach</w:t>
            </w:r>
          </w:p>
        </w:tc>
        <w:tc>
          <w:tcPr>
            <w:tcW w:w="6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EF" w:rsidRDefault="00F541EF" w:rsidP="00F77691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TAK</w:t>
            </w:r>
          </w:p>
        </w:tc>
        <w:tc>
          <w:tcPr>
            <w:tcW w:w="7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EF" w:rsidRDefault="00F541EF" w:rsidP="00F77691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19"/>
            <w:vMerge w:val="restart"/>
            <w:tcBorders>
              <w:left w:val="single" w:sz="1" w:space="0" w:color="000000"/>
              <w:right w:val="single" w:sz="4" w:space="0" w:color="000000"/>
            </w:tcBorders>
            <w:shd w:val="clear" w:color="auto" w:fill="auto"/>
          </w:tcPr>
          <w:p w:rsidR="00F541EF" w:rsidRDefault="00F541EF" w:rsidP="00F77691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</w:tr>
      <w:tr w:rsidR="00F541EF" w:rsidTr="00F77691">
        <w:tc>
          <w:tcPr>
            <w:tcW w:w="188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541EF" w:rsidRDefault="00F541EF" w:rsidP="00F77691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EF" w:rsidRDefault="00F541EF" w:rsidP="00F77691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NIE</w:t>
            </w:r>
          </w:p>
        </w:tc>
        <w:tc>
          <w:tcPr>
            <w:tcW w:w="7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EF" w:rsidRDefault="00F541EF" w:rsidP="00F77691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19"/>
            <w:vMerge/>
            <w:tcBorders>
              <w:left w:val="single" w:sz="1" w:space="0" w:color="000000"/>
              <w:right w:val="single" w:sz="4" w:space="0" w:color="000000"/>
            </w:tcBorders>
            <w:shd w:val="clear" w:color="auto" w:fill="auto"/>
          </w:tcPr>
          <w:p w:rsidR="00F541EF" w:rsidRDefault="00F541EF" w:rsidP="00F77691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</w:tr>
      <w:tr w:rsidR="00F541EF" w:rsidTr="00F77691">
        <w:tc>
          <w:tcPr>
            <w:tcW w:w="188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541EF" w:rsidRDefault="00F541EF" w:rsidP="00F77691">
            <w:pPr>
              <w:pStyle w:val="Zawartotabeli"/>
              <w:snapToGrid w:val="0"/>
            </w:pPr>
            <w:r>
              <w:rPr>
                <w:color w:val="000000"/>
                <w:sz w:val="16"/>
                <w:szCs w:val="16"/>
              </w:rPr>
              <w:t>Placówki gastronomiczne</w:t>
            </w:r>
          </w:p>
        </w:tc>
        <w:tc>
          <w:tcPr>
            <w:tcW w:w="145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EF" w:rsidRDefault="00F541EF" w:rsidP="00F77691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Restauracja</w:t>
            </w:r>
          </w:p>
        </w:tc>
        <w:tc>
          <w:tcPr>
            <w:tcW w:w="1237" w:type="dxa"/>
            <w:gridSpan w:val="5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F541EF" w:rsidRDefault="00F541EF" w:rsidP="00F77691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Bary i kawiarnie</w:t>
            </w:r>
          </w:p>
        </w:tc>
        <w:tc>
          <w:tcPr>
            <w:tcW w:w="165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1EF" w:rsidRDefault="00F541EF" w:rsidP="00F77691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Stołówki</w:t>
            </w:r>
          </w:p>
        </w:tc>
        <w:tc>
          <w:tcPr>
            <w:tcW w:w="158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1EF" w:rsidRDefault="00F541EF" w:rsidP="00F77691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Punkty gastronomiczne</w:t>
            </w:r>
          </w:p>
        </w:tc>
        <w:tc>
          <w:tcPr>
            <w:tcW w:w="173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1EF" w:rsidRDefault="00F541EF" w:rsidP="00F77691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Organizacja dyskotek,</w:t>
            </w:r>
          </w:p>
          <w:p w:rsidR="00F541EF" w:rsidRDefault="00F541EF" w:rsidP="00F77691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dansingów</w:t>
            </w:r>
          </w:p>
        </w:tc>
      </w:tr>
      <w:tr w:rsidR="00F541EF" w:rsidTr="00F77691">
        <w:trPr>
          <w:gridAfter w:val="2"/>
          <w:wAfter w:w="16" w:type="dxa"/>
        </w:trPr>
        <w:tc>
          <w:tcPr>
            <w:tcW w:w="188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541EF" w:rsidRDefault="00F541EF" w:rsidP="00F77691">
            <w:pPr>
              <w:pStyle w:val="Zawartotabeli"/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EF" w:rsidRDefault="00F541EF" w:rsidP="00F77691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TAK</w:t>
            </w:r>
          </w:p>
        </w:tc>
        <w:tc>
          <w:tcPr>
            <w:tcW w:w="7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EF" w:rsidRDefault="00F541EF" w:rsidP="00F77691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NIE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EF" w:rsidRDefault="00F541EF" w:rsidP="00F77691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TAK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F541EF" w:rsidRDefault="00F541EF" w:rsidP="00F77691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NIE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F541EF" w:rsidRDefault="00F541EF" w:rsidP="00F77691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TAK</w:t>
            </w:r>
          </w:p>
        </w:tc>
        <w:tc>
          <w:tcPr>
            <w:tcW w:w="1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F541EF" w:rsidRDefault="00F541EF" w:rsidP="00F77691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F541EF" w:rsidRDefault="00F541EF" w:rsidP="00F77691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TAK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F541EF" w:rsidRDefault="00F541EF" w:rsidP="00F77691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NIE</w:t>
            </w:r>
          </w:p>
        </w:tc>
        <w:tc>
          <w:tcPr>
            <w:tcW w:w="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F541EF" w:rsidRDefault="00F541EF" w:rsidP="00F77691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TAK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41EF" w:rsidRDefault="00F541EF" w:rsidP="00F77691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NIE</w:t>
            </w:r>
          </w:p>
        </w:tc>
      </w:tr>
      <w:tr w:rsidR="00F541EF" w:rsidTr="00F77691">
        <w:trPr>
          <w:gridAfter w:val="2"/>
          <w:wAfter w:w="16" w:type="dxa"/>
        </w:trPr>
        <w:tc>
          <w:tcPr>
            <w:tcW w:w="188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541EF" w:rsidRDefault="00F541EF" w:rsidP="00F77691">
            <w:pPr>
              <w:pStyle w:val="Zawartotabeli"/>
              <w:snapToGrid w:val="0"/>
            </w:pPr>
            <w:r>
              <w:rPr>
                <w:color w:val="000000"/>
                <w:sz w:val="16"/>
                <w:szCs w:val="16"/>
              </w:rPr>
              <w:t>Zwierzęta</w:t>
            </w:r>
          </w:p>
        </w:tc>
        <w:tc>
          <w:tcPr>
            <w:tcW w:w="6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EF" w:rsidRDefault="00F541EF" w:rsidP="00F77691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TAK</w:t>
            </w:r>
          </w:p>
        </w:tc>
        <w:tc>
          <w:tcPr>
            <w:tcW w:w="7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EF" w:rsidRDefault="00F541EF" w:rsidP="00F77691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  <w:tc>
          <w:tcPr>
            <w:tcW w:w="997" w:type="dxa"/>
            <w:gridSpan w:val="4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541EF" w:rsidRDefault="00F541EF" w:rsidP="00F77691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cena</w:t>
            </w:r>
          </w:p>
        </w:tc>
        <w:tc>
          <w:tcPr>
            <w:tcW w:w="1007" w:type="dxa"/>
            <w:gridSpan w:val="3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541EF" w:rsidRDefault="00F541EF" w:rsidP="00F77691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kot</w:t>
            </w:r>
          </w:p>
        </w:tc>
        <w:tc>
          <w:tcPr>
            <w:tcW w:w="883" w:type="dxa"/>
            <w:gridSpan w:val="3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541EF" w:rsidRDefault="00F541EF" w:rsidP="00F77691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Mały pies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541EF" w:rsidRDefault="00F541EF" w:rsidP="00F77691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Duży pies</w:t>
            </w:r>
          </w:p>
        </w:tc>
        <w:tc>
          <w:tcPr>
            <w:tcW w:w="2449" w:type="dxa"/>
            <w:gridSpan w:val="6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41EF" w:rsidRDefault="00F541EF" w:rsidP="00F77691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</w:tr>
      <w:tr w:rsidR="00F541EF" w:rsidTr="00F77691">
        <w:trPr>
          <w:gridAfter w:val="2"/>
          <w:wAfter w:w="16" w:type="dxa"/>
        </w:trPr>
        <w:tc>
          <w:tcPr>
            <w:tcW w:w="188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541EF" w:rsidRDefault="00F541EF" w:rsidP="00F77691">
            <w:pPr>
              <w:pStyle w:val="Zawartotabeli"/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EF" w:rsidRDefault="00F541EF" w:rsidP="00F77691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NIE</w:t>
            </w:r>
          </w:p>
        </w:tc>
        <w:tc>
          <w:tcPr>
            <w:tcW w:w="7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EF" w:rsidRDefault="00F541EF" w:rsidP="00F77691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  <w:tc>
          <w:tcPr>
            <w:tcW w:w="997" w:type="dxa"/>
            <w:gridSpan w:val="4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541EF" w:rsidRDefault="00F541EF" w:rsidP="00F77691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  <w:tc>
          <w:tcPr>
            <w:tcW w:w="1007" w:type="dxa"/>
            <w:gridSpan w:val="3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F541EF" w:rsidRDefault="00F541EF" w:rsidP="00F77691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  <w:tc>
          <w:tcPr>
            <w:tcW w:w="883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EF" w:rsidRDefault="00F541EF" w:rsidP="00F77691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EF" w:rsidRDefault="00F541EF" w:rsidP="00F77691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  <w:tc>
          <w:tcPr>
            <w:tcW w:w="2449" w:type="dxa"/>
            <w:gridSpan w:val="6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41EF" w:rsidRDefault="00F541EF" w:rsidP="00F77691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</w:tr>
      <w:tr w:rsidR="00F541EF" w:rsidTr="00F77691">
        <w:trPr>
          <w:gridAfter w:val="2"/>
          <w:wAfter w:w="16" w:type="dxa"/>
        </w:trPr>
        <w:tc>
          <w:tcPr>
            <w:tcW w:w="18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541EF" w:rsidRDefault="00F541EF" w:rsidP="00F77691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 xml:space="preserve">Udogodnienia dla niepełnosprawnych </w:t>
            </w:r>
          </w:p>
        </w:tc>
        <w:tc>
          <w:tcPr>
            <w:tcW w:w="7642" w:type="dxa"/>
            <w:gridSpan w:val="1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41EF" w:rsidRDefault="00F541EF" w:rsidP="00F77691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</w:tr>
      <w:tr w:rsidR="00F541EF" w:rsidTr="00F77691">
        <w:trPr>
          <w:gridAfter w:val="2"/>
          <w:wAfter w:w="16" w:type="dxa"/>
        </w:trPr>
        <w:tc>
          <w:tcPr>
            <w:tcW w:w="18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541EF" w:rsidRDefault="00F541EF" w:rsidP="00F77691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 xml:space="preserve">Udogodnienia </w:t>
            </w:r>
          </w:p>
          <w:p w:rsidR="00F541EF" w:rsidRPr="000A5854" w:rsidRDefault="00F541EF" w:rsidP="00F77691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dla rodzin z dziećmi</w:t>
            </w:r>
          </w:p>
        </w:tc>
        <w:tc>
          <w:tcPr>
            <w:tcW w:w="7642" w:type="dxa"/>
            <w:gridSpan w:val="1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41EF" w:rsidRDefault="00F541EF" w:rsidP="00F77691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</w:tr>
      <w:tr w:rsidR="00F541EF" w:rsidTr="00F77691">
        <w:trPr>
          <w:gridAfter w:val="2"/>
          <w:wAfter w:w="16" w:type="dxa"/>
          <w:trHeight w:val="183"/>
        </w:trPr>
        <w:tc>
          <w:tcPr>
            <w:tcW w:w="18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541EF" w:rsidRPr="000A5854" w:rsidRDefault="00F541EF" w:rsidP="00F77691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Udogodnienia dla seniorów</w:t>
            </w:r>
          </w:p>
        </w:tc>
        <w:tc>
          <w:tcPr>
            <w:tcW w:w="7642" w:type="dxa"/>
            <w:gridSpan w:val="1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41EF" w:rsidRDefault="00F541EF" w:rsidP="00F77691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</w:tr>
      <w:tr w:rsidR="00F541EF" w:rsidTr="00F77691">
        <w:trPr>
          <w:gridAfter w:val="2"/>
          <w:wAfter w:w="16" w:type="dxa"/>
          <w:trHeight w:val="141"/>
        </w:trPr>
        <w:tc>
          <w:tcPr>
            <w:tcW w:w="18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541EF" w:rsidRDefault="00F541EF" w:rsidP="00F77691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Spa</w:t>
            </w:r>
            <w:r>
              <w:t xml:space="preserve"> </w:t>
            </w:r>
            <w:r>
              <w:rPr>
                <w:sz w:val="16"/>
                <w:szCs w:val="16"/>
              </w:rPr>
              <w:t>(rodzaj zabiegów)</w:t>
            </w:r>
          </w:p>
        </w:tc>
        <w:tc>
          <w:tcPr>
            <w:tcW w:w="7642" w:type="dxa"/>
            <w:gridSpan w:val="1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41EF" w:rsidRDefault="00F541EF" w:rsidP="00F77691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</w:tr>
      <w:tr w:rsidR="00F541EF" w:rsidTr="00F77691">
        <w:trPr>
          <w:gridAfter w:val="2"/>
          <w:wAfter w:w="16" w:type="dxa"/>
        </w:trPr>
        <w:tc>
          <w:tcPr>
            <w:tcW w:w="18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541EF" w:rsidRDefault="00F541EF" w:rsidP="00F77691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Sauna</w:t>
            </w:r>
          </w:p>
        </w:tc>
        <w:tc>
          <w:tcPr>
            <w:tcW w:w="7642" w:type="dxa"/>
            <w:gridSpan w:val="1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41EF" w:rsidRDefault="00F541EF" w:rsidP="00F77691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</w:tr>
      <w:tr w:rsidR="00F541EF" w:rsidTr="00F77691">
        <w:trPr>
          <w:gridAfter w:val="2"/>
          <w:wAfter w:w="16" w:type="dxa"/>
        </w:trPr>
        <w:tc>
          <w:tcPr>
            <w:tcW w:w="18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541EF" w:rsidRDefault="00F541EF" w:rsidP="00F77691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Basen</w:t>
            </w:r>
          </w:p>
        </w:tc>
        <w:tc>
          <w:tcPr>
            <w:tcW w:w="7642" w:type="dxa"/>
            <w:gridSpan w:val="19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F541EF" w:rsidRDefault="00F541EF" w:rsidP="00F77691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</w:tr>
      <w:tr w:rsidR="00F541EF" w:rsidTr="00F77691">
        <w:tc>
          <w:tcPr>
            <w:tcW w:w="18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541EF" w:rsidRDefault="00F541EF" w:rsidP="00F77691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Sala konferencyjna</w:t>
            </w:r>
          </w:p>
        </w:tc>
        <w:tc>
          <w:tcPr>
            <w:tcW w:w="765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1EF" w:rsidRDefault="00F541EF" w:rsidP="00F77691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</w:tr>
      <w:tr w:rsidR="00F541EF" w:rsidTr="00F77691">
        <w:trPr>
          <w:gridAfter w:val="2"/>
          <w:wAfter w:w="16" w:type="dxa"/>
          <w:trHeight w:val="195"/>
        </w:trPr>
        <w:tc>
          <w:tcPr>
            <w:tcW w:w="1889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F541EF" w:rsidRDefault="00F541EF" w:rsidP="00F77691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Parking</w:t>
            </w:r>
          </w:p>
        </w:tc>
        <w:tc>
          <w:tcPr>
            <w:tcW w:w="3776" w:type="dxa"/>
            <w:gridSpan w:val="10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F541EF" w:rsidRDefault="00F541EF" w:rsidP="00F77691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Miejsce parkingowe</w:t>
            </w:r>
          </w:p>
        </w:tc>
        <w:tc>
          <w:tcPr>
            <w:tcW w:w="38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F541EF" w:rsidRDefault="00F541EF" w:rsidP="00F77691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Parking strzeżony</w:t>
            </w:r>
          </w:p>
        </w:tc>
      </w:tr>
      <w:tr w:rsidR="00F541EF" w:rsidTr="00F77691">
        <w:trPr>
          <w:gridAfter w:val="2"/>
          <w:wAfter w:w="16" w:type="dxa"/>
          <w:trHeight w:val="90"/>
        </w:trPr>
        <w:tc>
          <w:tcPr>
            <w:tcW w:w="1889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F541EF" w:rsidRDefault="00F541EF" w:rsidP="00F77691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EF" w:rsidRDefault="00F541EF" w:rsidP="00F77691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TAK</w:t>
            </w:r>
          </w:p>
        </w:tc>
        <w:tc>
          <w:tcPr>
            <w:tcW w:w="1905" w:type="dxa"/>
            <w:gridSpan w:val="7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F541EF" w:rsidRDefault="00F541EF" w:rsidP="00F77691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NIE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F541EF" w:rsidRDefault="00F541EF" w:rsidP="00F77691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TAK</w:t>
            </w:r>
          </w:p>
        </w:tc>
        <w:tc>
          <w:tcPr>
            <w:tcW w:w="1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41EF" w:rsidRDefault="00F541EF" w:rsidP="00F77691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NIE</w:t>
            </w:r>
          </w:p>
        </w:tc>
      </w:tr>
      <w:tr w:rsidR="00F541EF" w:rsidTr="00F77691">
        <w:trPr>
          <w:gridAfter w:val="2"/>
          <w:wAfter w:w="16" w:type="dxa"/>
        </w:trPr>
        <w:tc>
          <w:tcPr>
            <w:tcW w:w="18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541EF" w:rsidRDefault="00F541EF" w:rsidP="00F77691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Grill</w:t>
            </w:r>
          </w:p>
        </w:tc>
        <w:tc>
          <w:tcPr>
            <w:tcW w:w="7642" w:type="dxa"/>
            <w:gridSpan w:val="19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F541EF" w:rsidRDefault="00F541EF" w:rsidP="00F77691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</w:tr>
      <w:tr w:rsidR="00F541EF" w:rsidTr="00F77691">
        <w:trPr>
          <w:gridAfter w:val="1"/>
          <w:wAfter w:w="10" w:type="dxa"/>
        </w:trPr>
        <w:tc>
          <w:tcPr>
            <w:tcW w:w="18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541EF" w:rsidRDefault="00F541EF" w:rsidP="00F77691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Miejsce na ognisko</w:t>
            </w:r>
          </w:p>
        </w:tc>
        <w:tc>
          <w:tcPr>
            <w:tcW w:w="7648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41EF" w:rsidRDefault="00F541EF" w:rsidP="00F77691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</w:tr>
      <w:tr w:rsidR="00F541EF" w:rsidTr="00F77691">
        <w:trPr>
          <w:gridAfter w:val="1"/>
          <w:wAfter w:w="10" w:type="dxa"/>
        </w:trPr>
        <w:tc>
          <w:tcPr>
            <w:tcW w:w="188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541EF" w:rsidRDefault="00F541EF" w:rsidP="00F77691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Wiata</w:t>
            </w:r>
          </w:p>
        </w:tc>
        <w:tc>
          <w:tcPr>
            <w:tcW w:w="7648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41EF" w:rsidRDefault="00F541EF" w:rsidP="00F77691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</w:tr>
      <w:tr w:rsidR="00F541EF" w:rsidTr="00F77691">
        <w:trPr>
          <w:gridAfter w:val="2"/>
          <w:wAfter w:w="16" w:type="dxa"/>
        </w:trPr>
        <w:tc>
          <w:tcPr>
            <w:tcW w:w="18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541EF" w:rsidRDefault="00F541EF" w:rsidP="00F77691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Boisko do gier</w:t>
            </w:r>
          </w:p>
        </w:tc>
        <w:tc>
          <w:tcPr>
            <w:tcW w:w="7642" w:type="dxa"/>
            <w:gridSpan w:val="19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41EF" w:rsidRDefault="00F541EF" w:rsidP="00F77691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</w:tr>
      <w:tr w:rsidR="00F541EF" w:rsidTr="00F77691">
        <w:trPr>
          <w:gridAfter w:val="2"/>
          <w:wAfter w:w="16" w:type="dxa"/>
        </w:trPr>
        <w:tc>
          <w:tcPr>
            <w:tcW w:w="18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541EF" w:rsidRDefault="00F541EF" w:rsidP="00F77691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Plac zabaw</w:t>
            </w:r>
          </w:p>
        </w:tc>
        <w:tc>
          <w:tcPr>
            <w:tcW w:w="7642" w:type="dxa"/>
            <w:gridSpan w:val="1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41EF" w:rsidRDefault="00F541EF" w:rsidP="00F77691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</w:tr>
      <w:tr w:rsidR="00F541EF" w:rsidTr="00F77691">
        <w:trPr>
          <w:gridAfter w:val="2"/>
          <w:wAfter w:w="16" w:type="dxa"/>
        </w:trPr>
        <w:tc>
          <w:tcPr>
            <w:tcW w:w="18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541EF" w:rsidRDefault="00F541EF" w:rsidP="00F77691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Pokoje zabaw dla dzieci</w:t>
            </w:r>
          </w:p>
        </w:tc>
        <w:tc>
          <w:tcPr>
            <w:tcW w:w="7642" w:type="dxa"/>
            <w:gridSpan w:val="1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41EF" w:rsidRDefault="00F541EF" w:rsidP="00F77691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</w:tr>
      <w:tr w:rsidR="00F541EF" w:rsidTr="00F77691">
        <w:trPr>
          <w:gridAfter w:val="2"/>
          <w:wAfter w:w="16" w:type="dxa"/>
        </w:trPr>
        <w:tc>
          <w:tcPr>
            <w:tcW w:w="18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541EF" w:rsidRDefault="00F541EF" w:rsidP="00F77691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Wypożyczalnia rowerów</w:t>
            </w:r>
          </w:p>
        </w:tc>
        <w:tc>
          <w:tcPr>
            <w:tcW w:w="7642" w:type="dxa"/>
            <w:gridSpan w:val="1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41EF" w:rsidRDefault="00F541EF" w:rsidP="00F77691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</w:tr>
      <w:tr w:rsidR="00F541EF" w:rsidTr="00F77691">
        <w:trPr>
          <w:gridAfter w:val="2"/>
          <w:wAfter w:w="16" w:type="dxa"/>
        </w:trPr>
        <w:tc>
          <w:tcPr>
            <w:tcW w:w="18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541EF" w:rsidRDefault="00F541EF" w:rsidP="00F77691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 xml:space="preserve">Pole </w:t>
            </w:r>
            <w:proofErr w:type="spellStart"/>
            <w:r>
              <w:rPr>
                <w:sz w:val="16"/>
                <w:szCs w:val="16"/>
              </w:rPr>
              <w:t>namiotowe+Sanitariaty</w:t>
            </w:r>
            <w:proofErr w:type="spellEnd"/>
          </w:p>
        </w:tc>
        <w:tc>
          <w:tcPr>
            <w:tcW w:w="7642" w:type="dxa"/>
            <w:gridSpan w:val="1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41EF" w:rsidRDefault="00F541EF" w:rsidP="00F77691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</w:tr>
      <w:tr w:rsidR="00F541EF" w:rsidTr="00F77691">
        <w:trPr>
          <w:gridAfter w:val="2"/>
          <w:wAfter w:w="16" w:type="dxa"/>
        </w:trPr>
        <w:tc>
          <w:tcPr>
            <w:tcW w:w="18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541EF" w:rsidRPr="000A5854" w:rsidRDefault="00F541EF" w:rsidP="00F77691">
            <w:pPr>
              <w:pStyle w:val="Zawartotabeli"/>
              <w:snapToGrid w:val="0"/>
            </w:pPr>
            <w:r>
              <w:rPr>
                <w:sz w:val="16"/>
                <w:szCs w:val="16"/>
              </w:rPr>
              <w:t>Sugestie / Uwagi</w:t>
            </w:r>
          </w:p>
        </w:tc>
        <w:tc>
          <w:tcPr>
            <w:tcW w:w="7642" w:type="dxa"/>
            <w:gridSpan w:val="1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41EF" w:rsidRDefault="00F541EF" w:rsidP="00F77691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</w:tr>
    </w:tbl>
    <w:p w:rsidR="00F541EF" w:rsidRPr="00730B94" w:rsidRDefault="00F541EF" w:rsidP="00F541EF">
      <w:pPr>
        <w:pStyle w:val="Style2"/>
        <w:widowControl/>
        <w:spacing w:before="77" w:line="240" w:lineRule="auto"/>
        <w:rPr>
          <w:rStyle w:val="FontStyle13"/>
          <w:rFonts w:ascii="Times New Roman" w:hAnsi="Times New Roman"/>
        </w:rPr>
      </w:pPr>
      <w:r w:rsidRPr="00730B94">
        <w:rPr>
          <w:rStyle w:val="FontStyle13"/>
          <w:rFonts w:ascii="Times New Roman" w:hAnsi="Times New Roman"/>
        </w:rPr>
        <w:t>Deklaracja dotycząca spełniania minimalnych wymagań, co do wyposażenia dla innych obiektów, w których świadczone są usługi hotelarskie</w:t>
      </w:r>
      <w:r>
        <w:rPr>
          <w:rStyle w:val="FontStyle13"/>
          <w:rFonts w:ascii="Times New Roman" w:hAnsi="Times New Roman"/>
        </w:rPr>
        <w:t>, niebędących obiektami hotelarskimi oraz pól biwakowych</w:t>
      </w:r>
    </w:p>
    <w:p w:rsidR="00F541EF" w:rsidRPr="00730B94" w:rsidRDefault="00F541EF" w:rsidP="00F541E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"/>
        <w:gridCol w:w="7842"/>
        <w:gridCol w:w="679"/>
        <w:gridCol w:w="709"/>
      </w:tblGrid>
      <w:tr w:rsidR="00F541EF" w:rsidRPr="00730B94" w:rsidTr="00F77691">
        <w:trPr>
          <w:trHeight w:val="179"/>
        </w:trPr>
        <w:tc>
          <w:tcPr>
            <w:tcW w:w="688" w:type="dxa"/>
            <w:vMerge w:val="restart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0B94">
              <w:rPr>
                <w:b/>
              </w:rPr>
              <w:t>Lp.</w:t>
            </w:r>
          </w:p>
          <w:p w:rsidR="00F541EF" w:rsidRPr="00730B94" w:rsidRDefault="00F541EF" w:rsidP="00F7769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842" w:type="dxa"/>
            <w:vMerge w:val="restart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0B94">
              <w:rPr>
                <w:b/>
              </w:rPr>
              <w:t xml:space="preserve"> Wymagania</w:t>
            </w:r>
          </w:p>
          <w:p w:rsidR="00F541EF" w:rsidRPr="00730B94" w:rsidRDefault="00F541EF" w:rsidP="00F7769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88" w:type="dxa"/>
            <w:gridSpan w:val="2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0B94">
              <w:rPr>
                <w:b/>
              </w:rPr>
              <w:t>spełnia</w:t>
            </w:r>
            <w:r>
              <w:rPr>
                <w:b/>
              </w:rPr>
              <w:t>*</w:t>
            </w:r>
          </w:p>
        </w:tc>
      </w:tr>
      <w:tr w:rsidR="00F541EF" w:rsidRPr="00730B94" w:rsidTr="00F77691">
        <w:trPr>
          <w:trHeight w:val="178"/>
        </w:trPr>
        <w:tc>
          <w:tcPr>
            <w:tcW w:w="688" w:type="dxa"/>
            <w:vMerge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842" w:type="dxa"/>
            <w:vMerge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0B94">
              <w:rPr>
                <w:b/>
              </w:rPr>
              <w:t>Tak</w:t>
            </w:r>
          </w:p>
        </w:tc>
        <w:tc>
          <w:tcPr>
            <w:tcW w:w="70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0B94">
              <w:rPr>
                <w:b/>
              </w:rPr>
              <w:t>Nie</w:t>
            </w:r>
          </w:p>
        </w:tc>
      </w:tr>
      <w:tr w:rsidR="00F541EF" w:rsidRPr="00730B94" w:rsidTr="00F77691">
        <w:tc>
          <w:tcPr>
            <w:tcW w:w="688" w:type="dxa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  <w:jc w:val="center"/>
            </w:pPr>
            <w:r w:rsidRPr="00730B94">
              <w:lastRenderedPageBreak/>
              <w:t>1</w:t>
            </w:r>
          </w:p>
        </w:tc>
        <w:tc>
          <w:tcPr>
            <w:tcW w:w="7842" w:type="dxa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  <w:jc w:val="center"/>
            </w:pPr>
            <w:r w:rsidRPr="00730B94">
              <w:t xml:space="preserve"> 2</w:t>
            </w:r>
          </w:p>
        </w:tc>
        <w:tc>
          <w:tcPr>
            <w:tcW w:w="67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  <w:jc w:val="center"/>
            </w:pPr>
          </w:p>
        </w:tc>
      </w:tr>
      <w:tr w:rsidR="00F541EF" w:rsidRPr="00730B94" w:rsidTr="00F77691">
        <w:tc>
          <w:tcPr>
            <w:tcW w:w="688" w:type="dxa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  <w:jc w:val="center"/>
            </w:pPr>
          </w:p>
          <w:p w:rsidR="00F541EF" w:rsidRPr="00730B94" w:rsidRDefault="00F541EF" w:rsidP="00F776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42" w:type="dxa"/>
            <w:vAlign w:val="center"/>
          </w:tcPr>
          <w:p w:rsidR="00F541EF" w:rsidRDefault="00F541EF" w:rsidP="00F77691">
            <w:r>
              <w:rPr>
                <w:b/>
                <w:color w:val="000000"/>
              </w:rPr>
              <w:t>I. Dla wynajmowania miejsc na ustawienie namiotów i przyczep samochodowych</w:t>
            </w:r>
          </w:p>
        </w:tc>
        <w:tc>
          <w:tcPr>
            <w:tcW w:w="67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</w:tr>
      <w:tr w:rsidR="00F541EF" w:rsidRPr="00730B94" w:rsidTr="00F77691">
        <w:tc>
          <w:tcPr>
            <w:tcW w:w="688" w:type="dxa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  <w:jc w:val="center"/>
            </w:pPr>
            <w:r w:rsidRPr="00730B94">
              <w:t>1</w:t>
            </w:r>
          </w:p>
          <w:p w:rsidR="00F541EF" w:rsidRPr="00730B94" w:rsidRDefault="00F541EF" w:rsidP="00F776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42" w:type="dxa"/>
            <w:vAlign w:val="center"/>
          </w:tcPr>
          <w:p w:rsidR="00F541EF" w:rsidRDefault="00F541EF" w:rsidP="00F77691">
            <w:r>
              <w:rPr>
                <w:color w:val="000000"/>
              </w:rPr>
              <w:t>Teren obozowiska wyrównany, suchy, ukształtowany w sposób zapewniający odprowadzenie wód opadowych i uprzątnięty z przedmiotów mogących zagrażać bezpieczeństwu</w:t>
            </w:r>
          </w:p>
        </w:tc>
        <w:tc>
          <w:tcPr>
            <w:tcW w:w="67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</w:tr>
      <w:tr w:rsidR="00F541EF" w:rsidRPr="00730B94" w:rsidTr="00F77691">
        <w:tc>
          <w:tcPr>
            <w:tcW w:w="688" w:type="dxa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  <w:jc w:val="center"/>
            </w:pPr>
            <w:r w:rsidRPr="00730B94">
              <w:t>2</w:t>
            </w:r>
          </w:p>
        </w:tc>
        <w:tc>
          <w:tcPr>
            <w:tcW w:w="7842" w:type="dxa"/>
            <w:vAlign w:val="center"/>
          </w:tcPr>
          <w:p w:rsidR="00F541EF" w:rsidRDefault="00F541EF" w:rsidP="00F77691">
            <w:r>
              <w:rPr>
                <w:color w:val="000000"/>
              </w:rPr>
              <w:t>Punkt poboru wody do picia</w:t>
            </w:r>
            <w:r>
              <w:rPr>
                <w:color w:val="000000"/>
                <w:vertAlign w:val="superscript"/>
              </w:rPr>
              <w:t>1)</w:t>
            </w:r>
            <w:r>
              <w:rPr>
                <w:color w:val="000000"/>
              </w:rPr>
              <w:t xml:space="preserve"> i potrzeb gospodarczych</w:t>
            </w:r>
          </w:p>
        </w:tc>
        <w:tc>
          <w:tcPr>
            <w:tcW w:w="67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</w:tr>
      <w:tr w:rsidR="00F541EF" w:rsidRPr="00730B94" w:rsidTr="00F77691">
        <w:tc>
          <w:tcPr>
            <w:tcW w:w="688" w:type="dxa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  <w:jc w:val="center"/>
            </w:pPr>
            <w:r w:rsidRPr="00730B94">
              <w:t>3</w:t>
            </w:r>
          </w:p>
          <w:p w:rsidR="00F541EF" w:rsidRPr="00730B94" w:rsidRDefault="00F541EF" w:rsidP="00F776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42" w:type="dxa"/>
            <w:vAlign w:val="center"/>
          </w:tcPr>
          <w:p w:rsidR="00F541EF" w:rsidRDefault="00F541EF" w:rsidP="00F77691">
            <w:r>
              <w:rPr>
                <w:color w:val="000000"/>
              </w:rPr>
              <w:t>Miejsce wylewania nieczystości płynnych odpowiednio zabezpieczone i oznakowane</w:t>
            </w:r>
          </w:p>
        </w:tc>
        <w:tc>
          <w:tcPr>
            <w:tcW w:w="67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</w:tr>
      <w:tr w:rsidR="00F541EF" w:rsidRPr="00730B94" w:rsidTr="00F77691">
        <w:tc>
          <w:tcPr>
            <w:tcW w:w="688" w:type="dxa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  <w:jc w:val="center"/>
            </w:pPr>
            <w:r w:rsidRPr="00730B94">
              <w:t>4</w:t>
            </w:r>
          </w:p>
        </w:tc>
        <w:tc>
          <w:tcPr>
            <w:tcW w:w="7842" w:type="dxa"/>
            <w:vAlign w:val="center"/>
          </w:tcPr>
          <w:p w:rsidR="00F541EF" w:rsidRDefault="00F541EF" w:rsidP="00F77691">
            <w:r>
              <w:rPr>
                <w:color w:val="000000"/>
              </w:rPr>
              <w:t>Pojemnik na śmieci i odpady stałe, regularnie opróżniany</w:t>
            </w:r>
          </w:p>
        </w:tc>
        <w:tc>
          <w:tcPr>
            <w:tcW w:w="67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</w:tr>
      <w:tr w:rsidR="00F541EF" w:rsidRPr="00730B94" w:rsidTr="00F77691">
        <w:tc>
          <w:tcPr>
            <w:tcW w:w="688" w:type="dxa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  <w:jc w:val="center"/>
            </w:pPr>
            <w:r w:rsidRPr="00730B94">
              <w:t>5</w:t>
            </w:r>
          </w:p>
        </w:tc>
        <w:tc>
          <w:tcPr>
            <w:tcW w:w="7842" w:type="dxa"/>
            <w:vAlign w:val="center"/>
          </w:tcPr>
          <w:p w:rsidR="00F541EF" w:rsidRDefault="00F541EF" w:rsidP="00F77691">
            <w:r>
              <w:rPr>
                <w:color w:val="000000"/>
              </w:rPr>
              <w:t>Ustęp utrzymywany w czystości</w:t>
            </w:r>
          </w:p>
        </w:tc>
        <w:tc>
          <w:tcPr>
            <w:tcW w:w="67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</w:tr>
      <w:tr w:rsidR="00F541EF" w:rsidRPr="00730B94" w:rsidTr="00F77691">
        <w:tc>
          <w:tcPr>
            <w:tcW w:w="688" w:type="dxa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  <w:jc w:val="center"/>
            </w:pPr>
          </w:p>
          <w:p w:rsidR="00F541EF" w:rsidRPr="00730B94" w:rsidRDefault="00F541EF" w:rsidP="00F776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42" w:type="dxa"/>
            <w:vAlign w:val="center"/>
          </w:tcPr>
          <w:p w:rsidR="00F541EF" w:rsidRDefault="00F541EF" w:rsidP="00F77691">
            <w:r>
              <w:rPr>
                <w:b/>
                <w:color w:val="000000"/>
              </w:rPr>
              <w:t>II. Dla wynajmowania miejsc w namiotach, przyczepach mieszkalnych,</w:t>
            </w:r>
          </w:p>
          <w:p w:rsidR="00F541EF" w:rsidRDefault="00F541EF" w:rsidP="00F77691">
            <w:pPr>
              <w:spacing w:before="25"/>
            </w:pPr>
            <w:r>
              <w:rPr>
                <w:b/>
                <w:color w:val="000000"/>
              </w:rPr>
              <w:t>domkach turystycznych i obiektach prowizorycznych</w:t>
            </w:r>
          </w:p>
        </w:tc>
        <w:tc>
          <w:tcPr>
            <w:tcW w:w="67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</w:tr>
      <w:tr w:rsidR="00F541EF" w:rsidRPr="00730B94" w:rsidTr="00F77691">
        <w:tc>
          <w:tcPr>
            <w:tcW w:w="688" w:type="dxa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  <w:jc w:val="center"/>
            </w:pPr>
            <w:r w:rsidRPr="00730B94">
              <w:t>6</w:t>
            </w:r>
          </w:p>
        </w:tc>
        <w:tc>
          <w:tcPr>
            <w:tcW w:w="7842" w:type="dxa"/>
            <w:vAlign w:val="center"/>
          </w:tcPr>
          <w:p w:rsidR="00F541EF" w:rsidRDefault="00F541EF" w:rsidP="00F77691">
            <w:r>
              <w:rPr>
                <w:color w:val="000000"/>
              </w:rPr>
              <w:t>Stanowiska dla namiotów i przyczep mieszkalnych oraz dojścia do stanowisk utwardzone</w:t>
            </w:r>
          </w:p>
        </w:tc>
        <w:tc>
          <w:tcPr>
            <w:tcW w:w="67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</w:tr>
      <w:tr w:rsidR="00F541EF" w:rsidRPr="00730B94" w:rsidTr="00F77691">
        <w:tc>
          <w:tcPr>
            <w:tcW w:w="688" w:type="dxa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  <w:jc w:val="center"/>
            </w:pPr>
            <w:r w:rsidRPr="00730B94">
              <w:t>7</w:t>
            </w:r>
          </w:p>
        </w:tc>
        <w:tc>
          <w:tcPr>
            <w:tcW w:w="7842" w:type="dxa"/>
            <w:vAlign w:val="center"/>
          </w:tcPr>
          <w:p w:rsidR="00F541EF" w:rsidRDefault="00F541EF" w:rsidP="00F77691">
            <w:r>
              <w:rPr>
                <w:color w:val="000000"/>
              </w:rPr>
              <w:t>Oświetlenie dojść do stanowisk i obiektów higieniczno-sanitarnych</w:t>
            </w:r>
          </w:p>
        </w:tc>
        <w:tc>
          <w:tcPr>
            <w:tcW w:w="67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</w:tr>
      <w:tr w:rsidR="00F541EF" w:rsidRPr="00730B94" w:rsidTr="00F77691">
        <w:tc>
          <w:tcPr>
            <w:tcW w:w="688" w:type="dxa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  <w:jc w:val="center"/>
            </w:pPr>
            <w:r w:rsidRPr="00730B94">
              <w:t>8</w:t>
            </w:r>
          </w:p>
        </w:tc>
        <w:tc>
          <w:tcPr>
            <w:tcW w:w="7842" w:type="dxa"/>
            <w:vAlign w:val="center"/>
          </w:tcPr>
          <w:p w:rsidR="00F541EF" w:rsidRDefault="00F541EF" w:rsidP="00F77691">
            <w:r>
              <w:rPr>
                <w:color w:val="000000"/>
              </w:rPr>
              <w:t>Półka lub stelaż na rzeczy osobiste</w:t>
            </w:r>
          </w:p>
        </w:tc>
        <w:tc>
          <w:tcPr>
            <w:tcW w:w="67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</w:tr>
      <w:tr w:rsidR="00F541EF" w:rsidRPr="00730B94" w:rsidTr="00F77691">
        <w:tc>
          <w:tcPr>
            <w:tcW w:w="688" w:type="dxa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  <w:jc w:val="center"/>
            </w:pPr>
            <w:r w:rsidRPr="00730B94">
              <w:t>9</w:t>
            </w:r>
          </w:p>
          <w:p w:rsidR="00F541EF" w:rsidRPr="00730B94" w:rsidRDefault="00F541EF" w:rsidP="00F776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42" w:type="dxa"/>
            <w:vAlign w:val="center"/>
          </w:tcPr>
          <w:p w:rsidR="00F541EF" w:rsidRDefault="00F541EF" w:rsidP="00F77691">
            <w:r>
              <w:rPr>
                <w:color w:val="000000"/>
              </w:rPr>
              <w:t>Oddzielne łóżka lub łóżka polowe dla każdego korzystającego z namiotu, w odległości nie mniejszej niż 30 cm pomiędzy łóżkami</w:t>
            </w:r>
          </w:p>
        </w:tc>
        <w:tc>
          <w:tcPr>
            <w:tcW w:w="67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</w:tr>
      <w:tr w:rsidR="00F541EF" w:rsidRPr="00730B94" w:rsidTr="00F77691">
        <w:tc>
          <w:tcPr>
            <w:tcW w:w="688" w:type="dxa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42" w:type="dxa"/>
            <w:vAlign w:val="center"/>
          </w:tcPr>
          <w:p w:rsidR="00F541EF" w:rsidRDefault="00F541EF" w:rsidP="00F77691">
            <w:r>
              <w:rPr>
                <w:b/>
                <w:color w:val="000000"/>
              </w:rPr>
              <w:t>III. Dla wynajmowania miejsc i świadczenia usług w budynkach stałych</w:t>
            </w:r>
          </w:p>
        </w:tc>
        <w:tc>
          <w:tcPr>
            <w:tcW w:w="67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</w:tr>
      <w:tr w:rsidR="00F541EF" w:rsidRPr="00730B94" w:rsidTr="00F77691">
        <w:tc>
          <w:tcPr>
            <w:tcW w:w="688" w:type="dxa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  <w:jc w:val="center"/>
            </w:pPr>
            <w:r w:rsidRPr="00730B94">
              <w:t>10</w:t>
            </w:r>
          </w:p>
          <w:p w:rsidR="00F541EF" w:rsidRPr="00730B94" w:rsidRDefault="00F541EF" w:rsidP="00F776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42" w:type="dxa"/>
            <w:vAlign w:val="center"/>
          </w:tcPr>
          <w:p w:rsidR="00F541EF" w:rsidRDefault="00F541EF" w:rsidP="00F77691">
            <w:r>
              <w:rPr>
                <w:color w:val="000000"/>
              </w:rPr>
              <w:t>Ogrzewanie - w całym obiekcie w miesiącach X-IV, temperatura minimum 18°C</w:t>
            </w:r>
          </w:p>
        </w:tc>
        <w:tc>
          <w:tcPr>
            <w:tcW w:w="67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</w:tr>
      <w:tr w:rsidR="00F541EF" w:rsidRPr="00730B94" w:rsidTr="00F77691">
        <w:tc>
          <w:tcPr>
            <w:tcW w:w="688" w:type="dxa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  <w:jc w:val="center"/>
            </w:pPr>
            <w:r w:rsidRPr="00730B94">
              <w:t>11</w:t>
            </w:r>
          </w:p>
        </w:tc>
        <w:tc>
          <w:tcPr>
            <w:tcW w:w="7842" w:type="dxa"/>
            <w:vAlign w:val="center"/>
          </w:tcPr>
          <w:p w:rsidR="00F541EF" w:rsidRDefault="00F541EF" w:rsidP="00F77691">
            <w:r>
              <w:rPr>
                <w:color w:val="000000"/>
              </w:rPr>
              <w:t>Instalacja sanitarna: zimna woda przez całą dobę i dostęp do ciepłej wody</w:t>
            </w:r>
            <w:r>
              <w:rPr>
                <w:color w:val="000000"/>
                <w:vertAlign w:val="superscript"/>
              </w:rPr>
              <w:t>2)</w:t>
            </w:r>
          </w:p>
        </w:tc>
        <w:tc>
          <w:tcPr>
            <w:tcW w:w="67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</w:tr>
      <w:tr w:rsidR="00F541EF" w:rsidRPr="00730B94" w:rsidTr="00F77691">
        <w:tc>
          <w:tcPr>
            <w:tcW w:w="688" w:type="dxa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  <w:jc w:val="center"/>
            </w:pPr>
            <w:r w:rsidRPr="00730B94">
              <w:t>12</w:t>
            </w:r>
          </w:p>
        </w:tc>
        <w:tc>
          <w:tcPr>
            <w:tcW w:w="7842" w:type="dxa"/>
            <w:vAlign w:val="center"/>
          </w:tcPr>
          <w:p w:rsidR="00F541EF" w:rsidRDefault="00F541EF" w:rsidP="00F77691">
            <w:r>
              <w:rPr>
                <w:color w:val="000000"/>
              </w:rPr>
              <w:t xml:space="preserve">Maksymalna liczba osób przypadających na jeden </w:t>
            </w:r>
            <w:proofErr w:type="spellStart"/>
            <w:r>
              <w:rPr>
                <w:color w:val="000000"/>
              </w:rPr>
              <w:t>w.h.s</w:t>
            </w:r>
            <w:proofErr w:type="spellEnd"/>
            <w:r>
              <w:rPr>
                <w:color w:val="000000"/>
              </w:rPr>
              <w:t>. - 15</w:t>
            </w:r>
            <w:r>
              <w:rPr>
                <w:color w:val="000000"/>
                <w:vertAlign w:val="superscript"/>
              </w:rPr>
              <w:t>2a)</w:t>
            </w:r>
          </w:p>
        </w:tc>
        <w:tc>
          <w:tcPr>
            <w:tcW w:w="67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</w:tr>
      <w:tr w:rsidR="00F541EF" w:rsidRPr="00730B94" w:rsidTr="00F77691">
        <w:tc>
          <w:tcPr>
            <w:tcW w:w="688" w:type="dxa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  <w:jc w:val="center"/>
            </w:pPr>
            <w:r w:rsidRPr="00730B94">
              <w:t>13</w:t>
            </w:r>
          </w:p>
        </w:tc>
        <w:tc>
          <w:tcPr>
            <w:tcW w:w="7842" w:type="dxa"/>
            <w:vAlign w:val="center"/>
          </w:tcPr>
          <w:p w:rsidR="00F541EF" w:rsidRDefault="00F541EF" w:rsidP="00F77691">
            <w:r>
              <w:rPr>
                <w:color w:val="000000"/>
              </w:rPr>
              <w:t xml:space="preserve">Wyposażenie podstawowe </w:t>
            </w:r>
            <w:proofErr w:type="spellStart"/>
            <w:r>
              <w:rPr>
                <w:color w:val="000000"/>
              </w:rPr>
              <w:t>w.h.s</w:t>
            </w:r>
            <w:proofErr w:type="spellEnd"/>
            <w:r>
              <w:rPr>
                <w:color w:val="000000"/>
              </w:rPr>
              <w:t>.:</w:t>
            </w:r>
          </w:p>
        </w:tc>
        <w:tc>
          <w:tcPr>
            <w:tcW w:w="67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</w:tr>
      <w:tr w:rsidR="00F541EF" w:rsidRPr="00730B94" w:rsidTr="00F77691">
        <w:tc>
          <w:tcPr>
            <w:tcW w:w="688" w:type="dxa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42" w:type="dxa"/>
            <w:vAlign w:val="center"/>
          </w:tcPr>
          <w:p w:rsidR="00F541EF" w:rsidRDefault="00F541EF" w:rsidP="00F77691">
            <w:r>
              <w:rPr>
                <w:color w:val="000000"/>
              </w:rPr>
              <w:t>1) natrysk lub wanna</w:t>
            </w:r>
          </w:p>
        </w:tc>
        <w:tc>
          <w:tcPr>
            <w:tcW w:w="67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</w:tr>
      <w:tr w:rsidR="00F541EF" w:rsidRPr="00730B94" w:rsidTr="00F77691">
        <w:tc>
          <w:tcPr>
            <w:tcW w:w="688" w:type="dxa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42" w:type="dxa"/>
            <w:vAlign w:val="center"/>
          </w:tcPr>
          <w:p w:rsidR="00F541EF" w:rsidRDefault="00F541EF" w:rsidP="00F77691">
            <w:r>
              <w:rPr>
                <w:color w:val="000000"/>
              </w:rPr>
              <w:t>2) umywalka z blatem lub półką i wieszakiem na ręcznik</w:t>
            </w:r>
          </w:p>
        </w:tc>
        <w:tc>
          <w:tcPr>
            <w:tcW w:w="67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</w:tr>
      <w:tr w:rsidR="00F541EF" w:rsidRPr="00730B94" w:rsidTr="00F77691">
        <w:tc>
          <w:tcPr>
            <w:tcW w:w="688" w:type="dxa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42" w:type="dxa"/>
            <w:vAlign w:val="center"/>
          </w:tcPr>
          <w:p w:rsidR="00F541EF" w:rsidRDefault="00F541EF" w:rsidP="00F77691">
            <w:r>
              <w:rPr>
                <w:color w:val="000000"/>
              </w:rPr>
              <w:t>3) WC</w:t>
            </w:r>
          </w:p>
        </w:tc>
        <w:tc>
          <w:tcPr>
            <w:tcW w:w="67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</w:tr>
      <w:tr w:rsidR="00F541EF" w:rsidRPr="00730B94" w:rsidTr="00F77691">
        <w:tc>
          <w:tcPr>
            <w:tcW w:w="688" w:type="dxa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42" w:type="dxa"/>
            <w:vAlign w:val="center"/>
          </w:tcPr>
          <w:p w:rsidR="00F541EF" w:rsidRDefault="00F541EF" w:rsidP="00F77691">
            <w:r>
              <w:rPr>
                <w:color w:val="000000"/>
              </w:rPr>
              <w:t>4) lustro z górnym lub bocznym oświetleniem</w:t>
            </w:r>
          </w:p>
        </w:tc>
        <w:tc>
          <w:tcPr>
            <w:tcW w:w="67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</w:tr>
      <w:tr w:rsidR="00F541EF" w:rsidRPr="00730B94" w:rsidTr="00F77691">
        <w:tc>
          <w:tcPr>
            <w:tcW w:w="688" w:type="dxa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42" w:type="dxa"/>
            <w:vAlign w:val="center"/>
          </w:tcPr>
          <w:p w:rsidR="00F541EF" w:rsidRDefault="00F541EF" w:rsidP="00F77691">
            <w:r>
              <w:rPr>
                <w:color w:val="000000"/>
              </w:rPr>
              <w:t>5) uniwersalne gniazdko elektryczne z osłoną</w:t>
            </w:r>
          </w:p>
        </w:tc>
        <w:tc>
          <w:tcPr>
            <w:tcW w:w="67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</w:tr>
      <w:tr w:rsidR="00F541EF" w:rsidRPr="00730B94" w:rsidTr="00F77691">
        <w:tc>
          <w:tcPr>
            <w:tcW w:w="688" w:type="dxa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42" w:type="dxa"/>
            <w:vAlign w:val="center"/>
          </w:tcPr>
          <w:p w:rsidR="00F541EF" w:rsidRDefault="00F541EF" w:rsidP="00F77691">
            <w:r>
              <w:rPr>
                <w:color w:val="000000"/>
              </w:rPr>
              <w:t>6) pojemnik na śmieci (niepalny lub trudno zapalny)</w:t>
            </w:r>
          </w:p>
        </w:tc>
        <w:tc>
          <w:tcPr>
            <w:tcW w:w="67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</w:tr>
      <w:tr w:rsidR="00F541EF" w:rsidRPr="00730B94" w:rsidTr="00F77691">
        <w:tc>
          <w:tcPr>
            <w:tcW w:w="688" w:type="dxa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42" w:type="dxa"/>
            <w:vAlign w:val="center"/>
          </w:tcPr>
          <w:p w:rsidR="00F541EF" w:rsidRDefault="00F541EF" w:rsidP="00F77691">
            <w:r>
              <w:rPr>
                <w:color w:val="000000"/>
              </w:rPr>
              <w:t>7) dozownik do płynnego mydła i ręczniki papierowe</w:t>
            </w:r>
          </w:p>
        </w:tc>
        <w:tc>
          <w:tcPr>
            <w:tcW w:w="67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</w:tr>
      <w:tr w:rsidR="00F541EF" w:rsidRPr="00730B94" w:rsidTr="00F77691">
        <w:tc>
          <w:tcPr>
            <w:tcW w:w="688" w:type="dxa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  <w:jc w:val="center"/>
            </w:pPr>
          </w:p>
          <w:p w:rsidR="00F541EF" w:rsidRPr="00730B94" w:rsidRDefault="00F541EF" w:rsidP="00F776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42" w:type="dxa"/>
            <w:vAlign w:val="center"/>
          </w:tcPr>
          <w:p w:rsidR="00F541EF" w:rsidRDefault="00F541EF" w:rsidP="00F77691">
            <w:r>
              <w:rPr>
                <w:b/>
                <w:color w:val="000000"/>
              </w:rPr>
              <w:t>IV. Dla wynajmowania miejsc noclegowych w pomieszczeniach wspólnych (salach)</w:t>
            </w:r>
          </w:p>
        </w:tc>
        <w:tc>
          <w:tcPr>
            <w:tcW w:w="67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</w:tr>
      <w:tr w:rsidR="00F541EF" w:rsidRPr="00730B94" w:rsidTr="00F77691">
        <w:tc>
          <w:tcPr>
            <w:tcW w:w="688" w:type="dxa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  <w:jc w:val="center"/>
            </w:pPr>
            <w:r w:rsidRPr="00730B94">
              <w:t>14</w:t>
            </w:r>
          </w:p>
          <w:p w:rsidR="00F541EF" w:rsidRPr="00730B94" w:rsidRDefault="00F541EF" w:rsidP="00F776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42" w:type="dxa"/>
            <w:vAlign w:val="center"/>
          </w:tcPr>
          <w:p w:rsidR="00F541EF" w:rsidRDefault="00F541EF" w:rsidP="00F77691">
            <w:r>
              <w:rPr>
                <w:color w:val="000000"/>
              </w:rPr>
              <w:t xml:space="preserve">Powierzchnia </w:t>
            </w:r>
            <w:proofErr w:type="spellStart"/>
            <w:r>
              <w:rPr>
                <w:color w:val="000000"/>
              </w:rPr>
              <w:t>sal</w:t>
            </w:r>
            <w:proofErr w:type="spellEnd"/>
            <w:r>
              <w:rPr>
                <w:color w:val="000000"/>
              </w:rPr>
              <w:t xml:space="preserve"> nie mniejsza niż 2,5 m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 xml:space="preserve"> - na jedną osobę (przy łóżkach piętrowych 1,5 m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>)</w:t>
            </w:r>
          </w:p>
        </w:tc>
        <w:tc>
          <w:tcPr>
            <w:tcW w:w="67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</w:tr>
      <w:tr w:rsidR="00F541EF" w:rsidRPr="00730B94" w:rsidTr="00F77691">
        <w:tc>
          <w:tcPr>
            <w:tcW w:w="688" w:type="dxa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  <w:jc w:val="center"/>
            </w:pPr>
            <w:r w:rsidRPr="00730B94">
              <w:t>15</w:t>
            </w:r>
          </w:p>
        </w:tc>
        <w:tc>
          <w:tcPr>
            <w:tcW w:w="7842" w:type="dxa"/>
            <w:vAlign w:val="center"/>
          </w:tcPr>
          <w:p w:rsidR="00F541EF" w:rsidRDefault="00F541EF" w:rsidP="00F77691">
            <w:r>
              <w:rPr>
                <w:color w:val="000000"/>
              </w:rPr>
              <w:t xml:space="preserve">Wyposażenie </w:t>
            </w:r>
            <w:proofErr w:type="spellStart"/>
            <w:r>
              <w:rPr>
                <w:color w:val="000000"/>
              </w:rPr>
              <w:t>sal</w:t>
            </w:r>
            <w:proofErr w:type="spellEnd"/>
            <w:r>
              <w:rPr>
                <w:color w:val="000000"/>
              </w:rPr>
              <w:t xml:space="preserve"> sypialnych</w:t>
            </w:r>
          </w:p>
        </w:tc>
        <w:tc>
          <w:tcPr>
            <w:tcW w:w="67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</w:tr>
      <w:tr w:rsidR="00F541EF" w:rsidRPr="00730B94" w:rsidTr="00F77691">
        <w:tc>
          <w:tcPr>
            <w:tcW w:w="688" w:type="dxa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42" w:type="dxa"/>
            <w:vAlign w:val="center"/>
          </w:tcPr>
          <w:p w:rsidR="00F541EF" w:rsidRDefault="00F541EF" w:rsidP="00F77691">
            <w:r>
              <w:rPr>
                <w:color w:val="000000"/>
              </w:rPr>
              <w:t>1) łóżka jednoosobowe o wymiarach minimum 80 x 190 cm</w:t>
            </w:r>
          </w:p>
        </w:tc>
        <w:tc>
          <w:tcPr>
            <w:tcW w:w="67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</w:tr>
      <w:tr w:rsidR="00F541EF" w:rsidRPr="00730B94" w:rsidTr="00F77691">
        <w:tc>
          <w:tcPr>
            <w:tcW w:w="688" w:type="dxa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42" w:type="dxa"/>
            <w:vAlign w:val="center"/>
          </w:tcPr>
          <w:p w:rsidR="00F541EF" w:rsidRDefault="00F541EF" w:rsidP="00F77691">
            <w:r>
              <w:rPr>
                <w:color w:val="000000"/>
              </w:rPr>
              <w:t>2) oddzielne zamykane szafki dla każdej osoby</w:t>
            </w:r>
          </w:p>
        </w:tc>
        <w:tc>
          <w:tcPr>
            <w:tcW w:w="67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</w:tr>
      <w:tr w:rsidR="00F541EF" w:rsidRPr="00730B94" w:rsidTr="00F77691">
        <w:tc>
          <w:tcPr>
            <w:tcW w:w="688" w:type="dxa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42" w:type="dxa"/>
            <w:vAlign w:val="center"/>
          </w:tcPr>
          <w:p w:rsidR="00F541EF" w:rsidRDefault="00F541EF" w:rsidP="00F77691">
            <w:r>
              <w:rPr>
                <w:color w:val="000000"/>
              </w:rPr>
              <w:t>3) stół</w:t>
            </w:r>
          </w:p>
        </w:tc>
        <w:tc>
          <w:tcPr>
            <w:tcW w:w="67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</w:tr>
      <w:tr w:rsidR="00F541EF" w:rsidRPr="00730B94" w:rsidTr="00F77691">
        <w:tc>
          <w:tcPr>
            <w:tcW w:w="688" w:type="dxa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42" w:type="dxa"/>
            <w:vAlign w:val="center"/>
          </w:tcPr>
          <w:p w:rsidR="00F541EF" w:rsidRDefault="00F541EF" w:rsidP="00F77691">
            <w:r>
              <w:rPr>
                <w:color w:val="000000"/>
              </w:rPr>
              <w:t>4) krzesła lub taborety (1 na osobę) lub ławy</w:t>
            </w:r>
          </w:p>
        </w:tc>
        <w:tc>
          <w:tcPr>
            <w:tcW w:w="67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</w:tr>
      <w:tr w:rsidR="00F541EF" w:rsidRPr="00730B94" w:rsidTr="00F77691">
        <w:tc>
          <w:tcPr>
            <w:tcW w:w="688" w:type="dxa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42" w:type="dxa"/>
            <w:vAlign w:val="center"/>
          </w:tcPr>
          <w:p w:rsidR="00F541EF" w:rsidRDefault="00F541EF" w:rsidP="00F77691">
            <w:r>
              <w:rPr>
                <w:color w:val="000000"/>
              </w:rPr>
              <w:t>5) wieszaki na odzież wierzchnią</w:t>
            </w:r>
          </w:p>
        </w:tc>
        <w:tc>
          <w:tcPr>
            <w:tcW w:w="67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</w:tr>
      <w:tr w:rsidR="00F541EF" w:rsidRPr="00730B94" w:rsidTr="00F77691">
        <w:tc>
          <w:tcPr>
            <w:tcW w:w="688" w:type="dxa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42" w:type="dxa"/>
            <w:vAlign w:val="center"/>
          </w:tcPr>
          <w:p w:rsidR="00F541EF" w:rsidRDefault="00F541EF" w:rsidP="00F77691">
            <w:r>
              <w:rPr>
                <w:color w:val="000000"/>
              </w:rPr>
              <w:t>6) lustro</w:t>
            </w:r>
          </w:p>
        </w:tc>
        <w:tc>
          <w:tcPr>
            <w:tcW w:w="67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</w:tr>
      <w:tr w:rsidR="00F541EF" w:rsidRPr="00730B94" w:rsidTr="00F77691">
        <w:tc>
          <w:tcPr>
            <w:tcW w:w="688" w:type="dxa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42" w:type="dxa"/>
            <w:vAlign w:val="center"/>
          </w:tcPr>
          <w:p w:rsidR="00F541EF" w:rsidRDefault="00F541EF" w:rsidP="00F77691">
            <w:r>
              <w:rPr>
                <w:color w:val="000000"/>
              </w:rPr>
              <w:t>7) oświetlenie ogólne</w:t>
            </w:r>
          </w:p>
        </w:tc>
        <w:tc>
          <w:tcPr>
            <w:tcW w:w="67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</w:tr>
      <w:tr w:rsidR="00F541EF" w:rsidRPr="00730B94" w:rsidTr="00F77691">
        <w:tc>
          <w:tcPr>
            <w:tcW w:w="688" w:type="dxa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  <w:jc w:val="center"/>
            </w:pPr>
            <w:r w:rsidRPr="00730B94">
              <w:t>16</w:t>
            </w:r>
          </w:p>
        </w:tc>
        <w:tc>
          <w:tcPr>
            <w:tcW w:w="7842" w:type="dxa"/>
            <w:vAlign w:val="center"/>
          </w:tcPr>
          <w:p w:rsidR="00F541EF" w:rsidRDefault="00F541EF" w:rsidP="00F77691">
            <w:r>
              <w:rPr>
                <w:color w:val="000000"/>
              </w:rPr>
              <w:t xml:space="preserve">Dostęp do </w:t>
            </w:r>
            <w:proofErr w:type="spellStart"/>
            <w:r>
              <w:rPr>
                <w:color w:val="000000"/>
              </w:rPr>
              <w:t>w.h.s</w:t>
            </w:r>
            <w:proofErr w:type="spellEnd"/>
            <w:r>
              <w:rPr>
                <w:color w:val="000000"/>
              </w:rPr>
              <w:t>. jak w lp. 12 i 13</w:t>
            </w:r>
          </w:p>
        </w:tc>
        <w:tc>
          <w:tcPr>
            <w:tcW w:w="67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</w:tr>
      <w:tr w:rsidR="00F541EF" w:rsidRPr="00730B94" w:rsidTr="00F77691">
        <w:tc>
          <w:tcPr>
            <w:tcW w:w="688" w:type="dxa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42" w:type="dxa"/>
            <w:vAlign w:val="center"/>
          </w:tcPr>
          <w:p w:rsidR="00F541EF" w:rsidRDefault="00F541EF" w:rsidP="00F77691">
            <w:r>
              <w:rPr>
                <w:b/>
                <w:color w:val="000000"/>
              </w:rPr>
              <w:t>V. Dla wynajmowania samodzielnych pokoi</w:t>
            </w:r>
          </w:p>
        </w:tc>
        <w:tc>
          <w:tcPr>
            <w:tcW w:w="67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</w:tr>
      <w:tr w:rsidR="00F541EF" w:rsidRPr="00730B94" w:rsidTr="00F77691">
        <w:tc>
          <w:tcPr>
            <w:tcW w:w="688" w:type="dxa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  <w:jc w:val="center"/>
            </w:pPr>
            <w:r w:rsidRPr="00730B94">
              <w:t>17</w:t>
            </w:r>
          </w:p>
        </w:tc>
        <w:tc>
          <w:tcPr>
            <w:tcW w:w="7842" w:type="dxa"/>
            <w:vAlign w:val="center"/>
          </w:tcPr>
          <w:p w:rsidR="00F541EF" w:rsidRDefault="00F541EF" w:rsidP="00F77691">
            <w:r>
              <w:rPr>
                <w:color w:val="000000"/>
              </w:rPr>
              <w:t>Powierzchnia mieszkalna w m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>:</w:t>
            </w:r>
          </w:p>
        </w:tc>
        <w:tc>
          <w:tcPr>
            <w:tcW w:w="67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</w:tr>
      <w:tr w:rsidR="00F541EF" w:rsidRPr="00730B94" w:rsidTr="00F77691">
        <w:tc>
          <w:tcPr>
            <w:tcW w:w="688" w:type="dxa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42" w:type="dxa"/>
            <w:vAlign w:val="center"/>
          </w:tcPr>
          <w:p w:rsidR="00F541EF" w:rsidRDefault="00F541EF" w:rsidP="00F77691">
            <w:r>
              <w:rPr>
                <w:color w:val="000000"/>
              </w:rPr>
              <w:t>1) pokój 1- i 2-osobowy - 6 m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67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</w:tr>
      <w:tr w:rsidR="00F541EF" w:rsidRPr="00730B94" w:rsidTr="00F77691">
        <w:tc>
          <w:tcPr>
            <w:tcW w:w="688" w:type="dxa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42" w:type="dxa"/>
            <w:vAlign w:val="center"/>
          </w:tcPr>
          <w:p w:rsidR="00F541EF" w:rsidRDefault="00F541EF" w:rsidP="00F77691">
            <w:r>
              <w:rPr>
                <w:color w:val="000000"/>
              </w:rPr>
              <w:t>2) pokój większy niż 2-osobowy - dodatkowo 2 m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 xml:space="preserve"> na każdą następną osobę</w:t>
            </w:r>
            <w:r>
              <w:rPr>
                <w:color w:val="000000"/>
                <w:vertAlign w:val="superscript"/>
              </w:rPr>
              <w:t>3)</w:t>
            </w:r>
          </w:p>
        </w:tc>
        <w:tc>
          <w:tcPr>
            <w:tcW w:w="67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</w:tr>
      <w:tr w:rsidR="00F541EF" w:rsidRPr="00730B94" w:rsidTr="00F77691">
        <w:tc>
          <w:tcPr>
            <w:tcW w:w="688" w:type="dxa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  <w:jc w:val="center"/>
            </w:pPr>
            <w:r w:rsidRPr="00730B94">
              <w:lastRenderedPageBreak/>
              <w:t>18</w:t>
            </w:r>
          </w:p>
        </w:tc>
        <w:tc>
          <w:tcPr>
            <w:tcW w:w="7842" w:type="dxa"/>
            <w:vAlign w:val="center"/>
          </w:tcPr>
          <w:p w:rsidR="00F541EF" w:rsidRDefault="00F541EF" w:rsidP="00F77691">
            <w:r>
              <w:rPr>
                <w:color w:val="000000"/>
              </w:rPr>
              <w:t>Zestaw wyposażenia meblowego:</w:t>
            </w:r>
          </w:p>
        </w:tc>
        <w:tc>
          <w:tcPr>
            <w:tcW w:w="67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</w:tr>
      <w:tr w:rsidR="00F541EF" w:rsidRPr="00730B94" w:rsidTr="00F77691">
        <w:tc>
          <w:tcPr>
            <w:tcW w:w="688" w:type="dxa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  <w:jc w:val="center"/>
            </w:pPr>
          </w:p>
          <w:p w:rsidR="00F541EF" w:rsidRPr="00730B94" w:rsidRDefault="00F541EF" w:rsidP="00F776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42" w:type="dxa"/>
            <w:vAlign w:val="center"/>
          </w:tcPr>
          <w:p w:rsidR="00F541EF" w:rsidRDefault="00F541EF" w:rsidP="00F77691">
            <w:r>
              <w:rPr>
                <w:color w:val="000000"/>
              </w:rPr>
              <w:t>1) łóżka jednoosobowe o wymiarach minimum 80 x 190 cm lub łóżka dwuosobowe o wymiarach minimum 120 x 190 cm</w:t>
            </w:r>
          </w:p>
        </w:tc>
        <w:tc>
          <w:tcPr>
            <w:tcW w:w="67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</w:tr>
      <w:tr w:rsidR="00F541EF" w:rsidRPr="00730B94" w:rsidTr="00F77691">
        <w:tc>
          <w:tcPr>
            <w:tcW w:w="688" w:type="dxa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42" w:type="dxa"/>
            <w:vAlign w:val="center"/>
          </w:tcPr>
          <w:p w:rsidR="00F541EF" w:rsidRDefault="00F541EF" w:rsidP="00F77691">
            <w:r>
              <w:rPr>
                <w:color w:val="000000"/>
              </w:rPr>
              <w:t>2) nocny stolik lub półka przy każdym łóżku</w:t>
            </w:r>
          </w:p>
        </w:tc>
        <w:tc>
          <w:tcPr>
            <w:tcW w:w="67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</w:tr>
      <w:tr w:rsidR="00F541EF" w:rsidRPr="00730B94" w:rsidTr="00F77691">
        <w:tc>
          <w:tcPr>
            <w:tcW w:w="688" w:type="dxa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42" w:type="dxa"/>
            <w:vAlign w:val="center"/>
          </w:tcPr>
          <w:p w:rsidR="00F541EF" w:rsidRDefault="00F541EF" w:rsidP="00F77691">
            <w:r>
              <w:rPr>
                <w:color w:val="000000"/>
              </w:rPr>
              <w:t>3) stół lub stolik</w:t>
            </w:r>
          </w:p>
        </w:tc>
        <w:tc>
          <w:tcPr>
            <w:tcW w:w="67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</w:tr>
      <w:tr w:rsidR="00F541EF" w:rsidRPr="00730B94" w:rsidTr="00F77691">
        <w:tc>
          <w:tcPr>
            <w:tcW w:w="688" w:type="dxa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42" w:type="dxa"/>
            <w:vAlign w:val="center"/>
          </w:tcPr>
          <w:p w:rsidR="00F541EF" w:rsidRDefault="00F541EF" w:rsidP="00F77691">
            <w:r>
              <w:rPr>
                <w:color w:val="000000"/>
              </w:rPr>
              <w:t>4) krzesło lub taboret (1 na osobę, lecz nie mniej niż 2 na pokój) lub ława</w:t>
            </w:r>
          </w:p>
        </w:tc>
        <w:tc>
          <w:tcPr>
            <w:tcW w:w="67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</w:tr>
      <w:tr w:rsidR="00F541EF" w:rsidRPr="00730B94" w:rsidTr="00F77691">
        <w:tc>
          <w:tcPr>
            <w:tcW w:w="688" w:type="dxa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42" w:type="dxa"/>
            <w:vAlign w:val="center"/>
          </w:tcPr>
          <w:p w:rsidR="00F541EF" w:rsidRDefault="00F541EF" w:rsidP="00F77691">
            <w:r>
              <w:rPr>
                <w:color w:val="000000"/>
              </w:rPr>
              <w:t>5) wieszak na odzież oraz półka lub stelaż na rzeczy osobiste</w:t>
            </w:r>
          </w:p>
        </w:tc>
        <w:tc>
          <w:tcPr>
            <w:tcW w:w="67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</w:tr>
      <w:tr w:rsidR="00F541EF" w:rsidRPr="00730B94" w:rsidTr="00F77691">
        <w:tc>
          <w:tcPr>
            <w:tcW w:w="688" w:type="dxa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  <w:jc w:val="center"/>
            </w:pPr>
            <w:r w:rsidRPr="00730B94">
              <w:t>19</w:t>
            </w:r>
          </w:p>
        </w:tc>
        <w:tc>
          <w:tcPr>
            <w:tcW w:w="7842" w:type="dxa"/>
            <w:vAlign w:val="center"/>
          </w:tcPr>
          <w:p w:rsidR="00F541EF" w:rsidRDefault="00F541EF" w:rsidP="00F77691">
            <w:r>
              <w:rPr>
                <w:color w:val="000000"/>
              </w:rPr>
              <w:t>Pościel dla jednej osoby:</w:t>
            </w:r>
          </w:p>
        </w:tc>
        <w:tc>
          <w:tcPr>
            <w:tcW w:w="67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</w:tr>
      <w:tr w:rsidR="00F541EF" w:rsidRPr="00730B94" w:rsidTr="00F77691">
        <w:tc>
          <w:tcPr>
            <w:tcW w:w="688" w:type="dxa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42" w:type="dxa"/>
            <w:vAlign w:val="center"/>
          </w:tcPr>
          <w:p w:rsidR="00F541EF" w:rsidRDefault="00F541EF" w:rsidP="00F77691">
            <w:r>
              <w:rPr>
                <w:color w:val="000000"/>
              </w:rPr>
              <w:t>1) kołdra lub dwa koce</w:t>
            </w:r>
          </w:p>
        </w:tc>
        <w:tc>
          <w:tcPr>
            <w:tcW w:w="67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</w:tr>
      <w:tr w:rsidR="00F541EF" w:rsidRPr="00730B94" w:rsidTr="00F77691">
        <w:tc>
          <w:tcPr>
            <w:tcW w:w="688" w:type="dxa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42" w:type="dxa"/>
            <w:vAlign w:val="center"/>
          </w:tcPr>
          <w:p w:rsidR="00F541EF" w:rsidRDefault="00F541EF" w:rsidP="00F77691">
            <w:r>
              <w:rPr>
                <w:color w:val="000000"/>
              </w:rPr>
              <w:t>2) poduszka</w:t>
            </w:r>
          </w:p>
        </w:tc>
        <w:tc>
          <w:tcPr>
            <w:tcW w:w="67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</w:tr>
      <w:tr w:rsidR="00F541EF" w:rsidRPr="00730B94" w:rsidTr="00F77691">
        <w:tc>
          <w:tcPr>
            <w:tcW w:w="688" w:type="dxa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42" w:type="dxa"/>
            <w:vAlign w:val="center"/>
          </w:tcPr>
          <w:p w:rsidR="00F541EF" w:rsidRDefault="00F541EF" w:rsidP="00F77691">
            <w:r>
              <w:rPr>
                <w:color w:val="000000"/>
              </w:rPr>
              <w:t>3) poszwa</w:t>
            </w:r>
          </w:p>
        </w:tc>
        <w:tc>
          <w:tcPr>
            <w:tcW w:w="67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</w:tr>
      <w:tr w:rsidR="00F541EF" w:rsidRPr="00730B94" w:rsidTr="00F77691">
        <w:tc>
          <w:tcPr>
            <w:tcW w:w="688" w:type="dxa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42" w:type="dxa"/>
            <w:vAlign w:val="center"/>
          </w:tcPr>
          <w:p w:rsidR="00F541EF" w:rsidRDefault="00F541EF" w:rsidP="00F77691">
            <w:r>
              <w:rPr>
                <w:color w:val="000000"/>
              </w:rPr>
              <w:t>4) poszewka na poduszkę</w:t>
            </w:r>
          </w:p>
        </w:tc>
        <w:tc>
          <w:tcPr>
            <w:tcW w:w="67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</w:tr>
      <w:tr w:rsidR="00F541EF" w:rsidRPr="00730B94" w:rsidTr="00F77691">
        <w:tc>
          <w:tcPr>
            <w:tcW w:w="688" w:type="dxa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42" w:type="dxa"/>
            <w:vAlign w:val="center"/>
          </w:tcPr>
          <w:p w:rsidR="00F541EF" w:rsidRDefault="00F541EF" w:rsidP="00F77691">
            <w:r>
              <w:rPr>
                <w:color w:val="000000"/>
              </w:rPr>
              <w:t>5) prześcieradło</w:t>
            </w:r>
          </w:p>
        </w:tc>
        <w:tc>
          <w:tcPr>
            <w:tcW w:w="67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</w:tr>
      <w:tr w:rsidR="00F541EF" w:rsidRPr="00730B94" w:rsidTr="00F77691">
        <w:tc>
          <w:tcPr>
            <w:tcW w:w="688" w:type="dxa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  <w:jc w:val="center"/>
            </w:pPr>
            <w:r w:rsidRPr="00730B94">
              <w:t>20</w:t>
            </w:r>
          </w:p>
        </w:tc>
        <w:tc>
          <w:tcPr>
            <w:tcW w:w="7842" w:type="dxa"/>
            <w:vAlign w:val="center"/>
          </w:tcPr>
          <w:p w:rsidR="00F541EF" w:rsidRDefault="00F541EF" w:rsidP="00F77691">
            <w:r>
              <w:rPr>
                <w:color w:val="000000"/>
              </w:rPr>
              <w:t>Oświetlenie - minimum jeden punkt świetlny o mocy 60 W</w:t>
            </w:r>
          </w:p>
        </w:tc>
        <w:tc>
          <w:tcPr>
            <w:tcW w:w="67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</w:tr>
      <w:tr w:rsidR="00F541EF" w:rsidRPr="00730B94" w:rsidTr="00F77691">
        <w:tc>
          <w:tcPr>
            <w:tcW w:w="688" w:type="dxa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  <w:jc w:val="center"/>
            </w:pPr>
            <w:r w:rsidRPr="00730B94">
              <w:t>21</w:t>
            </w:r>
          </w:p>
        </w:tc>
        <w:tc>
          <w:tcPr>
            <w:tcW w:w="7842" w:type="dxa"/>
            <w:vAlign w:val="center"/>
          </w:tcPr>
          <w:p w:rsidR="00F541EF" w:rsidRDefault="00F541EF" w:rsidP="00F77691">
            <w:r>
              <w:rPr>
                <w:color w:val="000000"/>
              </w:rPr>
              <w:t>Zasłony okienne zaciemniające</w:t>
            </w:r>
          </w:p>
        </w:tc>
        <w:tc>
          <w:tcPr>
            <w:tcW w:w="67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</w:tr>
      <w:tr w:rsidR="00F541EF" w:rsidRPr="00730B94" w:rsidTr="00F77691">
        <w:tc>
          <w:tcPr>
            <w:tcW w:w="688" w:type="dxa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  <w:jc w:val="center"/>
            </w:pPr>
            <w:r w:rsidRPr="00730B94">
              <w:t>22</w:t>
            </w:r>
          </w:p>
        </w:tc>
        <w:tc>
          <w:tcPr>
            <w:tcW w:w="7842" w:type="dxa"/>
            <w:vAlign w:val="center"/>
          </w:tcPr>
          <w:p w:rsidR="00F541EF" w:rsidRDefault="00F541EF" w:rsidP="00F77691">
            <w:r>
              <w:rPr>
                <w:color w:val="000000"/>
              </w:rPr>
              <w:t xml:space="preserve">Dostęp do </w:t>
            </w:r>
            <w:proofErr w:type="spellStart"/>
            <w:r>
              <w:rPr>
                <w:color w:val="000000"/>
              </w:rPr>
              <w:t>w.h.s</w:t>
            </w:r>
            <w:proofErr w:type="spellEnd"/>
            <w:r>
              <w:rPr>
                <w:color w:val="000000"/>
              </w:rPr>
              <w:t>. jak w lp. 12 i 13</w:t>
            </w:r>
          </w:p>
        </w:tc>
        <w:tc>
          <w:tcPr>
            <w:tcW w:w="67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</w:tr>
      <w:tr w:rsidR="00F541EF" w:rsidRPr="00730B94" w:rsidTr="00F77691">
        <w:tc>
          <w:tcPr>
            <w:tcW w:w="688" w:type="dxa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  <w:jc w:val="center"/>
            </w:pPr>
            <w:r w:rsidRPr="00730B94">
              <w:t>23</w:t>
            </w:r>
          </w:p>
        </w:tc>
        <w:tc>
          <w:tcPr>
            <w:tcW w:w="7842" w:type="dxa"/>
            <w:vAlign w:val="center"/>
          </w:tcPr>
          <w:p w:rsidR="00F541EF" w:rsidRDefault="00F541EF" w:rsidP="00F77691">
            <w:r>
              <w:rPr>
                <w:color w:val="000000"/>
              </w:rPr>
              <w:t>Kosz na śmieci niepalny lub trudno zapalny</w:t>
            </w:r>
          </w:p>
        </w:tc>
        <w:tc>
          <w:tcPr>
            <w:tcW w:w="67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shd w:val="clear" w:color="auto" w:fill="auto"/>
          </w:tcPr>
          <w:p w:rsidR="00F541EF" w:rsidRPr="00730B94" w:rsidRDefault="00F541EF" w:rsidP="00F77691">
            <w:pPr>
              <w:autoSpaceDE w:val="0"/>
              <w:autoSpaceDN w:val="0"/>
              <w:adjustRightInd w:val="0"/>
            </w:pPr>
          </w:p>
        </w:tc>
      </w:tr>
    </w:tbl>
    <w:p w:rsidR="00F541EF" w:rsidRPr="004E09FD" w:rsidRDefault="00F541EF" w:rsidP="00F541E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541EF" w:rsidRDefault="00F541EF" w:rsidP="00F541EF">
      <w:pPr>
        <w:rPr>
          <w:u w:val="single"/>
        </w:rPr>
      </w:pPr>
    </w:p>
    <w:p w:rsidR="00F541EF" w:rsidRDefault="00F541EF" w:rsidP="00F541EF">
      <w:pPr>
        <w:rPr>
          <w:u w:val="single"/>
        </w:rPr>
      </w:pPr>
    </w:p>
    <w:p w:rsidR="00F541EF" w:rsidRDefault="00F541EF" w:rsidP="00F541EF">
      <w:pPr>
        <w:rPr>
          <w:u w:val="single"/>
        </w:rPr>
      </w:pPr>
      <w:r w:rsidRPr="00232DF7">
        <w:rPr>
          <w:u w:val="single"/>
        </w:rPr>
        <w:t>Objaśnienia odnośników i skrótów:</w:t>
      </w:r>
    </w:p>
    <w:p w:rsidR="00F541EF" w:rsidRPr="00232DF7" w:rsidRDefault="00F541EF" w:rsidP="00F541EF">
      <w:pPr>
        <w:rPr>
          <w:u w:val="single"/>
        </w:rPr>
      </w:pPr>
    </w:p>
    <w:p w:rsidR="00F541EF" w:rsidRPr="006849AF" w:rsidRDefault="00F541EF" w:rsidP="00F541EF">
      <w:pPr>
        <w:spacing w:before="25"/>
        <w:jc w:val="both"/>
      </w:pPr>
      <w:r w:rsidRPr="006849AF">
        <w:rPr>
          <w:vertAlign w:val="superscript"/>
        </w:rPr>
        <w:t>1)</w:t>
      </w:r>
      <w:r w:rsidRPr="006849AF">
        <w:t xml:space="preserve"> Dopuszcza się miejsca biwakowania przy szlakach wodnych bez punktu poboru wody do picia.</w:t>
      </w:r>
    </w:p>
    <w:p w:rsidR="00F541EF" w:rsidRPr="006849AF" w:rsidRDefault="00F541EF" w:rsidP="00F541EF">
      <w:pPr>
        <w:spacing w:before="25"/>
        <w:jc w:val="both"/>
      </w:pPr>
      <w:r w:rsidRPr="006849AF">
        <w:rPr>
          <w:vertAlign w:val="superscript"/>
        </w:rPr>
        <w:t>2)</w:t>
      </w:r>
      <w:r w:rsidRPr="006849AF">
        <w:t xml:space="preserve"> Minimum dwie godziny rano i dwie godziny wieczorem o ustalonych porach.</w:t>
      </w:r>
    </w:p>
    <w:p w:rsidR="00F541EF" w:rsidRPr="006849AF" w:rsidRDefault="00F541EF" w:rsidP="00F541EF">
      <w:pPr>
        <w:spacing w:before="25"/>
        <w:jc w:val="both"/>
      </w:pPr>
      <w:r w:rsidRPr="006849AF">
        <w:rPr>
          <w:vertAlign w:val="superscript"/>
        </w:rPr>
        <w:t>2a)</w:t>
      </w:r>
      <w:r w:rsidRPr="006849AF">
        <w:t xml:space="preserve"> Nie dotyczy tymczasowych obiektów noclegowych w rozumieniu art. 38 pkt 2 ustawy z dnia 18 marca 2016 r. o szczególnych rozwiązaniach związanych z organizacją wizyty Jego Świątobliwości Papieża Franciszka w Rzeczypospolitej Polskiej oraz Światowych Dni Młodzieży - Kraków 2016 (Dz. U. z 2017 r. poz. 685).</w:t>
      </w:r>
    </w:p>
    <w:p w:rsidR="00F541EF" w:rsidRPr="006849AF" w:rsidRDefault="00F541EF" w:rsidP="00F541EF">
      <w:pPr>
        <w:spacing w:before="25"/>
        <w:jc w:val="both"/>
      </w:pPr>
      <w:r w:rsidRPr="006849AF">
        <w:rPr>
          <w:vertAlign w:val="superscript"/>
        </w:rPr>
        <w:t>3)</w:t>
      </w:r>
      <w:r w:rsidRPr="006849AF">
        <w:t xml:space="preserve"> W pomieszczeniach o wysokości co najmniej 2,5 m dopuszcza się łóżka piętrowe - powierzchnia pokoju może zostać zmniejszona o 20%. </w:t>
      </w:r>
    </w:p>
    <w:p w:rsidR="00F541EF" w:rsidRPr="006849AF" w:rsidRDefault="00F541EF" w:rsidP="00F541EF">
      <w:pPr>
        <w:spacing w:before="25"/>
        <w:jc w:val="both"/>
      </w:pPr>
      <w:proofErr w:type="spellStart"/>
      <w:r w:rsidRPr="006849AF">
        <w:t>w.h.s</w:t>
      </w:r>
      <w:proofErr w:type="spellEnd"/>
      <w:r w:rsidRPr="006849AF">
        <w:t>. - węzeł higieniczno-sanitarny.</w:t>
      </w:r>
    </w:p>
    <w:p w:rsidR="00F541EF" w:rsidRPr="00730B94" w:rsidRDefault="00F541EF" w:rsidP="00F541EF">
      <w:pPr>
        <w:autoSpaceDE w:val="0"/>
        <w:autoSpaceDN w:val="0"/>
        <w:adjustRightInd w:val="0"/>
      </w:pPr>
    </w:p>
    <w:p w:rsidR="00F541EF" w:rsidRPr="00232DF7" w:rsidRDefault="00F541EF" w:rsidP="00F541EF">
      <w:pPr>
        <w:jc w:val="both"/>
      </w:pPr>
      <w:r w:rsidRPr="00232DF7">
        <w:t>*/ należy wpisać znak „X” w odpowiedniej kolumnie</w:t>
      </w:r>
    </w:p>
    <w:p w:rsidR="00F541EF" w:rsidRPr="00730B94" w:rsidRDefault="00F541EF" w:rsidP="00F541EF">
      <w:pPr>
        <w:autoSpaceDE w:val="0"/>
        <w:autoSpaceDN w:val="0"/>
        <w:adjustRightInd w:val="0"/>
      </w:pPr>
    </w:p>
    <w:p w:rsidR="00F541EF" w:rsidRDefault="00F541EF" w:rsidP="00F541EF"/>
    <w:p w:rsidR="00F541EF" w:rsidRDefault="00F541EF" w:rsidP="00F541EF"/>
    <w:p w:rsidR="00F541EF" w:rsidRDefault="00F541EF" w:rsidP="00F541EF">
      <w:pPr>
        <w:jc w:val="both"/>
      </w:pPr>
    </w:p>
    <w:p w:rsidR="00F541EF" w:rsidRPr="00144DF5" w:rsidRDefault="00F541EF" w:rsidP="00F541EF">
      <w:pPr>
        <w:jc w:val="right"/>
      </w:pPr>
      <w:r>
        <w:t>.....................................................................................................</w:t>
      </w:r>
    </w:p>
    <w:p w:rsidR="00F541EF" w:rsidRPr="00232DF7" w:rsidRDefault="00F541EF" w:rsidP="00F541EF">
      <w:pPr>
        <w:jc w:val="right"/>
        <w:rPr>
          <w:sz w:val="20"/>
          <w:szCs w:val="20"/>
        </w:rPr>
      </w:pPr>
      <w:r>
        <w:rPr>
          <w:sz w:val="20"/>
          <w:szCs w:val="20"/>
        </w:rPr>
        <w:t>(czytelny podpis właściciel</w:t>
      </w:r>
      <w:r w:rsidRPr="00232DF7">
        <w:rPr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 w:rsidRPr="00232DF7">
        <w:rPr>
          <w:sz w:val="20"/>
          <w:szCs w:val="20"/>
        </w:rPr>
        <w:t>/ zarządzającego obiektem)</w:t>
      </w:r>
    </w:p>
    <w:p w:rsidR="00F541EF" w:rsidRDefault="00F541EF" w:rsidP="00F541EF">
      <w:pPr>
        <w:jc w:val="both"/>
        <w:rPr>
          <w:b/>
        </w:rPr>
      </w:pPr>
    </w:p>
    <w:p w:rsidR="00F541EF" w:rsidRDefault="00F541EF" w:rsidP="00F541EF"/>
    <w:p w:rsidR="000717A6" w:rsidRPr="00F541EF" w:rsidRDefault="000717A6" w:rsidP="00F541EF">
      <w:bookmarkStart w:id="0" w:name="_GoBack"/>
      <w:bookmarkEnd w:id="0"/>
    </w:p>
    <w:sectPr w:rsidR="000717A6" w:rsidRPr="00F54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B8A"/>
    <w:rsid w:val="000717A6"/>
    <w:rsid w:val="00644B8A"/>
    <w:rsid w:val="00F44851"/>
    <w:rsid w:val="00F5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84019-FE84-460A-8D51-9EBACD0D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4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F541EF"/>
    <w:pPr>
      <w:suppressLineNumbers/>
      <w:suppressAutoHyphens/>
      <w:spacing w:after="0"/>
      <w:jc w:val="center"/>
    </w:pPr>
    <w:rPr>
      <w:szCs w:val="20"/>
      <w:lang w:eastAsia="zh-CN"/>
    </w:rPr>
  </w:style>
  <w:style w:type="paragraph" w:customStyle="1" w:styleId="Style2">
    <w:name w:val="Style2"/>
    <w:basedOn w:val="Normalny"/>
    <w:rsid w:val="00F541EF"/>
    <w:pPr>
      <w:widowControl w:val="0"/>
      <w:autoSpaceDE w:val="0"/>
      <w:autoSpaceDN w:val="0"/>
      <w:adjustRightInd w:val="0"/>
      <w:spacing w:line="252" w:lineRule="exact"/>
      <w:jc w:val="center"/>
    </w:pPr>
    <w:rPr>
      <w:rFonts w:ascii="Arial" w:hAnsi="Arial"/>
    </w:rPr>
  </w:style>
  <w:style w:type="character" w:customStyle="1" w:styleId="FontStyle13">
    <w:name w:val="Font Style13"/>
    <w:rsid w:val="00F541EF"/>
    <w:rPr>
      <w:rFonts w:ascii="Arial" w:hAnsi="Arial" w:cs="Arial"/>
      <w:b/>
      <w:bCs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541E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541E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Natasza Cierpisz</dc:creator>
  <cp:keywords/>
  <dc:description/>
  <cp:lastModifiedBy>Natasza Cierpisz</cp:lastModifiedBy>
  <cp:revision>2</cp:revision>
  <dcterms:created xsi:type="dcterms:W3CDTF">2021-01-22T12:58:00Z</dcterms:created>
  <dcterms:modified xsi:type="dcterms:W3CDTF">2021-01-22T12:58:00Z</dcterms:modified>
</cp:coreProperties>
</file>