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7AC20" w14:textId="31CC1807" w:rsidR="00CB25D9" w:rsidRDefault="00CB25D9" w:rsidP="00CB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Protokół Nr XXXV/2026</w:t>
      </w:r>
    </w:p>
    <w:p w14:paraId="30A307B1" w14:textId="77777777" w:rsidR="00CB25D9" w:rsidRDefault="00CB25D9" w:rsidP="00CB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 posiedzenia Rady Gminy Łączna</w:t>
      </w:r>
    </w:p>
    <w:p w14:paraId="796AD063" w14:textId="5C21E67C" w:rsidR="00CB25D9" w:rsidRDefault="00CB25D9" w:rsidP="00CB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z dnia 26 sierpnia 2026r.</w:t>
      </w:r>
    </w:p>
    <w:p w14:paraId="11C963EC" w14:textId="77777777" w:rsidR="00CB25D9" w:rsidRDefault="00CB25D9" w:rsidP="00CB25D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60B153F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Miejsce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posiedzenia  –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sala konferencyjna Urzędu Gminy w Łącznej, Czerwona Górka 1 B</w:t>
      </w:r>
    </w:p>
    <w:p w14:paraId="223AFACA" w14:textId="22E726BA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Czas trwania obrad  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 godz.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15,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30  -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16,50</w:t>
      </w:r>
    </w:p>
    <w:p w14:paraId="4BB3D63F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D2F17F0" w14:textId="50A72209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 1.</w:t>
      </w:r>
    </w:p>
    <w:p w14:paraId="22B61EFE" w14:textId="147B137B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Dnia 26 sierpnia 2026r. odbyło się XXXV- e w kadencji posiedzenie Rady Gminy Łączna. Obrady otworzył i przewodniczył im </w:t>
      </w: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 Gminy p. Andrzej Wisowaty.</w:t>
      </w:r>
    </w:p>
    <w:p w14:paraId="3FCFB0B8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DBB5066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 otwarciu posiedzenia Przewodniczący Rady powitał zaproszonych gości oraz przybyłych radnych. Wśród zaproszonych gości byli:</w:t>
      </w:r>
    </w:p>
    <w:p w14:paraId="36080C75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Wójt Gminy p. Wojciech Fąfara,</w:t>
      </w:r>
    </w:p>
    <w:p w14:paraId="469861C4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Skarbnik Gminy p. Joanna Kopytek,</w:t>
      </w:r>
    </w:p>
    <w:p w14:paraId="5EEB6A0D" w14:textId="135202CB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Radca Prawny p. Kinga Zdanowska,</w:t>
      </w:r>
    </w:p>
    <w:p w14:paraId="645E015F" w14:textId="3DCC3FED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 Kierownik Zakładu Gospodarki Komunalnej w Łącznej p. Witold Mroczek,</w:t>
      </w:r>
    </w:p>
    <w:p w14:paraId="6E988028" w14:textId="76063950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- </w:t>
      </w:r>
      <w:r w:rsidR="00C919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ołtysi Gminy Łączna</w:t>
      </w:r>
      <w:r w:rsidR="00005BA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</w:p>
    <w:p w14:paraId="71A434FB" w14:textId="72C1EBAC" w:rsidR="00005BA8" w:rsidRDefault="00005BA8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- </w:t>
      </w:r>
      <w:r w:rsidR="00C919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ieszkańcy Gminy Łączna.</w:t>
      </w:r>
    </w:p>
    <w:p w14:paraId="6B79669B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07F89A2" w14:textId="20A656C5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momencie otwarcia obrad na liście obecności podpisy złożyło 14 radnych, co stanowiło 93% ustawowego składu Rady Gminy.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Obrady były prawomocne. Listy obecności stanowią załącznik do protokołu.</w:t>
      </w:r>
      <w:r w:rsidR="00C919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Nieobecna radna: Aneta Mik – usprawiedliwiona.</w:t>
      </w:r>
    </w:p>
    <w:p w14:paraId="67CFFDBE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1463F76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  2.</w:t>
      </w:r>
      <w:proofErr w:type="gramEnd"/>
    </w:p>
    <w:p w14:paraId="6EFD58BF" w14:textId="43DF675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sekretarza obrad Przewodniczący Rady zaproponował w kolejności alfabetycznej z listy </w:t>
      </w: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radnego Jakuba Pająka,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który wyraził zgodę na pełnienie tej funkcji.</w:t>
      </w:r>
    </w:p>
    <w:p w14:paraId="08429126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CC718B9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  3.</w:t>
      </w:r>
      <w:proofErr w:type="gramEnd"/>
    </w:p>
    <w:p w14:paraId="7D0C5AB4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Przyjęcie porządku posiedzenia.</w:t>
      </w:r>
    </w:p>
    <w:p w14:paraId="5E00A200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odczytał zaproponowany porządek obrad i zapytał, czy są wnioski bądź uwagi. Żadnych wniosków nie zgłoszono, porządek obrad stał się obowiązujący:</w:t>
      </w:r>
    </w:p>
    <w:p w14:paraId="1E98D35E" w14:textId="283E766C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Powitanie i stwierdzenie kworum. </w:t>
      </w:r>
    </w:p>
    <w:p w14:paraId="67F18D18" w14:textId="01885332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Powołanie sekretarza obrad. </w:t>
      </w:r>
    </w:p>
    <w:p w14:paraId="38BECAA7" w14:textId="34B5B869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Przyjęcie porządku posiedzenia.</w:t>
      </w:r>
    </w:p>
    <w:p w14:paraId="0A7148F4" w14:textId="05551870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Sprawozdanie Wójta Gminy z pracy w okresie między sesjami. </w:t>
      </w:r>
    </w:p>
    <w:p w14:paraId="37087BC7" w14:textId="42738181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Sprawozdanie z wykonania wniosków i uchwał Rady Gminy z poprzednich sesji. </w:t>
      </w:r>
    </w:p>
    <w:p w14:paraId="5B81518A" w14:textId="6DF031B1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Przedstawienie wniosków z posiedzeń komisji w okresie między sesjami. </w:t>
      </w:r>
    </w:p>
    <w:p w14:paraId="0B220995" w14:textId="07439A4E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Pytania, wnioski, interpelacje. </w:t>
      </w:r>
    </w:p>
    <w:p w14:paraId="33D64291" w14:textId="16DE62F3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Udzielenie odpowiedzi na zadane pytania. </w:t>
      </w:r>
    </w:p>
    <w:p w14:paraId="3DC47950" w14:textId="091E8373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Podjęcie uchwał w sprawach: </w:t>
      </w:r>
    </w:p>
    <w:p w14:paraId="356EB43A" w14:textId="586EFE30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0" w:name="_Hlk238729579"/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rozpatrzenia petycji dotyczącej cyfryzacji Zakładu Ubezpieczeń Społecznych</w:t>
      </w:r>
    </w:p>
    <w:p w14:paraId="7304D774" w14:textId="54A32BB2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likwidacji wydzielonego rachunku dochodów własnych jednostki budżetowej</w:t>
      </w:r>
    </w:p>
    <w:p w14:paraId="1BCA7ACC" w14:textId="4D4B26DD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 budżetu Gminy Łączna na 2026 rok</w:t>
      </w:r>
    </w:p>
    <w:p w14:paraId="41D5AF1D" w14:textId="5092A318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d)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 Wieloletniej Prognozy Finansowej Gminy Łączna na lata 2026-2033</w:t>
      </w:r>
    </w:p>
    <w:bookmarkEnd w:id="0"/>
    <w:p w14:paraId="3DABBE8E" w14:textId="021674EC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Przyjęcie protokołu z posiedzenia Rady Gminy Łączna z dnia:</w:t>
      </w:r>
    </w:p>
    <w:p w14:paraId="00BA3152" w14:textId="77777777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bookmarkStart w:id="1" w:name="_Hlk238729481"/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 25 czerwca 2026r.</w:t>
      </w:r>
    </w:p>
    <w:p w14:paraId="0202C134" w14:textId="77777777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b) 29 czerwca 2026r.</w:t>
      </w:r>
    </w:p>
    <w:p w14:paraId="3EBA9406" w14:textId="77777777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c) 30 lipca 2026r.</w:t>
      </w:r>
    </w:p>
    <w:bookmarkEnd w:id="1"/>
    <w:p w14:paraId="4BAB073D" w14:textId="26845BF5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11.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Zakończenie obrad.</w:t>
      </w:r>
    </w:p>
    <w:p w14:paraId="7B4194E9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 xml:space="preserve">Ad. 4 i 5. </w:t>
      </w:r>
    </w:p>
    <w:p w14:paraId="1DFAA21D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Sprawozdanie Wójta Gminy z prac w okresie między sesjami oraz sprawozdanie z wykonania wniosków i uchwał Rady Gminy z poprzednich sesji. </w:t>
      </w:r>
    </w:p>
    <w:p w14:paraId="3329E291" w14:textId="1A655AE0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Sprawozdanie od dnia 25 czerwca 2026r. do dnia 26 sierpnia 2026r. przedstawił </w:t>
      </w: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                p. Wojciech Fąfara.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tak:</w:t>
      </w:r>
    </w:p>
    <w:p w14:paraId="68E598B5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I. Uczestniczyłem:</w:t>
      </w:r>
    </w:p>
    <w:p w14:paraId="46458481" w14:textId="1576C7F5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26 czerwca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uczestniczyłem w uroczystym zakończeniu roku szkolnego 2025/2026 w Zespole Szkolno-Przedszkolnym w Łączne</w:t>
      </w:r>
      <w:r w:rsidR="003608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Zespole Szkół w Goździe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3676136B" w14:textId="0039B85F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29 czerwca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uczestniczyłem w Nadzwyczajnej Sesji Rady Gminy Łączn</w:t>
      </w:r>
      <w:r w:rsidR="003608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596FA27A" w14:textId="7D70D8C8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30 czerwca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odpisałem umowę z Bankiem Spółdzielczym w Suchedniowe na obsługę bankową Urzędu Gminy i podległych jednostek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19D052FA" w14:textId="1EA30CA6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 lipca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– uczestniczyłem w </w:t>
      </w:r>
      <w:r w:rsidR="003608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adzie </w:t>
      </w:r>
      <w:r w:rsidR="003608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udowy oczyszczalni ścieków w Kamionkach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680C05D4" w14:textId="5BA202BC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 lipca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brałem udział w obchodach 83</w:t>
      </w:r>
      <w:r w:rsidR="003608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Rocznicy Egzekucji Mieszkańców Klonowa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30487B05" w14:textId="54D6905E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 lipca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brałem udział w negocjacjach nabycia działek w Występie pod budowę drogi do cmentarza parafialnego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3FE63117" w14:textId="7071DB92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9 lipca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uczestniczyłem w posiedzeniu Komisji Skarg Wniosków i Petycji R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ady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miny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Łączna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uczestniczyłem te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obchodach Święta Policji w Komendzie Powiatowej Policji </w:t>
      </w:r>
      <w:r w:rsidR="00C919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</w:t>
      </w:r>
      <w:proofErr w:type="spellStart"/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Skarżysku</w:t>
      </w:r>
      <w:r w:rsidR="003608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Kamiennej</w:t>
      </w:r>
      <w:proofErr w:type="spellEnd"/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07EF47D0" w14:textId="60F6CF5F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13 lipca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–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dbyłem spotkanie z Komendantem Powiatowym Policji w </w:t>
      </w:r>
      <w:proofErr w:type="spellStart"/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Skarżysku</w:t>
      </w:r>
      <w:r w:rsidR="003608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Kamiennej</w:t>
      </w:r>
      <w:proofErr w:type="spellEnd"/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01A2BBBA" w14:textId="46B0BF63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16 lipca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–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dbyło się wręczenie stypendiów dla najlepszych uczniów klas ósmych z Zespołu Szkół w Goździe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1BCA591D" w14:textId="4BBC704E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22 lipca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919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odbyłem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potkanie w Nadleśnictwie Zagnańsk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ręczyłem Stypendia dla najzdolniejszych uczniów klas ósmych z Zespołu Szkolno-Przedszkolnego w Łącznej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ręczyłem Akty mianowania dla nauczycieli z Zespołu Szkolno-Przedszkolnego w Łącznej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3CC97E3C" w14:textId="471DC1D6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23 lipca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dbyłem spotkanie z Wojewodą Świętokrzyskim w sprawie środków na obronę cywiln</w:t>
      </w:r>
      <w:r w:rsidR="003608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ą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18FC8F54" w14:textId="562DA10B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24 lipca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– </w:t>
      </w:r>
      <w:r w:rsidR="00C919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odbyłem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spotkanie z Członkiem Zarządu Powiatu Skarżyskiego Panem Cezarym Błachem</w:t>
      </w:r>
      <w:r w:rsidR="00C919E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sprawie działań na rzecz seniorów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2C134097" w14:textId="791339F1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26 lipca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uczestniczyłem w zawodach wędkarskich, które odbyły się nad zalewem Jaśle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79A1A7BC" w14:textId="6A20EE6D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28 lipca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–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odpisałem umowę z Wojewodą Świętokrzyskim w sprawie dotacji na realizację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2026 r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zadań ochrony ludności i obrony cywilnej na kwotę 190 ty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s.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5DCE65F" w14:textId="7132846E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29 lipca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uczestniczyłem w </w:t>
      </w:r>
      <w:r w:rsidR="003608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adzie </w:t>
      </w:r>
      <w:r w:rsidR="003608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udowy oczyszczalni ścieków w Kamionkach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400CE98E" w14:textId="2DE4C0B5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30 lipca</w:t>
      </w:r>
      <w:r w:rsidR="00C919E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 uczestniczyłem w Sesji nadzwyczajnej Rady Gminy Łączn</w:t>
      </w:r>
      <w:r w:rsidR="003608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4A68B4AB" w14:textId="5BC6BDAA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 sierpnia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czestniczyłem w Festynie Rodzinnym w Łącznej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31B9C95F" w14:textId="63906B50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18 sierpnia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odbyłem spotkanie z Prezesem PCC Silicium Panem Aleksandrem Wąsikiem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Panią Paulą </w:t>
      </w:r>
      <w:proofErr w:type="spellStart"/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Zdybiowską</w:t>
      </w:r>
      <w:proofErr w:type="spellEnd"/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–Piec w sprawie zmiany w planie zagospodarowania dla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„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Bukowa Góra II”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3F6F03AC" w14:textId="4FF1CBD1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20 sierpnia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podpisałem akt nabycia działek od mieszkańców Występy pod drogę do cmentarza parafialnego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20ECC63D" w14:textId="3837CE4A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24 sierpnia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uczestniczyłem w posiedzeniu połączonym Komisji Rady Gminy w Łącznej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</w:p>
    <w:p w14:paraId="367DC317" w14:textId="2BF1F01B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26 sierpnia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podpisałem umowę w </w:t>
      </w:r>
      <w:proofErr w:type="spellStart"/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WFOŚiGW</w:t>
      </w:r>
      <w:proofErr w:type="spellEnd"/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Kielcach na Edukacj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Ekologiczną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7971957" w14:textId="77777777" w:rsidR="00DF6E85" w:rsidRPr="00CB25D9" w:rsidRDefault="00DF6E85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23FC8E4" w14:textId="75F8AE0B" w:rsidR="00CB25D9" w:rsidRPr="00DF6E85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II.</w:t>
      </w:r>
      <w:r w:rsidR="00DF6E85"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omawianym okresie wydałem zarządzenia w sprawach:</w:t>
      </w:r>
    </w:p>
    <w:p w14:paraId="240AA361" w14:textId="11DB7C57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 w budżecie Gminy na 2026 r</w:t>
      </w:r>
      <w:r w:rsidR="004424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ok.</w:t>
      </w:r>
    </w:p>
    <w:p w14:paraId="472A7DD4" w14:textId="31854C8E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 w składzie Zespołu interdyscyplinarnego do spraw Przeciwdziałania Przemocy Domowej Gminie Łączna.</w:t>
      </w:r>
    </w:p>
    <w:p w14:paraId="442A13B2" w14:textId="53CF9B35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Wdrażania procedury wprowadzenia danych do CRU Jednostek Sektora Finansów Publicznych, nadawania upoważnień do przetwarzania danych i dostępu do systemów teleinformatycznych.</w:t>
      </w:r>
    </w:p>
    <w:p w14:paraId="1D4259CD" w14:textId="0D391F4F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4.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Powołania Komisji Egzaminacyjnej dla Nauczycieli ubiegających się o awans na stopień nauczyciela mianowanego,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ustalenia zasad ich pracy oraz wynagradzania.</w:t>
      </w:r>
    </w:p>
    <w:p w14:paraId="157BC18D" w14:textId="453BF445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 w budżecie gminy na 2026 rok.</w:t>
      </w:r>
    </w:p>
    <w:p w14:paraId="47BCFAEA" w14:textId="10DE23D7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Powołania Komisji do szacowania strat w wyniku niekorzystnych zjawisk atmosferycznych.</w:t>
      </w:r>
    </w:p>
    <w:p w14:paraId="37F2C1CB" w14:textId="042636CF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7.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Przeprowadzenia kontroli kompostowników przydomowych na terenie Gminy Łączna.</w:t>
      </w:r>
    </w:p>
    <w:p w14:paraId="770159F7" w14:textId="38D820CA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 w budżecie na 2026 rok.</w:t>
      </w:r>
    </w:p>
    <w:p w14:paraId="09E5550A" w14:textId="77777777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C963116" w14:textId="6B2B09C8" w:rsidR="00CB25D9" w:rsidRPr="00DF6E85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III.</w:t>
      </w:r>
      <w:r w:rsidR="00DF6E85"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Fundusze Europejskie dla </w:t>
      </w:r>
      <w:r w:rsidR="00DF6E85"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Świętokrzyskiego</w:t>
      </w:r>
    </w:p>
    <w:p w14:paraId="235AA3D6" w14:textId="7AD84060" w:rsidR="00CB25D9" w:rsidRPr="00DF6E85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Dofinansowanie z budżetu Województwa Świętokrzyskiego zadań określonych w ustawie o ochronie gruntów rolnych i leśnych</w:t>
      </w:r>
      <w:r w:rsidR="00DF6E85"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6BD52275" w14:textId="5D35653D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dniu 30 czerwca 2026 r. podpisana została umowa na realizację zadania pn. Modernizacja drogi dojazdowej do gruntów rolnych w miejscowości Podłazie.</w:t>
      </w:r>
    </w:p>
    <w:p w14:paraId="6A97DA2A" w14:textId="46E387D0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Wartość projektu: 140 000,20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E995A3E" w14:textId="1F7782D9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Dofinansowanie: 42 000,00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C27E653" w14:textId="0FBB4CA1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Wkład własny: 98 000,20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B579F9A" w14:textId="77777777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A0CED4B" w14:textId="458EACD6" w:rsidR="00CB25D9" w:rsidRPr="00DF6E85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Związek Gmin Gór Świętokrzyskich</w:t>
      </w:r>
      <w:r w:rsid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Fundusze Europejskie dla Świętokrzyskiego</w:t>
      </w:r>
    </w:p>
    <w:p w14:paraId="3AC0B210" w14:textId="6479C028" w:rsidR="00CB25D9" w:rsidRPr="00DF6E85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Działanie 6.3 Wzmacnianie lokalnych potencjałów na obszarach innych niż obszary miejskie.</w:t>
      </w:r>
    </w:p>
    <w:p w14:paraId="66CAD14F" w14:textId="0EDAB1D9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dniu 30.06.2026 r. złożony został wniosek w ramach projektu pn. „Na ścieżkach czasu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przestrzeni – zintegrowany projekt rozwoju funkcji turystyczno-edukacyjnej Gór Świętokrzyskich, wspierającej ochronę dziedzictwa, rozwój społeczny i aktywizację obszaru OSI Góry Świętokrzyskie”. Zadanie Gminy Łączna uwzględnione w projekcie dotyczy przebudow</w:t>
      </w:r>
      <w:r w:rsidR="003608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budynku szkoły podstawowej z przeznaczeniem na Centrum Dziedzictwa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Edukacji Kreatywnej w Zaleziance, w ramach którego zaplanowano prace budowlane poprawiające stan techniczny budynku i jego estetykę oraz dostosowanie do pełnienia nowej funkcji.</w:t>
      </w:r>
    </w:p>
    <w:p w14:paraId="0DCCC3D4" w14:textId="6AF5D532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Wartość projektu: 4 905 320,34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38166B9" w14:textId="7400D194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Dofinansowanie: 4 636 999,23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64E7E5B" w14:textId="5E7502B1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Wkład: 268 321,11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91157EB" w14:textId="77777777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3A0DB6E" w14:textId="28E5C0C0" w:rsidR="00CB25D9" w:rsidRPr="00DF6E85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Wojewódzki Fundusz Ochrony Środowiska i Gospodarki Wodnej w Kielcach inne działania ochrony środowiska – edukacja ekologiczna.</w:t>
      </w:r>
    </w:p>
    <w:p w14:paraId="37E555D3" w14:textId="76E57F9C" w:rsidR="0044245C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dniu 18.06.2026r. złożono wniosek o dofinansowanie zadania pn. Akcja informacyjno-edukacyjna pod hasłem „DRZEWKO ZA ODPADY”. W ramach zadania zaplanowano zorganizowanie akcji dla mieszkańców Gminy Łączna, podczas której można będzie wymienić </w:t>
      </w:r>
      <w:proofErr w:type="gramStart"/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odpady  na</w:t>
      </w:r>
      <w:proofErr w:type="gramEnd"/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sadzonkę drzewa lub krzewu owocowego, zgodnie z regulaminem zadania. Wniosek został wybrany do dofinansowania, </w:t>
      </w:r>
      <w:r w:rsidR="004424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dzisiaj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podpisa</w:t>
      </w:r>
      <w:r w:rsidR="004424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łem u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mow</w:t>
      </w:r>
      <w:r w:rsidR="004424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ę.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</w:t>
      </w:r>
    </w:p>
    <w:p w14:paraId="5ED49AE4" w14:textId="31D79E6C" w:rsidR="00DF6E85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Termin realizacji wrzesień 2026 r.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Wartość projektu: 12 500,00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4DAAFEFC" w14:textId="5BBF8EC2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Dofinansowanie: 10 000,00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Wkład własny: 2 500,00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404DC32" w14:textId="77777777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9802B0D" w14:textId="77777777" w:rsidR="00CB25D9" w:rsidRPr="00DF6E85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Narodowy Fundusz Ochrony Środowiska i Gospodarki Wodnej</w:t>
      </w:r>
    </w:p>
    <w:p w14:paraId="7DE5F111" w14:textId="1E0ECE98" w:rsidR="00CB25D9" w:rsidRPr="00DF6E85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SUP – uprzątanie i zbieranie oraz transport i przetwarzanie odpadów powstałych </w:t>
      </w:r>
      <w:r w:rsid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                              </w:t>
      </w: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 produktów jednorazowego użytku z tworzyw sztucznych</w:t>
      </w:r>
    </w:p>
    <w:p w14:paraId="756AD2AB" w14:textId="488B579C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dniu 22.07.2026 r. NFOŚiGW zatwierdził wniosek o dofinansowanie w ramach programu „SUP”. Przyznano dotację w kwocie 24 926,08 zł, która zostanie przelana do 10 dni po podpisaniu umowy.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Wartość zadania: 24 926,08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A0C2100" w14:textId="14F53ADC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Dofinansowanie: 24 926,08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Wkład własny: 0,00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E5AC826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B20C4D2" w14:textId="77777777" w:rsidR="00DF6E85" w:rsidRPr="00CB25D9" w:rsidRDefault="00DF6E85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B43E444" w14:textId="5305719E" w:rsidR="00CB25D9" w:rsidRPr="00DF6E85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Wojewódzki Fundusz Ochrony Środowiska i Gospodarki Wodnej w Kielcach</w:t>
      </w:r>
    </w:p>
    <w:p w14:paraId="0CB9048F" w14:textId="66963424" w:rsidR="00CB25D9" w:rsidRPr="00DF6E85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Część 1 Ogólnopolskiego programu finansowania usuwania wyrobów zawierających azbest</w:t>
      </w:r>
    </w:p>
    <w:p w14:paraId="5C15F967" w14:textId="77777777" w:rsidR="00C4305E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dniu 11.08.2026r. złożono wniosek pn. Odbiór, transport i utylizacja płyt cementowo-azbestowych w 2026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r.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budynków stanowiących własność osób fizycznych z terenu Gminy Łączna.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Wart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ść projektu: 90 000,00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871707A" w14:textId="41DD2660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Dofinansowanie: 40 000,00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Wkład własny: 50 000,00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50FA1FE" w14:textId="77777777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379201D" w14:textId="71254B20" w:rsidR="00CB25D9" w:rsidRPr="00DF6E85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Świętokrzyski Urząd Wojewódzki w Kielcach</w:t>
      </w:r>
      <w:r w:rsid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Pr="00DF6E8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Rządowy Fundusz Rozwoju Dróg</w:t>
      </w:r>
    </w:p>
    <w:p w14:paraId="11E59C8E" w14:textId="3EBFF134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dniu 26.08.2026 roku złożono dwa wnioski dotyczące zadań remontowych jednorocznych:</w:t>
      </w:r>
    </w:p>
    <w:p w14:paraId="30B3A39E" w14:textId="4601598D" w:rsidR="00CB25D9" w:rsidRPr="00DF6E85" w:rsidRDefault="00CB25D9" w:rsidP="00DF6E85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Zadanie pn. Remont drogi gminnej działka nr 38 obręb Zaskale (Ostrów). Zakres robót obejmuje wykonanie jezdni o nawierzchni bitumicznej oraz obustronnych poboczy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</w:t>
      </w:r>
      <w:r w:rsidRP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kruszywa.</w:t>
      </w:r>
    </w:p>
    <w:p w14:paraId="7698A86E" w14:textId="3A9D3F56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Wartość zadania: 540 826,10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B10F546" w14:textId="77777777" w:rsidR="00DF6E85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Dofinansowanie: 378 578,00 zł (70%)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3AED33D8" w14:textId="06468961" w:rsidR="00DF6E85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Wkład własny: 162 248,10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457BD4BD" w14:textId="77777777" w:rsidR="00DF6E85" w:rsidRDefault="00DF6E85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602E1A5" w14:textId="4E49C7E8" w:rsidR="00CB25D9" w:rsidRPr="00DF6E85" w:rsidRDefault="00CB25D9" w:rsidP="00CB25D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Zadanie pn. Remont drogi gminnej Jęgrzna-Gózd (szkoła). Zakres robót obejmuje wykonanie jezdni o nawierzchni bitumicznej, obustronnych poboczy z kruszywa oraz remont chodnika z kostki brukowej.</w:t>
      </w:r>
    </w:p>
    <w:p w14:paraId="47976A8E" w14:textId="7F86F70E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Wartość zadania: 1 035 437,37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6DFADD8" w14:textId="77C0C3E0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Dofinansowanie: 726 206,00 zł (70%)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E1CEC4C" w14:textId="392768E1" w:rsidR="00CB25D9" w:rsidRP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B25D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Wkład własny: 311 231,37 zł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DD43A86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C435089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Ad. 6.</w:t>
      </w:r>
    </w:p>
    <w:p w14:paraId="7D757799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Przedstawienie wniosków z posiedzeń komisji w okresie między sesjami.</w:t>
      </w:r>
    </w:p>
    <w:p w14:paraId="0C1975B0" w14:textId="40B1A024" w:rsidR="00022D41" w:rsidRPr="00BB7C6C" w:rsidRDefault="00022D4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Przewodnicząca Komisji Rewizyjnej radna Urszula Łutczyk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poinformowała, w okresie między sesjami Komisja nie </w:t>
      </w:r>
      <w:r w:rsidRPr="00BB7C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odbywała spotkania.</w:t>
      </w:r>
    </w:p>
    <w:p w14:paraId="1E7A3500" w14:textId="6912D239" w:rsidR="00CB25D9" w:rsidRPr="00BB7C6C" w:rsidRDefault="00CB25D9" w:rsidP="00BB7C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7C6C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Przewodnicząca Komisji Skarg, Wniosków i Petycji radna Anna Nowak</w:t>
      </w:r>
      <w:r w:rsidRPr="00BB7C6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poinformowała,</w:t>
      </w:r>
      <w:r w:rsidRPr="00BB7C6C">
        <w:rPr>
          <w:rFonts w:ascii="Times New Roman" w:hAnsi="Times New Roman" w:cs="Times New Roman"/>
        </w:rPr>
        <w:t xml:space="preserve"> </w:t>
      </w:r>
      <w:r w:rsidR="00BB7C6C" w:rsidRPr="00BB7C6C">
        <w:rPr>
          <w:rFonts w:ascii="Times New Roman" w:hAnsi="Times New Roman" w:cs="Times New Roman"/>
        </w:rPr>
        <w:t xml:space="preserve">Komisja w dn. 9 lipca 2026r. rozpatrywała petycję Towarzystwa Przyjaciół Nauk Pro </w:t>
      </w:r>
      <w:proofErr w:type="spellStart"/>
      <w:r w:rsidR="00BB7C6C" w:rsidRPr="00BB7C6C">
        <w:rPr>
          <w:rFonts w:ascii="Times New Roman" w:hAnsi="Times New Roman" w:cs="Times New Roman"/>
        </w:rPr>
        <w:t>Publico</w:t>
      </w:r>
      <w:proofErr w:type="spellEnd"/>
      <w:r w:rsidR="00BB7C6C" w:rsidRPr="00BB7C6C">
        <w:rPr>
          <w:rFonts w:ascii="Times New Roman" w:hAnsi="Times New Roman" w:cs="Times New Roman"/>
        </w:rPr>
        <w:t xml:space="preserve"> Bono K.O.T.A. RP Prosta Spółka Akcyjna dotyczącą cyfryzacji Zakładu Ubezpieczeń Społecznych.</w:t>
      </w:r>
      <w:r w:rsidR="00BB7C6C">
        <w:rPr>
          <w:rFonts w:ascii="Times New Roman" w:hAnsi="Times New Roman" w:cs="Times New Roman"/>
        </w:rPr>
        <w:t xml:space="preserve"> </w:t>
      </w:r>
      <w:r w:rsidR="00BB7C6C" w:rsidRPr="00BB7C6C">
        <w:rPr>
          <w:rFonts w:ascii="Times New Roman" w:hAnsi="Times New Roman" w:cs="Times New Roman"/>
        </w:rPr>
        <w:t>Członkowie Komisji po dokonaniu analizy pod względem formalnym                           i merytorycznym jednogłośnie podjęli uchwałę Nr 4/2026 z dnia 9 lipca 2026r. rekomendującą Radzie Gminy Łączna nieuwzględnienie postulatów wyrażonych w złożonej petycji.</w:t>
      </w:r>
    </w:p>
    <w:p w14:paraId="40B04342" w14:textId="790B84D0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Komisji Finansowo-Gospodarczej radny Piotr Furmańczyk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poinformował, </w:t>
      </w:r>
      <w:r w:rsidR="00AE11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okresie mi</w:t>
      </w:r>
      <w:r w:rsidR="005E5E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</w:t>
      </w:r>
      <w:r w:rsidR="00AE11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dzy sesjami nie zaszła konieczność zwołania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</w:t>
      </w:r>
      <w:r w:rsidR="00AE11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omisji. </w:t>
      </w:r>
    </w:p>
    <w:p w14:paraId="45111198" w14:textId="2153C6E9" w:rsidR="00CB25D9" w:rsidRDefault="00BB7C6C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Przewodnicząca Komisji Społecznej radna Dorota Piróg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poinformowała, </w:t>
      </w:r>
      <w:r w:rsidR="005E5E2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było potrzeby zwoływania Komisji Społecznej między sesjami.</w:t>
      </w:r>
    </w:p>
    <w:p w14:paraId="6E369547" w14:textId="77777777" w:rsidR="00BB7C6C" w:rsidRDefault="00BB7C6C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ADCDB8C" w14:textId="0CACE21B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Ad. 7 i 8.</w:t>
      </w:r>
    </w:p>
    <w:p w14:paraId="45DF4FD8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Pytania, wnioski, interpelacje oraz udzielenie odpowiedzi na zadane pytania.</w:t>
      </w:r>
    </w:p>
    <w:p w14:paraId="2F72FF97" w14:textId="6C898ED8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Przewodniczący Rady Gminy p. Andrzej Wisowaty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– zabrał głos, </w:t>
      </w:r>
      <w:r w:rsidR="001B02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okresie między sesjami wpłynęło pismo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Pani </w:t>
      </w:r>
      <w:r w:rsidR="001B02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Sołtys </w:t>
      </w:r>
      <w:r w:rsidR="00A92F4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</w:t>
      </w:r>
      <w:r w:rsidR="001B02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Zaskala</w:t>
      </w:r>
      <w:r w:rsidR="00A92F4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tj.</w:t>
      </w:r>
      <w:r w:rsidR="001B02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wniosek do budżetu gminy na rok 2027</w:t>
      </w:r>
      <w:r w:rsidR="0036080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dotyczący przejęcia od Skarbu Państwa prawa własności dla działki nr 58 w msc. Zaskale celem wybudowania placu zabaw oraz w dalszej kolejności wykonanie chodników wzdłuż drogi. </w:t>
      </w:r>
    </w:p>
    <w:p w14:paraId="39649B70" w14:textId="5D2BFD16" w:rsidR="001B0244" w:rsidRDefault="001B0244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5578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 głos, </w:t>
      </w:r>
      <w:r w:rsidR="0009278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już </w:t>
      </w:r>
      <w:r w:rsidR="00A92F4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dwa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tygodnie temu rozpoczęliśmy procedurę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przejęcia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92F4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tej działki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 Skarbu Państwa.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Część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dokumentów poszła już do </w:t>
      </w:r>
      <w:r w:rsidR="00A92F4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tarostwa. Musimy też podpisać porozumienie z </w:t>
      </w:r>
      <w:r w:rsidR="0009278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Gminą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Suchedni</w:t>
      </w:r>
      <w:r w:rsidR="0009278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ów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Myślę</w:t>
      </w:r>
      <w:r w:rsidR="005578B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uda się to pozytywnie</w:t>
      </w:r>
      <w:r w:rsidR="0009278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zakończyć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1B6DD91B" w14:textId="2F8B9484" w:rsidR="001B0244" w:rsidRDefault="001B0244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 w:rsidR="00C4305E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Gminy p. Andrzej Wisowaty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706B7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rozumiem, że z wnioskiem o</w:t>
      </w:r>
      <w:r w:rsidR="00D96E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chodniki </w:t>
      </w:r>
      <w:r w:rsidR="00706B7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wystąpimy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Z</w:t>
      </w:r>
      <w:r w:rsidR="00706B7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arządu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</w:t>
      </w:r>
      <w:r w:rsidR="00706B7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róg Powiatowych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BBAD410" w14:textId="28B13CF1" w:rsidR="001B0244" w:rsidRDefault="001B0244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lastRenderedPageBreak/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D96E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 w:rsidR="00706B7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tak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9772711" w14:textId="07927275" w:rsidR="001B0244" w:rsidRDefault="001B0244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 w:rsidR="00C4305E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Gminy p. Andrzej Wisowaty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706B7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zgłosił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wniosek o </w:t>
      </w:r>
      <w:r w:rsidR="00706B7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naprawę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ogrodzeni</w:t>
      </w:r>
      <w:r w:rsidR="00706B7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 placu zabaw 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Kamionk</w:t>
      </w:r>
      <w:r w:rsidR="00706B7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ach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706B7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Jedno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przęsło </w:t>
      </w:r>
      <w:r w:rsidR="00706B7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jest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tam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całkiem rozkręcone. </w:t>
      </w:r>
    </w:p>
    <w:p w14:paraId="513FCDF1" w14:textId="1F485E81" w:rsidR="001B0244" w:rsidRDefault="001B0244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Urbaniec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D96E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 głos, 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chciałbym podziękować w imieniu własnym i sołtys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Pani 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Alicji Gębskiej za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przegłosowani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uchwały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 wykup działek 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 drogę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cmentarza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parafialnego 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Występie. Od 40 lat funkcjonowało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to 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tak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były położone płyty betonowe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które służyły do transportu i komunikacji później z wieżą komórkową. 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eraz udało się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 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działki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kupić. Podziękowania dla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ójta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ponieważ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osobiście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zaangażował się w negocjacje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 transport osób do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ancelarii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otarialnej. 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środę zostało to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sfinalizowane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tej chwili będziemy tylko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czeka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ć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now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wybudowaną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drogę do cmentarza i 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ewentualnie pociągnięcie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nitk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wod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ociągowej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 ludzie mogli korzystać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wody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pod cmentarzem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6759362" w14:textId="365E2F04" w:rsidR="001B0244" w:rsidRDefault="001B0244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Moskal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D96E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wrócił się</w:t>
      </w:r>
      <w:r w:rsidR="00D96E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</w:t>
      </w:r>
      <w:r w:rsidR="00EC33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Kierownika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ZGK</w:t>
      </w:r>
      <w:r w:rsidR="008E463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wiosną padła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P</w:t>
      </w:r>
      <w:r w:rsidR="007F7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ana ust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propozycja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chodniki w Łącznej zostaną potraktowane chemią i </w:t>
      </w:r>
      <w:r w:rsidR="007F7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wtedy umożliwi to zastosowanie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szczotki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7F7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 </w:t>
      </w:r>
      <w:r w:rsidR="007F7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chodniki wyczyścić. Nie było to zrobione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d</w:t>
      </w:r>
      <w:r w:rsidR="007F7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laczego tak s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ię s</w:t>
      </w:r>
      <w:r w:rsidR="007F7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tało.</w:t>
      </w:r>
    </w:p>
    <w:p w14:paraId="6A40FB13" w14:textId="4876AAF4" w:rsidR="001B0244" w:rsidRDefault="001B0244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Kierownik ZGK p. Witold Mroczek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 głos,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nastąpiła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przepisów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jeżeli chodzi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="007F7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pryskanie, na dzień dzisiejszy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7F7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nikt nie jest w stanie kupić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chemii, ponieważ j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est zakaz sprzedaży</w:t>
      </w:r>
      <w:r w:rsidR="007F7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Można kupić jedynie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wtedy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kiedy ma się certyfikat. Ośrodki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oradztwa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olniczego </w:t>
      </w:r>
      <w:r w:rsidR="007F7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organizują szk</w:t>
      </w:r>
      <w:r w:rsidR="004203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="007F7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lenia 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tym zakresie </w:t>
      </w:r>
      <w:r w:rsidR="007F7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dają certyfikaty</w:t>
      </w:r>
      <w:r w:rsidR="007F732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moim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przemyśleniu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może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też trzeba rozważyć czy to bezpieczne 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rozsądne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wyjście. Do marca można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było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pryskać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dzień dzisiejszy osoba prywatna nie ma prawa uzyskać 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tych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środków 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chemicznych 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bez posiadanego certyfikatu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ABAFEE0" w14:textId="11584AB3" w:rsidR="001B0244" w:rsidRDefault="001B0244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Moskal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 głos,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dzisiaj jechałem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Zagnańska 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Kielc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całej długości ścieżka rowerowa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która przebiega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przez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as 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jest spryskana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2 m w jedną i drugą 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stronę 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wszystko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jest 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uschnięte. </w:t>
      </w:r>
    </w:p>
    <w:p w14:paraId="787B3380" w14:textId="426AAC01" w:rsidR="001B0244" w:rsidRDefault="001B0244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Kierownik ZGK p. Witold Mroczek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technicznie jest to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jak najbardziej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wykonalne. Szkolenie 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dla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pracowników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to nie jest problem,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można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zrobić.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Tylko 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nas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chodnik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4305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przez las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tylko miejscowoś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proofErr w:type="gramStart"/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Co</w:t>
      </w:r>
      <w:proofErr w:type="gramEnd"/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jeśli s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pryskamy chodnik 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wzdłuż siódemki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ktoś wyjdzie na 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spacer z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ps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em i 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pies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zachoruje. Miałem dość duże wątpliwości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 spotęgował 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jeszcze ustawowy zakaz</w:t>
      </w:r>
      <w:r w:rsidR="001140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EDD8B45" w14:textId="588729D5" w:rsidR="001B0244" w:rsidRDefault="001B0244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Moskal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zabrał głos,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43A4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skoro jest problem ze środkiem to może trzeba by się było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zastanowić nad zastosowaniem szczotki takiej jak w Suchedniowie</w:t>
      </w:r>
      <w:r w:rsidR="00913F6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która działa p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unktow</w:t>
      </w:r>
      <w:r w:rsidR="00913F6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o.</w:t>
      </w:r>
    </w:p>
    <w:p w14:paraId="38A41575" w14:textId="242230CC" w:rsidR="001B0244" w:rsidRDefault="001B0244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Kierownik ZGK p Witold Mroczek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523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96E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poinformował, </w:t>
      </w:r>
      <w:r w:rsidR="00913F6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orientowałem się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w Suchedniowie</w:t>
      </w:r>
      <w:r w:rsidR="00913F6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523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jedzie s</w:t>
      </w:r>
      <w:r w:rsidR="00FD5C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przęt,</w:t>
      </w:r>
      <w:r w:rsidR="00F523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 za ni</w:t>
      </w:r>
      <w:r w:rsidR="00FD5C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="00913F6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idzie 3-4 </w:t>
      </w:r>
      <w:r w:rsidR="00F523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ludzi z łopatami</w:t>
      </w:r>
      <w:r w:rsidR="00913F6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największą 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pracę wykonują właśnie </w:t>
      </w:r>
      <w:r w:rsidR="00913F6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ci ludzie </w:t>
      </w:r>
      <w:r w:rsidR="00FD5C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</w:t>
      </w:r>
      <w:r w:rsidR="00913F6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łopatami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913F6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="00913F6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szczotka.</w:t>
      </w:r>
      <w:r w:rsidR="006C217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F3D487A" w14:textId="03367745" w:rsidR="00F5239B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Nyga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2B30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zapyta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ł</w:t>
      </w:r>
      <w:r w:rsidR="002B30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czemu </w:t>
      </w:r>
      <w:r w:rsidR="00AC43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ten </w:t>
      </w:r>
      <w:r w:rsidR="002B30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chodnik 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 siódemce </w:t>
      </w:r>
      <w:r w:rsidR="002B30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jest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remontowany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</w:t>
      </w:r>
      <w:r w:rsidR="0003075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 całej długości.</w:t>
      </w:r>
    </w:p>
    <w:p w14:paraId="5FA56F53" w14:textId="3664535F" w:rsidR="00F5239B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poinformował, </w:t>
      </w:r>
      <w:r w:rsidR="002B30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to jest inwestycja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prywatna</w:t>
      </w:r>
      <w:r w:rsidR="002B301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my wydaliśmy zgodę na zajęcie 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części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pasa drogowego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FD5C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chodzi o przywrócenie 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chodnik</w:t>
      </w:r>
      <w:r w:rsidR="00FD5C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 na dł. ok. 150 m do stanu pierwotnego. J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est oddelegowany</w:t>
      </w:r>
      <w:r w:rsidR="00FD5C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pracownik z gminy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żeby tego przypilnować. Dzisiaj zaczęli c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hodnik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odbudow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ywać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83102E2" w14:textId="36404D03" w:rsidR="00F5239B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 w:rsidR="00C55FE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Gminy p. Andrzej Wisowaty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zapytał,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co t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am było zakopane.</w:t>
      </w:r>
    </w:p>
    <w:p w14:paraId="43D8BDA8" w14:textId="688888B4" w:rsidR="00F5239B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kable.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D5C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dbudowani</w:t>
      </w:r>
      <w:r w:rsidR="00FD5C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 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chodnika</w:t>
      </w:r>
      <w:r w:rsidR="00FD5CB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jest wykonywane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podsyp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cementowo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piaskow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ej.</w:t>
      </w:r>
    </w:p>
    <w:p w14:paraId="15E04320" w14:textId="47A74083" w:rsidR="00F5239B" w:rsidRPr="00C55FEA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55FE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 w:rsidR="00BB4173" w:rsidRPr="00C55FE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Gminy p. Andrzej Wisowaty</w:t>
      </w:r>
      <w:r w:rsidRPr="00C55FE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</w:t>
      </w:r>
      <w:r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</w:t>
      </w:r>
      <w:r w:rsidR="00A73EB1"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zauważył,</w:t>
      </w:r>
      <w:r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przynajmniej </w:t>
      </w:r>
      <w:r w:rsidR="00BB4173"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ten odcinek </w:t>
      </w:r>
      <w:r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będzie zarośnięty.</w:t>
      </w:r>
    </w:p>
    <w:p w14:paraId="19E809AC" w14:textId="524E3B8E" w:rsidR="00F5239B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C55FE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Sołtys </w:t>
      </w:r>
      <w:r w:rsidR="00A73EB1" w:rsidRPr="00C55FE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msc. Kamionki Joanna F</w:t>
      </w:r>
      <w:r w:rsidRPr="00C55FE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lasińska</w:t>
      </w:r>
      <w:r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73EB1"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zabrała głos,</w:t>
      </w:r>
      <w:r w:rsidR="00A1719C"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proszę o wyczyszczenie chodnika na długości od poczty</w:t>
      </w:r>
      <w:r w:rsidR="00A73EB1"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stronę kościoła</w:t>
      </w:r>
      <w:r w:rsidR="00FD7FDD"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</w:t>
      </w:r>
      <w:r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 wysokości </w:t>
      </w:r>
      <w:r w:rsidR="00A1719C"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kwiaciarni praktycznie </w:t>
      </w:r>
      <w:r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ma przejścia</w:t>
      </w:r>
      <w:r w:rsidR="00FD7FDD"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bo chodnik</w:t>
      </w:r>
      <w:r w:rsidR="00A1719C"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jest tak zarośnięty</w:t>
      </w:r>
      <w:r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Nie wiem</w:t>
      </w:r>
      <w:r w:rsidR="00A1719C"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dalej</w:t>
      </w:r>
      <w:r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kto jest </w:t>
      </w:r>
      <w:r w:rsidR="00A1719C"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jego </w:t>
      </w:r>
      <w:r w:rsidRP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właścicielem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43967D3E" w14:textId="7631D8DC" w:rsidR="00F5239B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lastRenderedPageBreak/>
        <w:t>Przewodniczący Rady</w:t>
      </w:r>
      <w:r w:rsidR="00FD7FDD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Gminy p. Andrzej Wisowaty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zauważył, ale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mieszkańcy są użytkownikami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tego chodnika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Zwrócił się do Kierownika ZGK z pytaniem, czy zajmiemy się też tym chodnikiem.</w:t>
      </w:r>
    </w:p>
    <w:p w14:paraId="0C40A412" w14:textId="6FF2E9EF" w:rsidR="00F5239B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Kierownik ZGK p. Witold Mroczek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brał głos,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jak dostaniemy zielone światło z gminy to 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jak najbardziej.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Ale 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wydaje mi się, że Pani sołtys mówi o chodniku w drodze powiatowej. </w:t>
      </w:r>
    </w:p>
    <w:p w14:paraId="79C4B005" w14:textId="2035D5AD" w:rsidR="00A1719C" w:rsidRDefault="00A1719C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1719C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 w:rsidR="00FD7FDD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Gminy p. Andrzej Wisowaty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FD7FD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zabrał głos, chodnik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jest przy drodze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powiatowej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ale idzie po prywatnych działkach. Chodzi o to</w:t>
      </w:r>
      <w:r w:rsidR="00FD7FD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 go wyczyścić. W niektórych miejscach jest też pozapadany, na pewno przydał by się jakiś remont.</w:t>
      </w:r>
    </w:p>
    <w:p w14:paraId="2EB06F56" w14:textId="6F36B040" w:rsidR="00F5239B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Wykrota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 głos, chodnik jest zarośnięty i pozapadany,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są </w:t>
      </w:r>
      <w:r w:rsidR="00FD7FD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takie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dziury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że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można złamać nogę. </w:t>
      </w:r>
    </w:p>
    <w:p w14:paraId="23DC6160" w14:textId="3DBBE2E2" w:rsidR="00607A83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Sołtys </w:t>
      </w:r>
      <w:r w:rsidR="00A73EB1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msc. Czerwona Górka Tadeusz </w:t>
      </w: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Ledwójcik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D96E6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wrócił się z pytanie</w:t>
      </w:r>
      <w:r w:rsidR="00607A8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Wójta</w:t>
      </w:r>
      <w:r w:rsidR="00FD7FD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Gminy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607A8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która to droga Jęgrzna-Gózd.</w:t>
      </w:r>
    </w:p>
    <w:p w14:paraId="64EE8E08" w14:textId="165C0D34" w:rsidR="00A1719C" w:rsidRDefault="00607A83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07A83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</w:t>
      </w: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i</w:t>
      </w:r>
      <w:r w:rsidRPr="00607A83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ny po.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odpowiedział, do szkoły w Goździe.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451F5AF2" w14:textId="37752924" w:rsidR="00F5239B" w:rsidRDefault="00607A83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Sołtys </w:t>
      </w: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msc. Czerwona Górka Tadeusz </w:t>
      </w: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Ledwójcik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zapytał, 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co </w:t>
      </w:r>
      <w:r w:rsidR="00F523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</w:t>
      </w:r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drogą </w:t>
      </w:r>
      <w:proofErr w:type="spellStart"/>
      <w:r w:rsidR="00A1719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</w:t>
      </w:r>
      <w:r w:rsidR="00F523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alerówk</w:t>
      </w:r>
      <w:r w:rsidR="00FD7FD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proofErr w:type="spellEnd"/>
      <w:r w:rsidR="00F523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7F5FADC" w14:textId="4291A5F3" w:rsidR="00293FA7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4E720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 w:rsidR="00607A8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jest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opracowywana. Na </w:t>
      </w:r>
      <w:r w:rsidR="00FD7FD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drogę do szkoły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93F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mieliśmy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już projekt</w:t>
      </w:r>
      <w:r w:rsidR="00FD7FD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93F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więc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złożyliśmy wniosek</w:t>
      </w:r>
      <w:r w:rsidR="00FD7FD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bo mieliśmy możliwość pozyskania środków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193A4E23" w14:textId="7972AE9B" w:rsidR="00293FA7" w:rsidRPr="00293FA7" w:rsidRDefault="00293FA7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Sołtys </w:t>
      </w: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msc. Czerwona Górka Tadeusz </w:t>
      </w: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Ledwójcik</w:t>
      </w: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</w:t>
      </w:r>
      <w:r w:rsidRPr="00293F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– </w:t>
      </w:r>
      <w:r w:rsidR="00FD7FD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zauważył, </w:t>
      </w:r>
      <w:r w:rsidRPr="00293F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Pr="00293F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jest wąska d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</w:t>
      </w:r>
      <w:r w:rsidRPr="00293F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Pr="00293F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czy zmieści się chodnik.</w:t>
      </w:r>
    </w:p>
    <w:p w14:paraId="68687160" w14:textId="0A3EC7A2" w:rsidR="00F5239B" w:rsidRDefault="00293FA7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poinformował, tutaj c</w:t>
      </w:r>
      <w:r w:rsidR="00F523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hodzi o chodnik przy szkole</w:t>
      </w:r>
      <w:r w:rsidR="000B7C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</w:t>
      </w:r>
      <w:r w:rsidR="000B7C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całości.</w:t>
      </w:r>
      <w:r w:rsidR="00F523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Droga zwęża</w:t>
      </w:r>
      <w:r w:rsidR="000B7C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</w:t>
      </w:r>
      <w:r w:rsidR="00F523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dołku, </w:t>
      </w:r>
      <w:r w:rsidR="00F523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</w:t>
      </w:r>
      <w:r w:rsidR="000B7C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am</w:t>
      </w:r>
      <w:r w:rsidR="00F5239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są prywatne tereny. </w:t>
      </w:r>
    </w:p>
    <w:p w14:paraId="2F00575B" w14:textId="46374EF9" w:rsidR="00F5239B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Sołtys </w:t>
      </w:r>
      <w:r w:rsidR="00A73EB1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msc. Czerwona Górka Tadeusz </w:t>
      </w: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Ledwójcik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BB337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 głos,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proponuję zrobić mijankę</w:t>
      </w:r>
      <w:r w:rsidR="004864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C6E94D8" w14:textId="6643F3A1" w:rsidR="00F5239B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Nyga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zabrał głos,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864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odnośnie </w:t>
      </w:r>
      <w:proofErr w:type="spellStart"/>
      <w:r w:rsidR="004864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Galerówki</w:t>
      </w:r>
      <w:proofErr w:type="spellEnd"/>
      <w:r w:rsidR="004864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pan Wójt powiedział, że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będzie remontowana 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później, bo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jak będzie robiona droga od starej siódemki do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Zagórza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to objazd</w:t>
      </w:r>
      <w:r w:rsidR="004864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będzie przez </w:t>
      </w:r>
      <w:proofErr w:type="spellStart"/>
      <w:r w:rsidR="004864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Galerówkę</w:t>
      </w:r>
      <w:proofErr w:type="spellEnd"/>
      <w:r w:rsidR="004864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teraz to byłby g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rzech zrobić</w:t>
      </w:r>
      <w:r w:rsidR="004864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bo 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ją </w:t>
      </w:r>
      <w:r w:rsidR="004864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rozwalą. I dopiero 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zostanie zrobiona </w:t>
      </w:r>
      <w:r w:rsidR="004864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 remoncie, a remont nie </w:t>
      </w:r>
      <w:proofErr w:type="gramStart"/>
      <w:r w:rsidR="004864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wiadomo</w:t>
      </w:r>
      <w:proofErr w:type="gramEnd"/>
      <w:r w:rsidR="004864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kiedy będzie i ta droga całkiem się rozsypie.</w:t>
      </w:r>
    </w:p>
    <w:p w14:paraId="4567AED9" w14:textId="05767D70" w:rsidR="004864FA" w:rsidRDefault="004864F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64F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Sołtys msc. Czerwona Górka p. Tadeusz Ledwójcik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zauważył, droga od Jęgrznej do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szkoły  jest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sporadycznie użytkowana, a </w:t>
      </w:r>
      <w:proofErr w:type="spell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Galerówką</w:t>
      </w:r>
      <w:proofErr w:type="spell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jeździ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dużo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samochodów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dlatego tu przydał by się remont.</w:t>
      </w:r>
    </w:p>
    <w:p w14:paraId="79BB41D7" w14:textId="7ADE0E49" w:rsidR="00F5239B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Radna Łutczyk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FB5D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zadała pytanie dotyczące</w:t>
      </w:r>
      <w:r w:rsidR="00BB337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B5D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remontu drogi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FB5D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867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łącznik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="00D867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B5DC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Podłazie-Wiącka</w:t>
      </w:r>
      <w:r w:rsidR="00D867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 n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 jakim etapie jest realizacja projektu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tarostwa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tj.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drogi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powiatowej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Podłaziu</w:t>
      </w:r>
      <w:r w:rsidR="0011405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6908E9A" w14:textId="0A6C6AC3" w:rsidR="0026414A" w:rsidRDefault="00F5239B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BB337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</w:t>
      </w:r>
      <w:r w:rsidR="00D867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żeli chodzi o łącznik, je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szcze raz wysłaliśmy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firm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zapytania ofertowe</w:t>
      </w:r>
      <w:r w:rsidR="00D867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termin jest do poniedziałku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D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ziś </w:t>
      </w:r>
      <w:r w:rsidR="00D867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wpłynęła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jedna oferta</w:t>
      </w:r>
      <w:r w:rsidR="00D867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którą analizujemy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Musimy </w:t>
      </w:r>
      <w:r w:rsidR="00D867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jeszcze 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ustalić szczegóły z wykonawcą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D867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ale oferta mieści się w środkach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D867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które mamy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D8675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poniedziałku może jeszcze ktoś 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się 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zgłosi. Jeśli chodzi o d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rog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powiatow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ą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gmina ni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jest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zarządcą 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tej 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drogi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ma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wpływ na </w:t>
      </w:r>
      <w:proofErr w:type="gramStart"/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to</w:t>
      </w:r>
      <w:proofErr w:type="gramEnd"/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kiedy i jak powiat będzie drogę remontował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Wczoraj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dzwoniłem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Dyrektora Zarządu Dróg Powiatowych Pana Marka C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zyża chciałem umówić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spotkanie m.in. w sprawie tej drogi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ale 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dostałem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informację</w:t>
      </w:r>
      <w:r w:rsidR="00BB337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jest na urlopie i 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umówiliśmy się 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przyszłą</w:t>
      </w:r>
      <w:r w:rsidR="00264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środę.</w:t>
      </w:r>
    </w:p>
    <w:p w14:paraId="69A15064" w14:textId="19AE417E" w:rsidR="0026414A" w:rsidRDefault="0026414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Radna Łutczyk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BB337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zapytała, </w:t>
      </w:r>
      <w:proofErr w:type="gramStart"/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rozumiem</w:t>
      </w:r>
      <w:proofErr w:type="gramEnd"/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odnośnie pisma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które wpłynęło z ZDP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 którym mówiliśmy na komisji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będziemy </w:t>
      </w:r>
      <w:r w:rsidR="000D3AA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dzisiaj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prowadzić dyskusji</w:t>
      </w:r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2EF70E3" w14:textId="40A6E789" w:rsidR="0026414A" w:rsidRDefault="0026414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BB337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możemy </w:t>
      </w:r>
      <w:proofErr w:type="gramStart"/>
      <w:r w:rsidR="003F26E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prowadzić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ale trudno dyskutować jak nie wiemy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kto ma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ją 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wykonywać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jak ma być to zrobione, za ile. Dostaliśmy pismo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</w:t>
      </w:r>
      <w:proofErr w:type="gramStart"/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 zupełnie</w:t>
      </w:r>
      <w:proofErr w:type="gramEnd"/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innej sprawie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gdzie w ostatnim akapicie jest odniesienie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inwestycji drogowej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Na temat tej drogi rozmawialiśmy nie raz, dzwonił do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też 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Przewodniczący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Rady                             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informacją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ta droga miała być zrobiona bez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żadnego 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wkładu gminy.</w:t>
      </w:r>
    </w:p>
    <w:p w14:paraId="52EDC4D4" w14:textId="083945F3" w:rsidR="00235547" w:rsidRDefault="0026414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B3375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 w:rsidR="00973D6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Gminy p. Andrzej Wisowaty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</w:t>
      </w:r>
      <w:r w:rsidR="00BB337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tak miało być,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100 % 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miała być sfinansowana przez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BB337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rz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ą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 </w:t>
      </w:r>
      <w:r w:rsidR="00BB337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ojewódzki.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Przedstawiciele powiatu 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dostają na każdą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naszą 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sesję zaproszenie i nie pojawiają się. Nie ma kontaktu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między</w:t>
      </w:r>
      <w:r w:rsidR="0023554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gminą, a powiatem.</w:t>
      </w:r>
    </w:p>
    <w:p w14:paraId="6BF001AD" w14:textId="77777777" w:rsidR="00FB3B30" w:rsidRDefault="00FB3B30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CF30121" w14:textId="25F876EC" w:rsidR="0026414A" w:rsidRDefault="00235547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lastRenderedPageBreak/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poinformował,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wiem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czy powiat złożył wniosek do Urzędu Wojewódzkiego, w jakiej formie, na które zadanie, c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zy zgł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osili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to do szkół </w:t>
      </w:r>
      <w:r w:rsidR="00D17A4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spowodowanych gwałtownymi opadami deszczu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D17A4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czy </w:t>
      </w:r>
      <w:r w:rsidR="00D17A4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może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Rządowego Funduszu Dróg. Nikt mi takiej informacji nie przekazał.</w:t>
      </w:r>
    </w:p>
    <w:p w14:paraId="28A1B86B" w14:textId="67ADD648" w:rsidR="0026414A" w:rsidRDefault="0026414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Radna Łutczyk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zabrała głos,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E43E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jeżeli chodzi o tą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część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E43E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która znajduje się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prywatnej działce </w:t>
      </w:r>
      <w:r w:rsidR="00E43E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obok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Państwa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Król</w:t>
      </w:r>
      <w:r w:rsidR="00E43E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ów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obecnych </w:t>
      </w:r>
      <w:r w:rsidR="00E43E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tu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</w:t>
      </w:r>
      <w:r w:rsidR="00E43E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sesji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E43E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ak Pan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Wójt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widzi </w:t>
      </w:r>
      <w:proofErr w:type="gramStart"/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rozwiązanie</w:t>
      </w:r>
      <w:proofErr w:type="gramEnd"/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E43E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jeżeli chodzi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</w:t>
      </w:r>
      <w:r w:rsidR="00E43E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pogłębienie </w:t>
      </w:r>
      <w:proofErr w:type="gramStart"/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terenu</w:t>
      </w:r>
      <w:proofErr w:type="gramEnd"/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 zrobi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ć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odpływ przy przepuście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 drodze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powiatowej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E43E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Wiadomo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E43E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to co dotyczy pasa drogowego należy do zadań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</w:t>
      </w:r>
      <w:r w:rsidR="00E43E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tarostwa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="00E43E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owiatowego. Nie wyobrażam sobie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E43E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to prywatny właściciel będzie wykonywał pogłębienie gruntu.</w:t>
      </w:r>
    </w:p>
    <w:p w14:paraId="1E5F5D85" w14:textId="1F749C1F" w:rsidR="003C51BE" w:rsidRDefault="001F149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 głos,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powiat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robił projekt w środku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drogi dł. </w:t>
      </w:r>
      <w:r w:rsidR="003C51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00 m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który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dot. zabezpiecz</w:t>
      </w:r>
      <w:r w:rsidR="003C51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nia przez zalewaniem działek</w:t>
      </w:r>
      <w:r w:rsidR="003C51B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prywatnych</w:t>
      </w:r>
      <w:r w:rsidR="00D634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6E20EF2" w14:textId="376A8A3A" w:rsidR="00D6340D" w:rsidRDefault="003C51BE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D6340D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Radna Łutczyk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zauważyła, </w:t>
      </w:r>
      <w:r w:rsidR="00D634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tak naprawdę chodziło 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apraw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przepustu i </w:t>
      </w:r>
      <w:r w:rsidR="00D634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umocnienie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mostu</w:t>
      </w:r>
      <w:r w:rsidR="00D634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bo przez ponad 20 lat nie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6340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było nic robione.</w:t>
      </w:r>
    </w:p>
    <w:p w14:paraId="342A65A1" w14:textId="501BAEF0" w:rsidR="001F1491" w:rsidRDefault="00D6340D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zabrał głos,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widziałem projektu z bliska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atomiast r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obimy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teraz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projekt drogi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ZRID-em w msc. Podzagnańszcze-Dołki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chcemy wykopać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tam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rów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z automatu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wtedy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zmienia się bieg wody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ż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ebyśmy mogli dokonać takiej zmiany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musimy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uzyskać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pozwolenie Wód Polskich.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to p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otrzeba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czasu.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eżeli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powiat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chcąc zabezpieczyć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żeby się to wpisywało 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późniejszy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remont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całej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drogi na Podłazi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u, chciał uporządkować cały ciek wodny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to zlewisko, poszerzać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zmienić średnicę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przepusty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przekierować wodę gdziekolwiek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 obowiązek zgłosić to do Wód Polskich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uzyskać zgodę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W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szelkie wody</w:t>
      </w:r>
      <w:r w:rsidR="00F4075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które 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płyną i w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pływają z 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rowów należących do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dróg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powiatowych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tereny prywatne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tak jak to ma miejsce u Państwa Królów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powiat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ma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obowiązek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zabezpieczyć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gmina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ako gmina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radni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mamy możliwości prawnych ingerować w wodę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która spływa z drogi powiatowej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wpływa na teren prywatny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66EBEFA" w14:textId="3587F825" w:rsidR="001F1491" w:rsidRDefault="001F149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Radca Prawny</w:t>
      </w:r>
      <w:r w:rsidR="0065076E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p. Kinga Zdanowska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poinformowała, 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trzeba szczegółowo zbadać sprawę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niemniej </w:t>
      </w:r>
      <w:proofErr w:type="gramStart"/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jednak</w:t>
      </w:r>
      <w:proofErr w:type="gramEnd"/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jeżeli chodzi o drogę to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zgadzam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 z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Panem </w:t>
      </w:r>
      <w:r w:rsidR="00F4075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ójtem.</w:t>
      </w:r>
    </w:p>
    <w:p w14:paraId="56E4F487" w14:textId="3E96F361" w:rsidR="001F1491" w:rsidRDefault="001F149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Radna Łutczyk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zabrała głos, 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chodziło o zmianę kierunku cieku wodnego, bo tak naprawdę, to jest odpływ z </w:t>
      </w:r>
      <w:proofErr w:type="spellStart"/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dryny</w:t>
      </w:r>
      <w:proofErr w:type="spell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prywatną działkę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rzy koncepcji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przedstawianej przez powiat 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akurat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Wójt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był obecny.</w:t>
      </w:r>
    </w:p>
    <w:p w14:paraId="2A910A1D" w14:textId="08CF76F8" w:rsidR="001F1491" w:rsidRDefault="001F149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zabrał głos,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jak ja zobaczyłem na koncepcji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3 kreski </w:t>
      </w:r>
      <w:r w:rsidR="00C71B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kartce A4 to niewiele mogłem z tego wywnioskować,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jestem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budowlańcem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owiat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zrobił projekt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BE29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cieszę się,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chociaż </w:t>
      </w:r>
      <w:r w:rsidR="00BE29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raz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powtarzałem, że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projekty robi się na całą drogę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BE29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Jeżeli powiat chce ten projekt realizować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BE29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cieszę się tym bardziej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BE29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bo b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ęd</w:t>
      </w:r>
      <w:r w:rsidR="00BE29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zie to służyło mieszkańcom. Jaki ma cel na dzisiejszej sesji dyskutować nad drogą, która nie jest moja.  </w:t>
      </w:r>
    </w:p>
    <w:p w14:paraId="0243448C" w14:textId="0E02416E" w:rsidR="001F1491" w:rsidRDefault="001F149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Radna Łutczyk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zadałam</w:t>
      </w:r>
      <w:r w:rsidR="00BE29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Panu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Wójtowi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pytanie </w:t>
      </w:r>
      <w:r w:rsidR="00BE29E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odnośnie prywatnego właściciela działki i co zostanie zrobione w tym zakresie. </w:t>
      </w:r>
    </w:p>
    <w:p w14:paraId="6748EAC7" w14:textId="5736D45E" w:rsidR="001F1491" w:rsidRDefault="001F149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odpowiedział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852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woda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852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drogi powiatowej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zalewa działkę prywatną</w:t>
      </w:r>
      <w:r w:rsidR="004852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należy </w:t>
      </w:r>
      <w:r w:rsidR="004852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zgłosić się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powiatu. </w:t>
      </w:r>
    </w:p>
    <w:p w14:paraId="3018265F" w14:textId="2BBABDCB" w:rsidR="00485214" w:rsidRDefault="001F149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73EB1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Radna Łutczyk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4852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zabrała głos, </w:t>
      </w:r>
      <w:r w:rsidR="004852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inną odpowiedź dostałam na komisji, że to w gestii prywatnego właściciela, to jest wypowiedź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Pana Wójta</w:t>
      </w:r>
      <w:r w:rsidR="004852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4C778907" w14:textId="7BC2F5F7" w:rsidR="00485214" w:rsidRDefault="001F149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4852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odpowiedział, i podtrzymuję to cały czas, jeżeli prywatny właściciel uważa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4852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</w:t>
      </w:r>
      <w:r w:rsidR="0048521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 go zalewa to powinien wystąpić do powiatu o naprawę tego stanu rzeczy. </w:t>
      </w:r>
    </w:p>
    <w:p w14:paraId="7FBEC69B" w14:textId="51FA5F46" w:rsidR="00485214" w:rsidRDefault="00485214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21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Radna Łutczyk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–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zabrała głos,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ZDP w </w:t>
      </w:r>
      <w:proofErr w:type="spell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Skarżysku-Kamiennej</w:t>
      </w:r>
      <w:proofErr w:type="spell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zajmuje się jedynie pracami, które może wykonać w pasie ruchu drogowego. Reszta nie jest po stronie powiatu.</w:t>
      </w:r>
    </w:p>
    <w:p w14:paraId="6F99BC37" w14:textId="611EFD16" w:rsidR="001F1491" w:rsidRDefault="00485214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21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poinformował,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to nie jest prawda. My teraz robimy drogę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ja bez zgody właścicieli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mam prawa puścić wody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drogi gminnej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prywatną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działkę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Mieszkańcy p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owinni zgłosić się do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powiatu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g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mina w tej kwestii ma związane ręce. Nie jesteśmy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zarządcą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ani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drogi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ani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poboczy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ani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działek prywatnych.</w:t>
      </w:r>
    </w:p>
    <w:p w14:paraId="22F50C4F" w14:textId="717D3BA9" w:rsidR="001F1491" w:rsidRDefault="00F4075F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Mieszkanka </w:t>
      </w:r>
      <w:r w:rsidR="00127958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Podłazia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zabrała głos, 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by</w:t>
      </w:r>
      <w:r w:rsidR="00D40D3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łam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Dyrektora C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yża powiedział</w:t>
      </w:r>
      <w:r w:rsidR="00FB3B3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1F14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 gmina dołożyła parę groszy</w:t>
      </w:r>
      <w:r w:rsidR="00D40D3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tego projektu, projekt jest zrobiony.</w:t>
      </w:r>
    </w:p>
    <w:p w14:paraId="72373C53" w14:textId="25BFC222" w:rsidR="001F1491" w:rsidRDefault="001F149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lastRenderedPageBreak/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odpowiedział,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</w:t>
      </w:r>
      <w:r w:rsidR="00D40D3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</w:t>
      </w:r>
      <w:r w:rsidR="00D40D3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Pan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Dyrektor </w:t>
      </w:r>
      <w:r w:rsidR="00D40D3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Czyż zechce w końcu pojawić się na sesji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</w:t>
      </w:r>
      <w:r w:rsidR="00D40D3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przedstawić radnym szczegóły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to będziemy mogli rozmawiać.</w:t>
      </w:r>
    </w:p>
    <w:p w14:paraId="47E063E5" w14:textId="018AB4B9" w:rsidR="001F1491" w:rsidRDefault="001F149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F4075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 w:rsidR="00973D6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Gminy p. Andrzej Wisowaty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 głos,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czekamy </w:t>
      </w:r>
      <w:r w:rsidR="00D40D3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dalszym ciągu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przedstawicieli Z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arządu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róg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owiatowych,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40D3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ewentualnie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Zarządu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owiatu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8AA63EC" w14:textId="37106917" w:rsidR="001F1491" w:rsidRDefault="001F149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Radna Łutczyk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poprosiła Wójta Gminy o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wyjaśnienie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jakie prace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B728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są przewidziane do wykonania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drodze łącznikowej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Podłazie-Wiącka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B57AE12" w14:textId="42A46CC2" w:rsidR="001F1491" w:rsidRDefault="001F149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odwodnienie na całości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utwardzenie,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uwałowanie</w:t>
      </w:r>
      <w:r w:rsidR="00B728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kilkoma warstwami różnej grubości kruszywa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Szczegóły </w:t>
      </w:r>
      <w:r w:rsidR="00B728E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są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dokumentacji. </w:t>
      </w:r>
    </w:p>
    <w:p w14:paraId="1D5F8E36" w14:textId="643938FA" w:rsidR="001F1491" w:rsidRDefault="001F149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Radna Łutczyk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zapytała 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rowy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przepusty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284DE106" w14:textId="48E19214" w:rsidR="001F1491" w:rsidRDefault="001F1491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rów</w:t>
      </w:r>
      <w:r w:rsidR="008B7F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jednej strony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42605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powinien być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B52B1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też </w:t>
      </w:r>
      <w:r w:rsidR="00A73EB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przepust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Chcemy umówić się z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wykonawcą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rozmowę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8B7F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możemy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coś</w:t>
      </w:r>
      <w:r w:rsidR="008B7F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zakładać,</w:t>
      </w:r>
      <w:r w:rsidR="008B7F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ale </w:t>
      </w:r>
      <w:r w:rsidR="007C6C0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jeżeli ktoś robi drogi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to </w:t>
      </w:r>
      <w:r w:rsidR="007C6C0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może mieć </w:t>
      </w:r>
      <w:r w:rsidR="008B7F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inny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pomysł,</w:t>
      </w:r>
      <w:r w:rsidR="007C6C0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 </w:t>
      </w:r>
      <w:r w:rsidR="008B7F0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ta </w:t>
      </w:r>
      <w:r w:rsidR="007C6C0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droga dłużej służyła.</w:t>
      </w:r>
    </w:p>
    <w:p w14:paraId="7E69B323" w14:textId="37BFAB62" w:rsidR="00B52B15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Radna Łutczyk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zapytała o </w:t>
      </w:r>
      <w:r w:rsidR="00973D6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planowaną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szerokość drogi. </w:t>
      </w:r>
    </w:p>
    <w:p w14:paraId="3EEF9358" w14:textId="76EE26D5" w:rsidR="007C6C0A" w:rsidRPr="00E34C98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34C98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Radny </w:t>
      </w:r>
      <w:r w:rsidR="005D284F" w:rsidRPr="00E34C98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Urbaniec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305938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zabrał głos,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93D3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brałem udział w poszukiwaniu jakiejś alternatywy</w:t>
      </w:r>
      <w:r w:rsidR="00973D64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493D3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ponieważ pierwsze oferty</w:t>
      </w:r>
      <w:r w:rsidR="00973D64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493D3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które spływały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73D64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urzędu </w:t>
      </w:r>
      <w:r w:rsidR="00493D3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dwukrotnie 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przerastały </w:t>
      </w:r>
      <w:r w:rsidR="00127958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nasze 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środki finansowe</w:t>
      </w:r>
      <w:r w:rsidR="00305938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493D3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Znalazł się wykonawca</w:t>
      </w:r>
      <w:r w:rsidR="002A124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493D3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który w tych pieniądzach chciałby zrobić p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race ziemne</w:t>
      </w:r>
      <w:r w:rsidR="002A124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493D3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A124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droga ma długość 765 m. Prace polegałyby na: </w:t>
      </w:r>
      <w:r w:rsidR="00493D3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wykonani</w:t>
      </w:r>
      <w:r w:rsidR="002A124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</w:t>
      </w:r>
      <w:r w:rsidR="00493D3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rowu odwadniającego wraz z uformowanym poboczem i zagęszczeniem</w:t>
      </w:r>
      <w:r w:rsidR="002A124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w</w:t>
      </w:r>
      <w:r w:rsidR="00493D3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ykonanie koryta na całej długości wraz z profilowaniem </w:t>
      </w:r>
      <w:r w:rsidR="002A124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</w:t>
      </w:r>
      <w:r w:rsidR="00493D3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zagęszczeniem podłoża</w:t>
      </w:r>
      <w:r w:rsidR="002A124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w</w:t>
      </w:r>
      <w:r w:rsidR="00493D3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ykonanie dolnej warstwy podbudowy </w:t>
      </w:r>
      <w:r w:rsidR="003F7DA6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</w:t>
      </w:r>
      <w:r w:rsidR="00493D3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kruszywa 0,63 grubości </w:t>
      </w:r>
      <w:r w:rsidR="00E34C98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</w:t>
      </w:r>
      <w:r w:rsidR="00493D3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18 cm wraz </w:t>
      </w:r>
      <w:r w:rsidR="003F7DA6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zaklinowaniem frakcją 0,31</w:t>
      </w:r>
      <w:r w:rsidR="00E34C98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s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zerokość </w:t>
      </w:r>
      <w:r w:rsidR="002A124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drogi 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3,5</w:t>
      </w:r>
      <w:r w:rsidR="00127958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="002A124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F7DA6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dwie </w:t>
      </w:r>
      <w:r w:rsidR="005D284F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mijanki</w:t>
      </w:r>
      <w:r w:rsidR="002A124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D284F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połowie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drogi</w:t>
      </w:r>
      <w:r w:rsidR="003F7DA6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ponieważ t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akie są wymogi</w:t>
      </w:r>
      <w:r w:rsidR="002A124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rów p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lewej stronie</w:t>
      </w:r>
      <w:r w:rsidR="00E34C98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proofErr w:type="spellStart"/>
      <w:r w:rsidR="00E34C98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="003F7DA6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ałowanie</w:t>
      </w:r>
      <w:proofErr w:type="spellEnd"/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drogi </w:t>
      </w:r>
      <w:r w:rsidR="003F7DA6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zagęszczenie</w:t>
      </w:r>
      <w:r w:rsidR="002A124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4A60E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doprowadzenie</w:t>
      </w:r>
      <w:r w:rsidR="003A107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A60E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przygotowanie całej drogi w przyszłości do inwestycji stricte kończącej</w:t>
      </w:r>
      <w:r w:rsidR="002A124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4A60E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czyli położenie warstwy kamienia </w:t>
      </w:r>
      <w:r w:rsidR="003A107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0,31 </w:t>
      </w:r>
      <w:r w:rsidR="004A60E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="003A107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to</w:t>
      </w:r>
      <w:r w:rsidR="004A60E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warstwy asfaltowej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305938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piątek </w:t>
      </w:r>
      <w:r w:rsidR="002A124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drodze </w:t>
      </w:r>
      <w:r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będzie wykonawca</w:t>
      </w:r>
      <w:r w:rsidR="004A60E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A1070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</w:t>
      </w:r>
      <w:r w:rsidR="004A60E5" w:rsidRPr="00E34C9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będzie jeszcze raz to analizował.</w:t>
      </w:r>
    </w:p>
    <w:p w14:paraId="235371DB" w14:textId="7A351F7F" w:rsidR="007C6C0A" w:rsidRPr="004E539D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539D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305938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zauważył,</w:t>
      </w:r>
      <w:r w:rsidR="00201819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musimy poczekać do poniedziałku</w:t>
      </w:r>
      <w:r w:rsid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być może zgłosi</w:t>
      </w:r>
      <w:r w:rsid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 ktoś jeszcze</w:t>
      </w:r>
      <w:r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127958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Poprzednie oferty </w:t>
      </w:r>
      <w:r w:rsidR="006263C7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oscylowały</w:t>
      </w:r>
      <w:r w:rsidR="00127958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kwotach </w:t>
      </w:r>
      <w:r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230-240 tys. zł</w:t>
      </w:r>
      <w:r w:rsidR="00127958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90AFB3D" w14:textId="7FABB74B" w:rsidR="007C6C0A" w:rsidRPr="004E539D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E539D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Urbaniec</w:t>
      </w:r>
      <w:r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305938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zwrócił się do radnej Łutczyk,</w:t>
      </w:r>
      <w:r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jeśli t</w:t>
      </w:r>
      <w:r w:rsidR="006263C7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en </w:t>
      </w:r>
      <w:r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by to zrobił to będzie </w:t>
      </w:r>
      <w:r w:rsidR="00305938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ani </w:t>
      </w:r>
      <w:r w:rsidR="005D284F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zadowolona</w:t>
      </w:r>
      <w:r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6263C7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Znam tego </w:t>
      </w:r>
      <w:r w:rsid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="006263C7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ana</w:t>
      </w:r>
      <w:r w:rsid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6263C7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jest </w:t>
      </w:r>
      <w:r w:rsidR="00611DD2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to </w:t>
      </w:r>
      <w:r w:rsidR="006263C7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solidn</w:t>
      </w:r>
      <w:r w:rsidR="00611DD2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="006263C7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firm</w:t>
      </w:r>
      <w:r w:rsidR="00611DD2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a.</w:t>
      </w:r>
      <w:r w:rsidR="006263C7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Droga posłuży</w:t>
      </w:r>
      <w:r w:rsidR="006263C7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ła by w tym wydaniu </w:t>
      </w:r>
      <w:r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kilka lat</w:t>
      </w:r>
      <w:r w:rsid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6263C7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momentu </w:t>
      </w:r>
      <w:r w:rsidR="00611DD2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pozyskania nowych </w:t>
      </w:r>
      <w:proofErr w:type="gramStart"/>
      <w:r w:rsidR="00611DD2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środków</w:t>
      </w:r>
      <w:proofErr w:type="gramEnd"/>
      <w:r w:rsidR="00611DD2" w:rsidRPr="004E53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 położyć asfalt. </w:t>
      </w:r>
    </w:p>
    <w:p w14:paraId="38CDA767" w14:textId="44FD05C3" w:rsidR="007C6C0A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</w:t>
      </w:r>
      <w:r w:rsidR="005D284F"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adna Łutczyk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zapytała, czy nie m</w:t>
      </w:r>
      <w:r w:rsidR="00611D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 możliwości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zrobić </w:t>
      </w:r>
      <w:r w:rsidR="00611D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drogi o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szerokości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 metry bez mijanek.</w:t>
      </w:r>
    </w:p>
    <w:p w14:paraId="67F441EF" w14:textId="1DE4BFE5" w:rsidR="007C6C0A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Urbaniec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poinformował, będzie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zwiększony koszt.  </w:t>
      </w:r>
    </w:p>
    <w:p w14:paraId="6C70102B" w14:textId="6B360DAB" w:rsidR="007C6C0A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poinformował,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standard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ó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 dojazdow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ych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pó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to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3,5 m.</w:t>
      </w:r>
      <w:r w:rsidR="00611D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mamy tyle terenu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611D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 zrobić później szerszą drogę.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3E2EC2AC" w14:textId="72EC1534" w:rsidR="007C6C0A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Radna Łutczyk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zabrała głos, 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należy wziąć pod uwagę, że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jest to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docelowo droga przelotowa 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</w:t>
      </w:r>
      <w:r w:rsidR="00611D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często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uczęszczana.</w:t>
      </w:r>
      <w:r w:rsidR="00611D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183E7451" w14:textId="44AF9E5C" w:rsidR="007C6C0A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 głos, </w:t>
      </w:r>
      <w:r w:rsidR="00611D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patrzmy na realia jakie mamy szerokości naszego pasa.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żeby nie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okazało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się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wejdziemy w prywatne działki. Bieg drogi i tak trochę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się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zmieni</w:t>
      </w:r>
      <w:r w:rsidR="00611D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ponieważ miejscami 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obecna trasa </w:t>
      </w:r>
      <w:r w:rsidR="00611D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wchodzi w prywatne tereny. </w:t>
      </w:r>
    </w:p>
    <w:p w14:paraId="0F109D11" w14:textId="3FCFF6F4" w:rsidR="007C6C0A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Urbaniec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zauważył,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trzeba zacząć </w:t>
      </w:r>
      <w:r w:rsidR="00611DD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ogóle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 geodezji.</w:t>
      </w:r>
    </w:p>
    <w:p w14:paraId="2334D00E" w14:textId="42168114" w:rsidR="007C6C0A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Wykrota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zapytał o</w:t>
      </w:r>
      <w:r w:rsidR="00EC2D8E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rozbudowę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oczyszczalni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ścieków</w:t>
      </w:r>
      <w:r w:rsidR="007C37C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Kamionkach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490F707B" w14:textId="623ADB72" w:rsidR="007C6C0A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 w:rsidR="00C7523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firma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trzyma się harmonogramu. Rad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Budowy </w:t>
      </w:r>
      <w:r w:rsidR="007A4E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mamy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co tr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y tygodnie. Wykonawca nie przedstawia żadnych </w:t>
      </w:r>
      <w:r w:rsidR="007A4E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dokumentów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7A4E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które wskazywałyby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7A4E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ma jakieś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opóźnie</w:t>
      </w:r>
      <w:r w:rsidR="007A4E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nia czy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problem</w:t>
      </w:r>
      <w:r w:rsidR="007A4E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7A4E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Złożyliśmy </w:t>
      </w:r>
      <w:r w:rsidR="00720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pierwszy wniosek</w:t>
      </w:r>
      <w:r w:rsidR="007A4E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Urzędu Marszałkowskiego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7A4EA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jeszcze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musimy</w:t>
      </w:r>
      <w:r w:rsidR="00720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podpisać aneks. Za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płaciliśmy już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firmie</w:t>
      </w:r>
      <w:r w:rsidR="00720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pierwszą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fakturę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kwotę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ponad 3 mln zł. Czekamy </w:t>
      </w:r>
      <w:r w:rsidR="00720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teraz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środki z U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rzędu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arszałkowskiego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720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Wiem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720D8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p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rojekt jest sprawdzany. Liczę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w niedługim czasie środki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nas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dotrą.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Mieliśmy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ilka technicznych zmian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ponieważ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technologia trochę się </w:t>
      </w:r>
      <w:r w:rsidR="00D2136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zmieniła, ale na dzień dzisiejszy nie ma żadnych problemów zw. z realizacją tego zadania.</w:t>
      </w:r>
    </w:p>
    <w:p w14:paraId="576CB1BE" w14:textId="40A0FC74" w:rsidR="007C6C0A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 w:rsidR="00A3062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Gminy p. Andrzej Wisowaty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zapytał,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kie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termin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realizacji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34C35FB" w14:textId="205B1ACC" w:rsidR="00D271D6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lastRenderedPageBreak/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początkowo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inwestycja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miał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być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zrealizowana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jeszcze w tym roku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D2136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ale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zima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trochę przetrzymała prace.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Jeśli będzie takie tempo to skończą w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kwarta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przyszłego roku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4F92A240" w14:textId="71ADAB60" w:rsidR="007C6C0A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Pająk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zapytał o</w:t>
      </w:r>
      <w:r w:rsidR="00D2136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sytuację prawną dot.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szkoł</w:t>
      </w:r>
      <w:r w:rsidR="00D2136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Zaleziance.</w:t>
      </w:r>
    </w:p>
    <w:p w14:paraId="28EEE342" w14:textId="02D7D96E" w:rsidR="007C6C0A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prawnie budynek jest własn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ścią gminy, mamy księgę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wieczystą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Kwestia d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otacj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Stowarzyszenie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 budyn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ek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to dwie różne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Złożyliśmy</w:t>
      </w:r>
      <w:r w:rsidR="00BE469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już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wniosek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przez ZGGŚ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 remont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tego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budynk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u, wartość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to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AD4C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prawie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 mln zł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Zostaliśmy sparowani gmina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my mamy </w:t>
      </w:r>
      <w:r w:rsidR="00AD4C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już 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gotowy </w:t>
      </w:r>
      <w:r w:rsidR="00AD4C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swój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projekt </w:t>
      </w:r>
      <w:r w:rsidR="00AD4C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złożyliśmy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gramStart"/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go</w:t>
      </w:r>
      <w:proofErr w:type="gramEnd"/>
      <w:r w:rsidR="00AD4C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ale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drugiej gminie</w:t>
      </w:r>
      <w:r w:rsidR="00AD4C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która jest razem z nami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brakuje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jeszcze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dokumentacji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iczę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będzie 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to 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pozytywnie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rozpatrzone</w:t>
      </w:r>
      <w:r w:rsidR="00AD4C6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zaczniemy remont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18BF66F0" w14:textId="6921E2A6" w:rsidR="007C6C0A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 w:rsidR="00A3062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Gminy p. Andrzej Wisowaty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zapytał o uregulowanie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sprawy ze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</w:t>
      </w:r>
      <w:r w:rsidR="005D28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towarzyszeniem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4CA7AD1" w14:textId="5400EB85" w:rsidR="007C6C0A" w:rsidRDefault="007C6C0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odpowiedział,</w:t>
      </w:r>
      <w:r w:rsidR="0011509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każda ze stron ma swoje </w:t>
      </w:r>
      <w:proofErr w:type="gramStart"/>
      <w:r w:rsidR="0011509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racje</w:t>
      </w:r>
      <w:proofErr w:type="gramEnd"/>
      <w:r w:rsidR="0011509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ale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trzeba to </w:t>
      </w:r>
      <w:r w:rsidR="0011509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rozwiązać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CE01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doprowadzić do końca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CE01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 swoją drogą starać </w:t>
      </w:r>
      <w:proofErr w:type="gramStart"/>
      <w:r w:rsidR="00CE01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się</w:t>
      </w:r>
      <w:proofErr w:type="gramEnd"/>
      <w:r w:rsidR="00CE01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 uratować budynek od zniszczenia. Jeżeli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jest możliwość pozyskania środków</w:t>
      </w:r>
      <w:r w:rsidR="00CE01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zrobienia tam czegoś ciekawego to trzeba z tego korzystać.</w:t>
      </w:r>
    </w:p>
    <w:p w14:paraId="03919473" w14:textId="3DDD7473" w:rsidR="00600268" w:rsidRDefault="00600268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Sołtys</w:t>
      </w:r>
      <w:r w:rsidR="00305938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msc. Kamionki Joanna</w:t>
      </w:r>
      <w:r w:rsidRPr="005D284F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 Flasińska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zabrała głos, </w:t>
      </w:r>
      <w:r w:rsidR="00CE01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msc. Kamionki za kościołem przy moim domu i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</w:t>
      </w:r>
      <w:r w:rsidR="00CE01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sąsiadach, </w:t>
      </w:r>
      <w:r w:rsidR="00B37FF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mamy problem z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bobr</w:t>
      </w:r>
      <w:r w:rsidR="00B37FF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ami, które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przewracają drzewa </w:t>
      </w:r>
      <w:r w:rsidR="00B37FF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robią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duże dziury</w:t>
      </w:r>
      <w:r w:rsidR="00CE01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E01F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podkopy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chodniku. P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rzy p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ompowni wody</w:t>
      </w:r>
      <w:r w:rsidR="00197C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która była zbudowana przy nowej 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kanalizacji </w:t>
      </w:r>
      <w:r w:rsidR="00197C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całkowicie 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zapadła się </w:t>
      </w:r>
      <w:r w:rsidR="00197CD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kostka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B37FF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ponieważ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bobry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robią podkopy</w:t>
      </w:r>
      <w:r w:rsidR="00B37FF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Należy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to naprawić. </w:t>
      </w:r>
    </w:p>
    <w:p w14:paraId="23639991" w14:textId="051B60ED" w:rsidR="00600268" w:rsidRDefault="00600268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bobry trzeba zgłosić</w:t>
      </w:r>
      <w:r w:rsidR="009F758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59CEA462" w14:textId="530A9B9C" w:rsidR="00600268" w:rsidRDefault="00600268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60E8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Moskal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poinformował,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najpierw </w:t>
      </w:r>
      <w:r w:rsidR="009F758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trzeba uzgodnić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ołem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Ł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owieckim </w:t>
      </w:r>
      <w:r w:rsidR="009F758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czy podejmie się odstrzału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9F758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potem występuje się z wnioskiem do Wód Polskich do Kielc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oni</w:t>
      </w:r>
      <w:r w:rsidR="009F758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wydają pozwolenie na odstrzał.</w:t>
      </w:r>
      <w:r w:rsidR="00063B0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Są </w:t>
      </w:r>
      <w:proofErr w:type="gramStart"/>
      <w:r w:rsidR="00063B0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okresy</w:t>
      </w:r>
      <w:proofErr w:type="gramEnd"/>
      <w:r w:rsidR="00063B0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kiedy bobry nie są pod ochroną i można częściowo burzyć </w:t>
      </w:r>
      <w:r w:rsidR="00C76B1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tamę.</w:t>
      </w:r>
    </w:p>
    <w:p w14:paraId="54AF6E83" w14:textId="59009905" w:rsidR="00600268" w:rsidRPr="00BE6AB3" w:rsidRDefault="00600268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EE0000"/>
          <w:kern w:val="0"/>
          <w:lang w:eastAsia="pl-PL"/>
          <w14:ligatures w14:val="none"/>
        </w:rPr>
      </w:pPr>
      <w:r w:rsidRPr="00B60E8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Sołtys </w:t>
      </w:r>
      <w:r w:rsidR="00305938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msc. Kamionki Joanna </w:t>
      </w:r>
      <w:r w:rsidRPr="00B60E8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Flasińska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95012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zapytała</w:t>
      </w:r>
      <w:r w:rsidR="00B37FF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czy są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przesiedlenia</w:t>
      </w:r>
      <w:r w:rsidR="00B37FF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bobrów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Nam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bobry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przeszkadzały jak </w:t>
      </w:r>
      <w:r w:rsidRP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były bliżej </w:t>
      </w:r>
      <w:r w:rsidR="0095012D" w:rsidRP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terenów </w:t>
      </w:r>
      <w:r w:rsidRP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cmentarza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teraz jest to bardzo uciążliwe</w:t>
      </w:r>
      <w:r w:rsidRP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1C29795" w14:textId="06FB3D7F" w:rsidR="0095012D" w:rsidRPr="007E0E9D" w:rsidRDefault="0095012D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E0E9D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Moskal</w:t>
      </w:r>
      <w:r w:rsidRP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odpowiedział, tak</w:t>
      </w:r>
      <w:r w:rsidR="00BE6AB3" w:rsidRP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P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jest </w:t>
      </w:r>
      <w:proofErr w:type="gramStart"/>
      <w:r w:rsidRP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odłów</w:t>
      </w:r>
      <w:proofErr w:type="gramEnd"/>
      <w:r w:rsidR="007E0E9D" w:rsidRP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ale jest to bardzo kosztowne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7E0E9D" w:rsidRP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lepiej wystąpić                    o odstrzał.</w:t>
      </w:r>
    </w:p>
    <w:p w14:paraId="719DF39C" w14:textId="14420863" w:rsidR="00600268" w:rsidRDefault="00600268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60E8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Furmańczyk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zapytał 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ę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mpzp</w:t>
      </w:r>
      <w:proofErr w:type="spell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msc.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Gózd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kiedy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będzie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wglądu</w:t>
      </w:r>
      <w:r w:rsid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dla mieszkańców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projekt oświetlenia</w:t>
      </w:r>
      <w:r w:rsid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dla Gozdu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454A50B2" w14:textId="15FA74AE" w:rsidR="00600268" w:rsidRDefault="00600268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 w:rsid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projekt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oświetleni</w:t>
      </w:r>
      <w:r w:rsid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będ</w:t>
      </w:r>
      <w:r w:rsid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zie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gotow</w:t>
      </w:r>
      <w:r w:rsid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pewno w tym roku</w:t>
      </w:r>
      <w:r w:rsid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zmiana p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lan</w:t>
      </w:r>
      <w:r w:rsid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również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Jutro zadzwonię</w:t>
      </w:r>
      <w:r w:rsidR="007E0E9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tej sprawie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 przekażę informację. </w:t>
      </w:r>
    </w:p>
    <w:p w14:paraId="13C97AA6" w14:textId="3F3875E1" w:rsidR="00600268" w:rsidRDefault="00600268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60E8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Sołtys </w:t>
      </w:r>
      <w:r w:rsidR="00305938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msc. Występa Alicja </w:t>
      </w:r>
      <w:r w:rsidRPr="00B60E8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Gębska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zapytała o odbiór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eternit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A234B3A" w14:textId="34317025" w:rsidR="00600268" w:rsidRDefault="00600268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 w:rsidR="002E7C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złożyliśmy </w:t>
      </w:r>
      <w:r w:rsidR="00B60E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wniosek</w:t>
      </w:r>
      <w:r w:rsidR="002E7C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WFOŚ na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kwotę </w:t>
      </w:r>
      <w:r w:rsidR="002631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</w:t>
      </w:r>
      <w:r w:rsidR="002E7C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40 tys. zł i radni w budżecie zabezpieczyli</w:t>
      </w:r>
      <w:r w:rsidR="00D60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również</w:t>
      </w:r>
      <w:r w:rsidR="002E7C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BE6AB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kwotę </w:t>
      </w:r>
      <w:r w:rsidR="002E7C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50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tys. zł.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G</w:t>
      </w:r>
      <w:r w:rsidR="002E7C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dybyśmy dostali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dofinansowanie</w:t>
      </w:r>
      <w:r w:rsidR="002E7C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2631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 Funduszu </w:t>
      </w:r>
      <w:r w:rsidR="002E7C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to </w:t>
      </w:r>
      <w:r w:rsidR="00D60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liczyliśmy</w:t>
      </w:r>
      <w:r w:rsidR="006472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D60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</w:t>
      </w:r>
      <w:r w:rsidR="002E7C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odbierzemy </w:t>
      </w:r>
      <w:r w:rsidR="00D60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prawie </w:t>
      </w:r>
      <w:r w:rsidR="002E7C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wszystko</w:t>
      </w:r>
      <w:r w:rsidR="00D6024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co jest i bylibyśmy na bieżąco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="006472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Dzisiaj byliśmy w Funduszu z Panią Skarbnik podpisać umowę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6472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pan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</w:t>
      </w:r>
      <w:r w:rsidR="006472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rezes powiedział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ż</w:t>
      </w:r>
      <w:r w:rsidR="006472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 rozpatrują wnioski i na dniach powinna być informacja czy dostaniemy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dofinansowanie</w:t>
      </w:r>
      <w:r w:rsidR="006472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w jakiej wysokości.</w:t>
      </w:r>
    </w:p>
    <w:p w14:paraId="643020BF" w14:textId="2774CB42" w:rsidR="002E7CB6" w:rsidRDefault="002E7CB6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60E8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Radna </w:t>
      </w:r>
      <w:r w:rsidR="00C605DC" w:rsidRPr="00B60E8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</w:t>
      </w:r>
      <w:r w:rsidRPr="00B60E8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iróg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zapytała,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jakim etapie jes</w:t>
      </w:r>
      <w:r w:rsidR="00B60E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budowa drogi w 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Zaleziance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DF6A36E" w14:textId="2453172D" w:rsidR="002E7CB6" w:rsidRDefault="002E7CB6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proofErr w:type="gramStart"/>
      <w:r w:rsidR="006472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wiem</w:t>
      </w:r>
      <w:proofErr w:type="gramEnd"/>
      <w:r w:rsidR="006472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byliśmy na liście 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rezerwowej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26312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Część środków na tą drogę Urząd Wojewódzki ma, 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to było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3,5 mln z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ł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="005D1C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To zależy od tego jak idą przetargi 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5D1C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powiatach. 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Środki</w:t>
      </w:r>
      <w:r w:rsidR="0030593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które zostają z </w:t>
      </w:r>
      <w:r w:rsidR="005D1C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rozstrzyganych</w:t>
      </w:r>
      <w:r w:rsidR="00B728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przetargów </w:t>
      </w:r>
      <w:r w:rsidR="005D1C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przerzuca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ne są</w:t>
      </w:r>
      <w:r w:rsidR="005D1C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</w:t>
      </w:r>
      <w:r w:rsidR="00B60E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ist</w:t>
      </w:r>
      <w:r w:rsidR="005D1C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rezerwow</w:t>
      </w:r>
      <w:r w:rsidR="005D1C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e.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Dopóki </w:t>
      </w:r>
      <w:r w:rsidR="005D1C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wszystkie 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postępowania się nie zakończą</w:t>
      </w:r>
      <w:r w:rsidR="005D1C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to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rząd 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ojewódzki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nie będzie </w:t>
      </w:r>
      <w:r w:rsidR="00B768A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wiedział,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jak rozdysponować środki. </w:t>
      </w:r>
      <w:r w:rsidR="0030578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Chciałbym,</w:t>
      </w:r>
      <w:r w:rsidR="00204E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 to już ruszyło, każdemu </w:t>
      </w:r>
      <w:r w:rsidR="0030578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zależy,</w:t>
      </w:r>
      <w:r w:rsidR="00204E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 drogi były robione. 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Trzeba porozmawiać z Dyrektorem Z</w:t>
      </w:r>
      <w:r w:rsidR="00204E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arządu 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</w:t>
      </w:r>
      <w:r w:rsidR="00204E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róg 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="00204EA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owiatowych</w:t>
      </w:r>
      <w:r w:rsidR="00C605D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D7F3D47" w14:textId="3651391A" w:rsidR="00C605DC" w:rsidRDefault="00C605DC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60E8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Radny Urbaniec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B60E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zabrał głos, </w:t>
      </w:r>
      <w:r w:rsidR="00891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może </w:t>
      </w:r>
      <w:r w:rsidR="00B60E8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my do nich pojedziemy.</w:t>
      </w:r>
    </w:p>
    <w:p w14:paraId="198C1521" w14:textId="1B2326A1" w:rsidR="0089114A" w:rsidRDefault="0089114A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9114A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możemy jechać wszyscy radni.</w:t>
      </w:r>
    </w:p>
    <w:p w14:paraId="529E4656" w14:textId="6C66BF4C" w:rsidR="00D271D6" w:rsidRDefault="00B60E8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60E8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Radna Piró</w:t>
      </w: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g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zauważyła,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mieszkańcom na tym bardzo zależy.</w:t>
      </w:r>
    </w:p>
    <w:p w14:paraId="299D08D3" w14:textId="563BBD78" w:rsidR="00B60E89" w:rsidRDefault="00B60E8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lastRenderedPageBreak/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odpowiedział, </w:t>
      </w:r>
      <w:r w:rsidR="0089114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wiem, wszystkim zależy, to jest to samo co radna Łutczyk mówiła o przepuście, to samo co Zagórze, Zaskale. Na naszym terenie jest bardzo dużo dróg powiatowych. </w:t>
      </w:r>
      <w:r w:rsidR="00CA1C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Jak ostatnio rozmawiałem w powiecie nie mieli projektów.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Projekt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drogi powiatowej</w:t>
      </w:r>
      <w:r w:rsidR="00C55F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chodnikami nie robi się pół roku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uzyskanie decyzji środowiskowych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wodnych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uzgodnień to półtora roku. Jeżeli </w:t>
      </w:r>
      <w:r w:rsidR="0030578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chcemy,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 powiat robił drogi to 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zachęcałbym,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 pisać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nich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My też teraz robimy projekty. To</w:t>
      </w:r>
      <w:r w:rsidR="0030578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</w:t>
      </w:r>
      <w:r w:rsidR="0030578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e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udało nam się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złożyć wnioski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te dwie drogi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chociaż nie wiemy jaki będzie efekt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to tylko dlatego 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że projekty</w:t>
      </w:r>
      <w:r w:rsidR="00FD28C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były zrobione. Na drogę w Zaleziance projekt jest.</w:t>
      </w:r>
    </w:p>
    <w:p w14:paraId="1702B02A" w14:textId="7968F6D9" w:rsidR="00B60E89" w:rsidRDefault="00B60E8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60E8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Sołtys </w:t>
      </w:r>
      <w:r w:rsidR="00127958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 xml:space="preserve">msc. Łączna </w:t>
      </w:r>
      <w:r w:rsidRPr="00B60E89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Leokadia Korus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</w:t>
      </w:r>
      <w:r w:rsidR="006769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zapytała, czy na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</w:t>
      </w:r>
      <w:r w:rsidR="006769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inwestycją przy c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hodnik</w:t>
      </w:r>
      <w:r w:rsidR="006769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 </w:t>
      </w:r>
      <w:r w:rsidR="00A3062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siódemce</w:t>
      </w:r>
      <w:r w:rsidR="006769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stały nadzór</w:t>
      </w:r>
      <w:r w:rsidR="006769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czy tylko sporadycznie</w:t>
      </w:r>
      <w:r w:rsidR="009564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żebyśmy nie popłynęli z chodnikami przy najbliższym deszczu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1F175430" w14:textId="376149A8" w:rsidR="00B60E89" w:rsidRDefault="00B60E8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B0244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Wójt Gminy p. Wojciech Fąfara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odpowiedział,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to </w:t>
      </w:r>
      <w:r w:rsidR="006769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jest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inwestycja prywatna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 w:rsidR="006769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odkąd zaczęli kopać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uczuliłem </w:t>
      </w:r>
      <w:r w:rsidR="006769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Panią </w:t>
      </w:r>
      <w:proofErr w:type="gramStart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Sylwię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żeby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tego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pilnowała</w:t>
      </w:r>
      <w:r w:rsidR="006769F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przynajmniej 2 razy dziennie tam jest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Dzisiaj </w:t>
      </w:r>
      <w:r w:rsidR="008853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przekazała mi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informację, że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robią </w:t>
      </w:r>
      <w:r w:rsidR="009564F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chodnik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podbudowie cementowo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piaskowej</w:t>
      </w:r>
      <w:r w:rsidR="00127958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88539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jeżeli faktycznie tak zrobią to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powinno być dobrze.</w:t>
      </w:r>
    </w:p>
    <w:p w14:paraId="7546B418" w14:textId="52E4521D" w:rsidR="000C07D2" w:rsidRPr="009564F5" w:rsidRDefault="00B60E89" w:rsidP="009564F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Więcej uwag nie zgłoszono.</w:t>
      </w:r>
    </w:p>
    <w:p w14:paraId="76072B54" w14:textId="77777777" w:rsidR="000C07D2" w:rsidRDefault="000C07D2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41E628E" w14:textId="0A038EF0" w:rsidR="00CB25D9" w:rsidRDefault="00CB25D9" w:rsidP="00CB25D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Ad. 9 a)</w:t>
      </w:r>
    </w:p>
    <w:p w14:paraId="0D2A18F3" w14:textId="5E9859C3" w:rsidR="00DF6E85" w:rsidRPr="00DF6E85" w:rsidRDefault="00CB25D9" w:rsidP="00DF6E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Podjęcie uchwały w sprawie</w:t>
      </w:r>
      <w:r w:rsidR="00DF6E85" w:rsidRP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rozpatrzenia petycji dotyczącej cyfryzacji Zakładu Ubezpieczeń Społecznych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9F27794" w14:textId="77777777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Żadnych uwag nie zgłoszono.</w:t>
      </w:r>
    </w:p>
    <w:p w14:paraId="15E24BAD" w14:textId="77777777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57DD655" w14:textId="77777777" w:rsidR="00CB25D9" w:rsidRDefault="00CB25D9" w:rsidP="00CB25D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:u w:val="single"/>
          <w14:ligatures w14:val="none"/>
        </w:rPr>
        <w:t>Przewodniczący Rady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poprosił o przegłosowanie uchwały poprzez głosowanie jawne imienne. Przewodniczący Rady wyczytywał kolejno nazwiska radnych, wyczytani radni określali się czy są „za”, „przeciw” czy „wstrzymują się”.</w:t>
      </w:r>
    </w:p>
    <w:p w14:paraId="67945457" w14:textId="77777777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074892A" w14:textId="2CB25CA7" w:rsidR="00CB25D9" w:rsidRDefault="00CB25D9" w:rsidP="00CB25D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Uchwała Nr XXXV/158/2026</w:t>
      </w:r>
    </w:p>
    <w:p w14:paraId="51BED7E3" w14:textId="1BD93BC9" w:rsidR="00CB25D9" w:rsidRDefault="00CB25D9" w:rsidP="00CB25D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Rady Gminy Łączna z dnia 26 sierpnia 2026r.</w:t>
      </w:r>
    </w:p>
    <w:p w14:paraId="705F4C12" w14:textId="3B5986DC" w:rsidR="00CB25D9" w:rsidRDefault="00CB25D9" w:rsidP="00E00D0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została podjęta jednogłośnie (za – 14/14 obecnych radnych)</w:t>
      </w:r>
    </w:p>
    <w:p w14:paraId="6F3A0ADC" w14:textId="77777777" w:rsidR="00A3062F" w:rsidRDefault="00A3062F" w:rsidP="00E00D0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12F634D2" w14:textId="77777777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Uchwała jak również wynik głosowania jawnego imiennego stanowią załącznik do protokołu.</w:t>
      </w:r>
    </w:p>
    <w:p w14:paraId="5EC0D1DA" w14:textId="77777777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1C609F4" w14:textId="3D263148" w:rsidR="00CB25D9" w:rsidRDefault="00CB25D9" w:rsidP="00CB25D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Ad. 9 b)</w:t>
      </w:r>
    </w:p>
    <w:p w14:paraId="5578D8B0" w14:textId="496BF7EA" w:rsidR="00CB25D9" w:rsidRDefault="00CB25D9" w:rsidP="00DF6E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Podjęcie uchwały w sprawie</w:t>
      </w:r>
      <w:r w:rsidR="00DF6E85" w:rsidRP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likwidacji wydzielonego rachunku dochodów własnych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DF6E85" w:rsidRP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jednostki budżetowej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81DCC4E" w14:textId="77777777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Żadnych uwag nie zgłoszono.</w:t>
      </w:r>
    </w:p>
    <w:p w14:paraId="4A33832F" w14:textId="77777777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53C7A6A" w14:textId="74C48A96" w:rsidR="00CB25D9" w:rsidRDefault="00CB25D9" w:rsidP="00CB25D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:u w:val="single"/>
          <w14:ligatures w14:val="none"/>
        </w:rPr>
        <w:t>Przewodniczący Rady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poprosił o przegłosowanie uchwały poprzez głosowanie jawne imienne. Przewodniczący Rady wyczytywał kolejno nazwiska radnych, wyczytani radni określali się czy są „za”, „przeciw” czy „wstrzymują się”.</w:t>
      </w:r>
    </w:p>
    <w:p w14:paraId="6C311444" w14:textId="77777777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1E353CA" w14:textId="49A7E67C" w:rsidR="00CB25D9" w:rsidRDefault="00CB25D9" w:rsidP="00CB25D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Uchwała Nr XXXV/159/2026</w:t>
      </w:r>
    </w:p>
    <w:p w14:paraId="79123330" w14:textId="77777777" w:rsidR="00CB25D9" w:rsidRDefault="00CB25D9" w:rsidP="00CB25D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Rady Gminy Łączna z dnia 26 sierpnia 2026r.</w:t>
      </w:r>
    </w:p>
    <w:p w14:paraId="7AAFB465" w14:textId="2219302A" w:rsidR="00CB25D9" w:rsidRDefault="00CB25D9" w:rsidP="00E00D0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została podjęta jednogłośnie (za – 14/14 obecnych radnych)</w:t>
      </w:r>
    </w:p>
    <w:p w14:paraId="1825D8F7" w14:textId="77777777" w:rsidR="00A3062F" w:rsidRDefault="00A3062F" w:rsidP="00E00D0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0A550D85" w14:textId="0289CDE9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Uchwała jak również wynik głosowania jawnego imiennego stanowią załącznik do protokołu.</w:t>
      </w:r>
    </w:p>
    <w:p w14:paraId="1DA74339" w14:textId="77777777" w:rsidR="00DF6E85" w:rsidRDefault="00DF6E85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6D0AC31A" w14:textId="77777777" w:rsidR="00A3062F" w:rsidRDefault="00A3062F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093DF8C3" w14:textId="77777777" w:rsidR="00FB3B30" w:rsidRDefault="00FB3B30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E347D42" w14:textId="77777777" w:rsidR="00A3062F" w:rsidRPr="00CB25D9" w:rsidRDefault="00A3062F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BF467C0" w14:textId="76C2F75A" w:rsidR="00CB25D9" w:rsidRDefault="00CB25D9" w:rsidP="00CB25D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Ad. 9 c)</w:t>
      </w:r>
    </w:p>
    <w:p w14:paraId="6A3D390B" w14:textId="77777777" w:rsidR="00CB25D9" w:rsidRDefault="00CB25D9" w:rsidP="00CB25D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Podjęcie uchwały w sprawie zmian budżetu Gminy Łączna na 2026 rok.</w:t>
      </w:r>
    </w:p>
    <w:p w14:paraId="73928828" w14:textId="77777777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Żadnych uwag nie zgłoszono.</w:t>
      </w:r>
    </w:p>
    <w:p w14:paraId="577E63A9" w14:textId="77777777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6C2316C" w14:textId="5FB5FC11" w:rsidR="00CB25D9" w:rsidRDefault="00CB25D9" w:rsidP="00CB25D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:u w:val="single"/>
          <w14:ligatures w14:val="none"/>
        </w:rPr>
        <w:t>Przewodniczący Rady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poprosił o przegłosowanie uchwały poprzez głosowanie jawne imienne. Przewodniczący Rady wyczytywał kolejno nazwiska radnych, wyczytani radni określali się czy są „za”, „przeciw” czy „wstrzymują się”.</w:t>
      </w:r>
    </w:p>
    <w:p w14:paraId="02EECCB6" w14:textId="77777777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1E3018BE" w14:textId="468EC90E" w:rsidR="00CB25D9" w:rsidRDefault="00CB25D9" w:rsidP="00CB25D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Uchwała Nr XXXV/160/2026</w:t>
      </w:r>
    </w:p>
    <w:p w14:paraId="3631F476" w14:textId="570F22C8" w:rsidR="00CB25D9" w:rsidRDefault="00CB25D9" w:rsidP="00CB25D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Rady Gminy Łączna z dnia 26 sierpnia 2026r.</w:t>
      </w:r>
    </w:p>
    <w:p w14:paraId="4ECABCC7" w14:textId="402D2881" w:rsidR="00A3062F" w:rsidRDefault="00CB25D9" w:rsidP="00D30E3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została podjęta jednogłośnie (za – 14/14 obecnych radnych)</w:t>
      </w:r>
    </w:p>
    <w:p w14:paraId="6B53E484" w14:textId="77777777" w:rsidR="00D30E3A" w:rsidRDefault="00D30E3A" w:rsidP="00D30E3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3A56BB0B" w14:textId="76E8D8AB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Uchwała jak również wynik głosowania jawnego imiennego stanowią załącznik do protokołu.</w:t>
      </w:r>
    </w:p>
    <w:p w14:paraId="0EF4B147" w14:textId="77777777" w:rsidR="00F4075F" w:rsidRDefault="00F4075F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E57A32E" w14:textId="5DCB293A" w:rsidR="00CB25D9" w:rsidRDefault="00CB25D9" w:rsidP="00CB25D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Ad. 9 d)</w:t>
      </w:r>
    </w:p>
    <w:p w14:paraId="431BE07F" w14:textId="1BA63421" w:rsidR="00CB25D9" w:rsidRDefault="00CB25D9" w:rsidP="00CB25D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Podjęcie uchwały w sprawie zmian</w:t>
      </w:r>
      <w:r w:rsidR="00DF6E85" w:rsidRPr="00DF6E85">
        <w:t xml:space="preserve"> </w:t>
      </w:r>
      <w:r w:rsidR="00DF6E85" w:rsidRP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Wieloletniej Prognozy Finansowej Gminy Łączna na lata 2026-2033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F80383D" w14:textId="77777777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Żadnych uwag nie zgłoszono.</w:t>
      </w:r>
    </w:p>
    <w:p w14:paraId="14FA364F" w14:textId="77777777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5E022660" w14:textId="63940A4A" w:rsidR="00CB25D9" w:rsidRDefault="00CB25D9" w:rsidP="00CB25D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:u w:val="single"/>
          <w14:ligatures w14:val="none"/>
        </w:rPr>
        <w:t>Przewodniczący Rady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poprosił o przegłosowanie uchwały poprzez głosowanie jawne imienne. Przewodniczący Rady wyczytywał kolejno nazwiska radnych, wyczytani radni określali się czy są „za”, „przeciw” czy „wstrzymują się”.</w:t>
      </w:r>
    </w:p>
    <w:p w14:paraId="13871B20" w14:textId="77777777" w:rsid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412863D5" w14:textId="38C1BA34" w:rsidR="00CB25D9" w:rsidRDefault="00CB25D9" w:rsidP="00CB25D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Uchwała Nr XXXV/161/2026</w:t>
      </w:r>
    </w:p>
    <w:p w14:paraId="458AA79D" w14:textId="77777777" w:rsidR="00CB25D9" w:rsidRDefault="00CB25D9" w:rsidP="00CB25D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Rady Gminy Łączna z dnia 26 sierpnia 2026r.</w:t>
      </w:r>
    </w:p>
    <w:p w14:paraId="1B50B655" w14:textId="4D549035" w:rsidR="00A3062F" w:rsidRDefault="00CB25D9" w:rsidP="00D30E3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została podjęta jednogłośnie (za – 14/14 obecnych radnych)</w:t>
      </w:r>
    </w:p>
    <w:p w14:paraId="363F18B2" w14:textId="77777777" w:rsidR="00D30E3A" w:rsidRDefault="00D30E3A" w:rsidP="00D30E3A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4C1C8115" w14:textId="77777777" w:rsidR="00CB25D9" w:rsidRP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Uchwała jak również wynik głosowania jawnego imiennego stanowią załącznik do protokołu.</w:t>
      </w:r>
    </w:p>
    <w:p w14:paraId="60ABEAB2" w14:textId="77777777" w:rsidR="00CB25D9" w:rsidRPr="00CB25D9" w:rsidRDefault="00CB25D9" w:rsidP="00CB25D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C5270DC" w14:textId="1EB26AC5" w:rsidR="00CB25D9" w:rsidRDefault="00CB25D9" w:rsidP="00CB25D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Ad. 10.</w:t>
      </w:r>
    </w:p>
    <w:p w14:paraId="51205A1F" w14:textId="77777777" w:rsidR="00CB25D9" w:rsidRDefault="00CB25D9" w:rsidP="00CB25D9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Przyjęcie protokołu z posiedzenia Rady Gminy Łączna z dnia:</w:t>
      </w:r>
    </w:p>
    <w:p w14:paraId="71C075EB" w14:textId="44A687BF" w:rsidR="00CB25D9" w:rsidRDefault="00CB25D9" w:rsidP="00DF6E85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a</w:t>
      </w:r>
      <w:r w:rsidR="00DF6E85" w:rsidRPr="00DF6E85">
        <w:rPr>
          <w:rFonts w:ascii="Times New Roman" w:hAnsi="Times New Roman" w:cs="Times New Roman"/>
          <w:kern w:val="0"/>
          <w14:ligatures w14:val="none"/>
        </w:rPr>
        <w:t>) 25 czerwca 2026r.</w:t>
      </w:r>
    </w:p>
    <w:p w14:paraId="7F78BBF1" w14:textId="77777777" w:rsidR="00CB25D9" w:rsidRDefault="00CB25D9" w:rsidP="00CB25D9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:u w:val="single"/>
          <w14:ligatures w14:val="none"/>
        </w:rPr>
        <w:t>Przewodniczący Rady</w:t>
      </w:r>
      <w:r>
        <w:rPr>
          <w:rFonts w:ascii="Times New Roman" w:hAnsi="Times New Roman" w:cs="Times New Roman"/>
          <w:kern w:val="0"/>
          <w14:ligatures w14:val="none"/>
        </w:rPr>
        <w:t xml:space="preserve"> – poinformował, do protokołu w ustawowym terminie nie wpłynęły żadne uwagi. </w:t>
      </w:r>
    </w:p>
    <w:p w14:paraId="100EDE13" w14:textId="77777777" w:rsidR="00DF6E85" w:rsidRDefault="00CB25D9" w:rsidP="00DF6E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Protokół został przyjęty jednogłośnie (za – 14/14 obecnych radnych).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2D65D5EE" w14:textId="58DDBAD0" w:rsidR="00DF6E85" w:rsidRDefault="00CB25D9" w:rsidP="00D30E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Wynik głosowania jawnego imiennego stanowi załącznik do protokołu.</w:t>
      </w:r>
    </w:p>
    <w:p w14:paraId="68F8977B" w14:textId="77777777" w:rsidR="00D30E3A" w:rsidRPr="00D30E3A" w:rsidRDefault="00D30E3A" w:rsidP="00D30E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FA40C5B" w14:textId="77777777" w:rsidR="00DF6E85" w:rsidRDefault="00CB25D9" w:rsidP="00CB25D9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b) </w:t>
      </w:r>
      <w:r w:rsidR="00DF6E85" w:rsidRPr="00DF6E85">
        <w:rPr>
          <w:rFonts w:ascii="Times New Roman" w:hAnsi="Times New Roman" w:cs="Times New Roman"/>
          <w:kern w:val="0"/>
          <w14:ligatures w14:val="none"/>
        </w:rPr>
        <w:t>29 czerwca 2026r.</w:t>
      </w:r>
    </w:p>
    <w:p w14:paraId="2754AAE5" w14:textId="5E3984AF" w:rsidR="00CB25D9" w:rsidRDefault="00CB25D9" w:rsidP="00CB25D9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:u w:val="single"/>
          <w14:ligatures w14:val="none"/>
        </w:rPr>
        <w:t>Przewodniczący Rady</w:t>
      </w:r>
      <w:r>
        <w:rPr>
          <w:rFonts w:ascii="Times New Roman" w:hAnsi="Times New Roman" w:cs="Times New Roman"/>
          <w:kern w:val="0"/>
          <w14:ligatures w14:val="none"/>
        </w:rPr>
        <w:t xml:space="preserve"> – poinformował, do protokołu w ustawowym terminie nie wpłynęły żadne uwagi. </w:t>
      </w:r>
    </w:p>
    <w:p w14:paraId="762F63CF" w14:textId="73C49D91" w:rsidR="00CB25D9" w:rsidRDefault="00CB25D9" w:rsidP="00D30E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Protokół został przyjęty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większością głosów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(za – 1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 wstrzymało się – 3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/14 obecnych radnych).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Wynik głosowania jawnego imiennego stanowi załącznik do protokołu.</w:t>
      </w:r>
    </w:p>
    <w:p w14:paraId="08D4727B" w14:textId="77777777" w:rsidR="00D30E3A" w:rsidRPr="00D30E3A" w:rsidRDefault="00D30E3A" w:rsidP="00D30E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0639525" w14:textId="175D975E" w:rsidR="00D30E3A" w:rsidRDefault="00CB25D9" w:rsidP="00CB25D9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c)</w:t>
      </w:r>
      <w:r w:rsidR="00DF6E85" w:rsidRPr="00DF6E85">
        <w:rPr>
          <w:rFonts w:ascii="Times New Roman" w:hAnsi="Times New Roman" w:cs="Times New Roman"/>
          <w:kern w:val="0"/>
          <w14:ligatures w14:val="none"/>
        </w:rPr>
        <w:t xml:space="preserve"> 30 lipca 2026r.</w:t>
      </w:r>
    </w:p>
    <w:p w14:paraId="166376D4" w14:textId="77777777" w:rsidR="00CB25D9" w:rsidRDefault="00CB25D9" w:rsidP="00CB25D9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:u w:val="single"/>
          <w14:ligatures w14:val="none"/>
        </w:rPr>
        <w:t>Przewodniczący Rady</w:t>
      </w:r>
      <w:r>
        <w:rPr>
          <w:rFonts w:ascii="Times New Roman" w:hAnsi="Times New Roman" w:cs="Times New Roman"/>
          <w:kern w:val="0"/>
          <w14:ligatures w14:val="none"/>
        </w:rPr>
        <w:t xml:space="preserve"> – poinformował, do protokołu w ustawowym terminie nie wpłynęły żadne uwagi. </w:t>
      </w:r>
    </w:p>
    <w:p w14:paraId="222CFBDA" w14:textId="6AB9CCD8" w:rsidR="00CB25D9" w:rsidRDefault="00CB25D9" w:rsidP="00DF6E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Protokół został przyjęty 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większością głosów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(za – 1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 wstrzymało się – 3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/14 obecnych radnych).</w:t>
      </w:r>
      <w:r w:rsidR="00DF6E8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Wynik głosowania jawnego imiennego stanowi załącznik do protokołu.</w:t>
      </w:r>
    </w:p>
    <w:p w14:paraId="0BDD746F" w14:textId="77777777" w:rsidR="00A3062F" w:rsidRDefault="00A3062F" w:rsidP="00DF6E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4F495A3" w14:textId="77777777" w:rsidR="00CB25D9" w:rsidRDefault="00CB25D9" w:rsidP="00CB25D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0926936" w14:textId="6BC38654" w:rsidR="00CB25D9" w:rsidRDefault="00CB25D9" w:rsidP="00CB25D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lastRenderedPageBreak/>
        <w:t>Ad. 11.</w:t>
      </w:r>
    </w:p>
    <w:p w14:paraId="0BDAF318" w14:textId="77777777" w:rsidR="00CB25D9" w:rsidRDefault="00CB25D9" w:rsidP="00CB25D9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Zakończenie obrad.</w:t>
      </w:r>
    </w:p>
    <w:p w14:paraId="69AC9537" w14:textId="2D0AFC8B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Przewodniczący Rady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stwierdził, że porządek obrad został wyczerpany, podziękował wszystkim za udział i zamknął XXXV-e posiedzenie Rady Gminy Łączna w kadencji                      2024-2029.</w:t>
      </w:r>
    </w:p>
    <w:p w14:paraId="1CE55ED9" w14:textId="77777777" w:rsidR="00CB25D9" w:rsidRDefault="00CB25D9" w:rsidP="00CB25D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674705E" w14:textId="77777777" w:rsidR="00CB25D9" w:rsidRDefault="00CB25D9" w:rsidP="00CB2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Przewodniczący Rady Gminy</w:t>
      </w:r>
    </w:p>
    <w:p w14:paraId="5C078F34" w14:textId="77777777" w:rsidR="00CB25D9" w:rsidRDefault="00CB25D9" w:rsidP="00CB25D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Protokół sporządziła:         </w:t>
      </w:r>
    </w:p>
    <w:p w14:paraId="290D9B8D" w14:textId="77777777" w:rsidR="00CB25D9" w:rsidRDefault="00CB25D9" w:rsidP="00CB25D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Magdalena Chmiela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  <w:t xml:space="preserve">          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Andrzej Wisowaty</w:t>
      </w:r>
    </w:p>
    <w:p w14:paraId="6AFFFC14" w14:textId="77777777" w:rsidR="00182C2F" w:rsidRDefault="00182C2F"/>
    <w:sectPr w:rsidR="00182C2F" w:rsidSect="00005BA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05127" w14:textId="77777777" w:rsidR="00005BA8" w:rsidRDefault="00005BA8" w:rsidP="00005BA8">
      <w:pPr>
        <w:spacing w:after="0" w:line="240" w:lineRule="auto"/>
      </w:pPr>
      <w:r>
        <w:separator/>
      </w:r>
    </w:p>
  </w:endnote>
  <w:endnote w:type="continuationSeparator" w:id="0">
    <w:p w14:paraId="0A002358" w14:textId="77777777" w:rsidR="00005BA8" w:rsidRDefault="00005BA8" w:rsidP="00005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7847323"/>
      <w:docPartObj>
        <w:docPartGallery w:val="Page Numbers (Bottom of Page)"/>
        <w:docPartUnique/>
      </w:docPartObj>
    </w:sdtPr>
    <w:sdtEndPr/>
    <w:sdtContent>
      <w:p w14:paraId="13C8D5E4" w14:textId="6B640653" w:rsidR="00005BA8" w:rsidRDefault="00005BA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65B75F" w14:textId="77777777" w:rsidR="00005BA8" w:rsidRDefault="00005B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E45E9" w14:textId="77777777" w:rsidR="00005BA8" w:rsidRDefault="00005BA8" w:rsidP="00005BA8">
      <w:pPr>
        <w:spacing w:after="0" w:line="240" w:lineRule="auto"/>
      </w:pPr>
      <w:r>
        <w:separator/>
      </w:r>
    </w:p>
  </w:footnote>
  <w:footnote w:type="continuationSeparator" w:id="0">
    <w:p w14:paraId="573CBB6B" w14:textId="77777777" w:rsidR="00005BA8" w:rsidRDefault="00005BA8" w:rsidP="00005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568E"/>
    <w:multiLevelType w:val="hybridMultilevel"/>
    <w:tmpl w:val="779649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47B34"/>
    <w:multiLevelType w:val="hybridMultilevel"/>
    <w:tmpl w:val="7B165A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491194">
    <w:abstractNumId w:val="1"/>
  </w:num>
  <w:num w:numId="2" w16cid:durableId="1024095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041"/>
    <w:rsid w:val="00005BA8"/>
    <w:rsid w:val="00022D41"/>
    <w:rsid w:val="00030759"/>
    <w:rsid w:val="000463B8"/>
    <w:rsid w:val="00063B0B"/>
    <w:rsid w:val="00092780"/>
    <w:rsid w:val="000B7CB6"/>
    <w:rsid w:val="000C07D2"/>
    <w:rsid w:val="000D3AAB"/>
    <w:rsid w:val="000D7970"/>
    <w:rsid w:val="00114050"/>
    <w:rsid w:val="00115094"/>
    <w:rsid w:val="00127958"/>
    <w:rsid w:val="001435D3"/>
    <w:rsid w:val="00143A44"/>
    <w:rsid w:val="001734FB"/>
    <w:rsid w:val="00182C2F"/>
    <w:rsid w:val="00197CD0"/>
    <w:rsid w:val="001B0244"/>
    <w:rsid w:val="001F1491"/>
    <w:rsid w:val="00201819"/>
    <w:rsid w:val="00204EAA"/>
    <w:rsid w:val="0022398D"/>
    <w:rsid w:val="00231313"/>
    <w:rsid w:val="00235547"/>
    <w:rsid w:val="0026312A"/>
    <w:rsid w:val="0026414A"/>
    <w:rsid w:val="00293FA7"/>
    <w:rsid w:val="002A1245"/>
    <w:rsid w:val="002B3010"/>
    <w:rsid w:val="002B3E17"/>
    <w:rsid w:val="002E71F9"/>
    <w:rsid w:val="002E7CB6"/>
    <w:rsid w:val="0030578B"/>
    <w:rsid w:val="00305938"/>
    <w:rsid w:val="00360806"/>
    <w:rsid w:val="003A1070"/>
    <w:rsid w:val="003C51BE"/>
    <w:rsid w:val="003F26E4"/>
    <w:rsid w:val="003F3547"/>
    <w:rsid w:val="003F7DA6"/>
    <w:rsid w:val="004203DC"/>
    <w:rsid w:val="00426056"/>
    <w:rsid w:val="0044245C"/>
    <w:rsid w:val="00474C3E"/>
    <w:rsid w:val="00485214"/>
    <w:rsid w:val="004864FA"/>
    <w:rsid w:val="00493D30"/>
    <w:rsid w:val="004A60E5"/>
    <w:rsid w:val="004E539D"/>
    <w:rsid w:val="004E7200"/>
    <w:rsid w:val="005413B1"/>
    <w:rsid w:val="0055039B"/>
    <w:rsid w:val="005578B0"/>
    <w:rsid w:val="005C7353"/>
    <w:rsid w:val="005D1CFC"/>
    <w:rsid w:val="005D284F"/>
    <w:rsid w:val="005E5E21"/>
    <w:rsid w:val="00600268"/>
    <w:rsid w:val="00600886"/>
    <w:rsid w:val="00607A83"/>
    <w:rsid w:val="00611DD2"/>
    <w:rsid w:val="006263C7"/>
    <w:rsid w:val="00627D9B"/>
    <w:rsid w:val="006301AE"/>
    <w:rsid w:val="00647297"/>
    <w:rsid w:val="0065076E"/>
    <w:rsid w:val="00657F59"/>
    <w:rsid w:val="006769FC"/>
    <w:rsid w:val="006C217F"/>
    <w:rsid w:val="00706B7A"/>
    <w:rsid w:val="00720D87"/>
    <w:rsid w:val="007471B8"/>
    <w:rsid w:val="00754CE9"/>
    <w:rsid w:val="00755041"/>
    <w:rsid w:val="00757982"/>
    <w:rsid w:val="0077682D"/>
    <w:rsid w:val="007A4EA3"/>
    <w:rsid w:val="007C37C8"/>
    <w:rsid w:val="007C6C0A"/>
    <w:rsid w:val="007E0E9D"/>
    <w:rsid w:val="007F7325"/>
    <w:rsid w:val="00804E89"/>
    <w:rsid w:val="00862632"/>
    <w:rsid w:val="00885391"/>
    <w:rsid w:val="0089114A"/>
    <w:rsid w:val="00895ECE"/>
    <w:rsid w:val="008B7F01"/>
    <w:rsid w:val="008E4635"/>
    <w:rsid w:val="00913F68"/>
    <w:rsid w:val="0095012D"/>
    <w:rsid w:val="009564F5"/>
    <w:rsid w:val="00973D64"/>
    <w:rsid w:val="00977C95"/>
    <w:rsid w:val="009F7583"/>
    <w:rsid w:val="00A01813"/>
    <w:rsid w:val="00A10554"/>
    <w:rsid w:val="00A1719C"/>
    <w:rsid w:val="00A3062F"/>
    <w:rsid w:val="00A73EB1"/>
    <w:rsid w:val="00A75667"/>
    <w:rsid w:val="00A91572"/>
    <w:rsid w:val="00A92244"/>
    <w:rsid w:val="00A92F40"/>
    <w:rsid w:val="00AC4398"/>
    <w:rsid w:val="00AD4C6F"/>
    <w:rsid w:val="00AE1114"/>
    <w:rsid w:val="00B1287C"/>
    <w:rsid w:val="00B37FF4"/>
    <w:rsid w:val="00B52B15"/>
    <w:rsid w:val="00B56968"/>
    <w:rsid w:val="00B60E89"/>
    <w:rsid w:val="00B72811"/>
    <w:rsid w:val="00B728E8"/>
    <w:rsid w:val="00B768A6"/>
    <w:rsid w:val="00BB3375"/>
    <w:rsid w:val="00BB4173"/>
    <w:rsid w:val="00BB7C6C"/>
    <w:rsid w:val="00BE21F9"/>
    <w:rsid w:val="00BE29E6"/>
    <w:rsid w:val="00BE4695"/>
    <w:rsid w:val="00BE6AB3"/>
    <w:rsid w:val="00C4305E"/>
    <w:rsid w:val="00C55FEA"/>
    <w:rsid w:val="00C605DC"/>
    <w:rsid w:val="00C71B8C"/>
    <w:rsid w:val="00C75237"/>
    <w:rsid w:val="00C76B1B"/>
    <w:rsid w:val="00C919E3"/>
    <w:rsid w:val="00C95D80"/>
    <w:rsid w:val="00CA1C16"/>
    <w:rsid w:val="00CB25D9"/>
    <w:rsid w:val="00CE01FA"/>
    <w:rsid w:val="00D17A4D"/>
    <w:rsid w:val="00D21360"/>
    <w:rsid w:val="00D271D6"/>
    <w:rsid w:val="00D30E3A"/>
    <w:rsid w:val="00D40D3B"/>
    <w:rsid w:val="00D6024F"/>
    <w:rsid w:val="00D62C12"/>
    <w:rsid w:val="00D6340D"/>
    <w:rsid w:val="00D8675C"/>
    <w:rsid w:val="00D96E6E"/>
    <w:rsid w:val="00DF6E85"/>
    <w:rsid w:val="00E00D01"/>
    <w:rsid w:val="00E34C98"/>
    <w:rsid w:val="00E43E8E"/>
    <w:rsid w:val="00E82C9D"/>
    <w:rsid w:val="00E84FE4"/>
    <w:rsid w:val="00EC2D8E"/>
    <w:rsid w:val="00EC3350"/>
    <w:rsid w:val="00F146EB"/>
    <w:rsid w:val="00F37215"/>
    <w:rsid w:val="00F4075F"/>
    <w:rsid w:val="00F5239B"/>
    <w:rsid w:val="00F62DB5"/>
    <w:rsid w:val="00F639D5"/>
    <w:rsid w:val="00F949B0"/>
    <w:rsid w:val="00FB3B30"/>
    <w:rsid w:val="00FB5DC7"/>
    <w:rsid w:val="00FD28CC"/>
    <w:rsid w:val="00FD5CB4"/>
    <w:rsid w:val="00FD7FDD"/>
    <w:rsid w:val="00FE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F539"/>
  <w15:chartTrackingRefBased/>
  <w15:docId w15:val="{F536020A-8206-45B0-AD7F-A3FDDDF35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25D9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5504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504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504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504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504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504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504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504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504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50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5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50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50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50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50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50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50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50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50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50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5041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50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5041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50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5041"/>
    <w:pPr>
      <w:spacing w:line="278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50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50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50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504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05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5BA8"/>
  </w:style>
  <w:style w:type="paragraph" w:styleId="Stopka">
    <w:name w:val="footer"/>
    <w:basedOn w:val="Normalny"/>
    <w:link w:val="StopkaZnak"/>
    <w:uiPriority w:val="99"/>
    <w:unhideWhenUsed/>
    <w:rsid w:val="00005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42C7C-AF95-441C-8516-27DF0EFB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12</Pages>
  <Words>4996</Words>
  <Characters>29976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Chmiela</dc:creator>
  <cp:keywords/>
  <dc:description/>
  <cp:lastModifiedBy>Magdalena Chmiela</cp:lastModifiedBy>
  <cp:revision>237</cp:revision>
  <dcterms:created xsi:type="dcterms:W3CDTF">2026-08-27T11:00:00Z</dcterms:created>
  <dcterms:modified xsi:type="dcterms:W3CDTF">2026-09-08T13:21:00Z</dcterms:modified>
</cp:coreProperties>
</file>