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19FC5" w14:textId="77777777" w:rsidR="00C856F2" w:rsidRDefault="00CD794E" w:rsidP="00BF2785">
      <w:pPr>
        <w:spacing w:after="0" w:line="36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                                                         </w:t>
      </w:r>
      <w:r w:rsidR="00D273A4">
        <w:rPr>
          <w:rFonts w:ascii="TimesNewRomanPS-BoldMT" w:hAnsi="TimesNewRomanPS-BoldMT" w:cs="TimesNewRomanPS-BoldMT"/>
          <w:b/>
          <w:bCs/>
        </w:rPr>
        <w:t>UCHWAŁA NR  ……</w:t>
      </w:r>
      <w:r>
        <w:rPr>
          <w:rFonts w:ascii="TimesNewRomanPS-BoldMT" w:hAnsi="TimesNewRomanPS-BoldMT" w:cs="TimesNewRomanPS-BoldMT"/>
          <w:b/>
          <w:bCs/>
        </w:rPr>
        <w:t xml:space="preserve">                                          Projekt</w:t>
      </w:r>
    </w:p>
    <w:p w14:paraId="564B21F4" w14:textId="77777777" w:rsidR="00C856F2" w:rsidRDefault="00736411">
      <w:pPr>
        <w:spacing w:after="0" w:line="36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RADY GMINY ŁĄCZNA</w:t>
      </w:r>
    </w:p>
    <w:p w14:paraId="1B62823B" w14:textId="77777777" w:rsidR="00C856F2" w:rsidRDefault="00137C3E">
      <w:pPr>
        <w:spacing w:after="0" w:line="36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 dnia……..</w:t>
      </w:r>
    </w:p>
    <w:p w14:paraId="2D2ADD30" w14:textId="2381D722" w:rsidR="00C856F2" w:rsidRDefault="00D3117B">
      <w:pPr>
        <w:spacing w:after="0" w:line="36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dotycząca zmiany uchwały </w:t>
      </w:r>
      <w:r w:rsidR="00137C3E">
        <w:rPr>
          <w:rFonts w:ascii="TimesNewRomanPS-BoldMT" w:hAnsi="TimesNewRomanPS-BoldMT" w:cs="TimesNewRomanPS-BoldMT"/>
          <w:b/>
          <w:bCs/>
        </w:rPr>
        <w:t>w sprawie zasad i trybu udzielania dotacji celowej</w:t>
      </w:r>
      <w:r w:rsidR="00D075EE">
        <w:rPr>
          <w:rFonts w:ascii="TimesNewRomanPS-BoldMT" w:hAnsi="TimesNewRomanPS-BoldMT" w:cs="TimesNewRomanPS-BoldMT"/>
          <w:b/>
          <w:bCs/>
        </w:rPr>
        <w:t xml:space="preserve"> ze środków budżetu Gminy Łączna</w:t>
      </w:r>
      <w:r w:rsidR="00137C3E">
        <w:rPr>
          <w:rFonts w:ascii="TimesNewRomanPS-BoldMT" w:hAnsi="TimesNewRomanPS-BoldMT" w:cs="TimesNewRomanPS-BoldMT"/>
          <w:b/>
          <w:bCs/>
        </w:rPr>
        <w:t xml:space="preserve"> na wymianę źródeł ciepła w celu ograniczenia zanieczyszczeń p</w:t>
      </w:r>
      <w:r w:rsidR="00617189">
        <w:rPr>
          <w:rFonts w:ascii="TimesNewRomanPS-BoldMT" w:hAnsi="TimesNewRomanPS-BoldMT" w:cs="TimesNewRomanPS-BoldMT"/>
          <w:b/>
          <w:bCs/>
        </w:rPr>
        <w:t>owietrza na terenie Gminy Łączna.</w:t>
      </w:r>
    </w:p>
    <w:p w14:paraId="6074466A" w14:textId="77777777" w:rsidR="00C856F2" w:rsidRDefault="00C856F2">
      <w:pPr>
        <w:spacing w:after="0" w:line="360" w:lineRule="auto"/>
        <w:jc w:val="center"/>
        <w:rPr>
          <w:rFonts w:ascii="TimesNewRomanPS-BoldMT" w:hAnsi="TimesNewRomanPS-BoldMT" w:cs="TimesNewRomanPS-BoldMT"/>
          <w:b/>
          <w:bCs/>
        </w:rPr>
      </w:pPr>
    </w:p>
    <w:p w14:paraId="67BE3163" w14:textId="2485E161" w:rsidR="00C856F2" w:rsidRDefault="00137C3E">
      <w:pPr>
        <w:spacing w:after="0" w:line="360" w:lineRule="auto"/>
        <w:jc w:val="both"/>
        <w:rPr>
          <w:rFonts w:ascii="TimesNewRomanPSMT" w:hAnsi="TimesNewRomanPSMT" w:cs="TimesNewRomanPSMT"/>
          <w:color w:val="000000" w:themeColor="text1"/>
        </w:rPr>
      </w:pPr>
      <w:r w:rsidRPr="00F82AD2">
        <w:rPr>
          <w:rFonts w:ascii="TimesNewRomanPSMT" w:hAnsi="TimesNewRomanPSMT" w:cs="TimesNewRomanPSMT"/>
          <w:color w:val="000000" w:themeColor="text1"/>
        </w:rPr>
        <w:t>Na podstawie art.</w:t>
      </w:r>
      <w:r w:rsidR="008D475D">
        <w:rPr>
          <w:rFonts w:ascii="TimesNewRomanPSMT" w:hAnsi="TimesNewRomanPSMT" w:cs="TimesNewRomanPSMT"/>
          <w:color w:val="000000" w:themeColor="text1"/>
        </w:rPr>
        <w:t xml:space="preserve"> 7 ust. 1 pkt. 1 oraz</w:t>
      </w:r>
      <w:r w:rsidRPr="00F82AD2">
        <w:rPr>
          <w:rFonts w:ascii="TimesNewRomanPSMT" w:hAnsi="TimesNewRomanPSMT" w:cs="TimesNewRomanPSMT"/>
          <w:color w:val="000000" w:themeColor="text1"/>
        </w:rPr>
        <w:t xml:space="preserve"> 18 ust. 2 pkt 15 ustawy z dnia 8 marca 1990 r. o samorządzie gminnym</w:t>
      </w:r>
      <w:r w:rsidR="00534DA9" w:rsidRPr="00F82AD2">
        <w:rPr>
          <w:rFonts w:ascii="TimesNewRomanPSMT" w:hAnsi="TimesNewRomanPSMT" w:cs="TimesNewRomanPSMT"/>
          <w:color w:val="000000" w:themeColor="text1"/>
        </w:rPr>
        <w:t xml:space="preserve"> (t.j. Dz. U. z 2024 r. poz. 1465</w:t>
      </w:r>
      <w:r w:rsidRPr="00F82AD2">
        <w:rPr>
          <w:rFonts w:ascii="TimesNewRomanPSMT" w:hAnsi="TimesNewRomanPSMT" w:cs="TimesNewRomanPSMT"/>
          <w:color w:val="000000" w:themeColor="text1"/>
        </w:rPr>
        <w:t xml:space="preserve"> ze zm.) w związku z art. 400 a ust. 1 pkt 21 i 22 oraz art. 403 ust. 4</w:t>
      </w:r>
      <w:r w:rsidR="008D475D">
        <w:rPr>
          <w:rFonts w:ascii="TimesNewRomanPSMT" w:hAnsi="TimesNewRomanPSMT" w:cs="TimesNewRomanPSMT"/>
          <w:color w:val="000000" w:themeColor="text1"/>
        </w:rPr>
        <w:t xml:space="preserve">, 5 i 5a </w:t>
      </w:r>
      <w:r w:rsidRPr="00F82AD2">
        <w:rPr>
          <w:rFonts w:ascii="TimesNewRomanPSMT" w:hAnsi="TimesNewRomanPSMT" w:cs="TimesNewRomanPSMT"/>
          <w:color w:val="000000" w:themeColor="text1"/>
        </w:rPr>
        <w:t>ustawy z dnia 27 kwietnia 2001 r. Prawo ochrony</w:t>
      </w:r>
      <w:r w:rsidR="00973D1C">
        <w:rPr>
          <w:rFonts w:ascii="TimesNewRomanPSMT" w:hAnsi="TimesNewRomanPSMT" w:cs="TimesNewRomanPSMT"/>
          <w:color w:val="000000" w:themeColor="text1"/>
        </w:rPr>
        <w:t xml:space="preserve"> środowiska (t. j. Dz. U. z 2025 r. poz.647</w:t>
      </w:r>
      <w:r w:rsidR="00F82AD2" w:rsidRPr="00F82AD2">
        <w:rPr>
          <w:rFonts w:ascii="TimesNewRomanPSMT" w:hAnsi="TimesNewRomanPSMT" w:cs="TimesNewRomanPSMT"/>
          <w:color w:val="000000" w:themeColor="text1"/>
        </w:rPr>
        <w:t xml:space="preserve"> ze zm.</w:t>
      </w:r>
      <w:r w:rsidRPr="00F82AD2">
        <w:rPr>
          <w:rFonts w:ascii="TimesNewRomanPSMT" w:hAnsi="TimesNewRomanPSMT" w:cs="TimesNewRomanPSMT"/>
          <w:color w:val="000000" w:themeColor="text1"/>
        </w:rPr>
        <w:t>) uchwala się, co następuje:</w:t>
      </w:r>
    </w:p>
    <w:p w14:paraId="6BFD1EEE" w14:textId="77777777" w:rsidR="00D3117B" w:rsidRPr="00290616" w:rsidRDefault="00D3117B" w:rsidP="00D3117B">
      <w:pPr>
        <w:spacing w:after="0" w:line="36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§ 1</w:t>
      </w:r>
    </w:p>
    <w:p w14:paraId="47270BA8" w14:textId="0006582F" w:rsidR="00D3117B" w:rsidRDefault="00D3117B">
      <w:pPr>
        <w:spacing w:after="0" w:line="360" w:lineRule="auto"/>
        <w:jc w:val="both"/>
        <w:rPr>
          <w:rFonts w:ascii="TimesNewRomanPSMT" w:hAnsi="TimesNewRomanPSMT" w:cs="TimesNewRomanPSMT"/>
          <w:color w:val="000000" w:themeColor="text1"/>
        </w:rPr>
      </w:pPr>
      <w:r>
        <w:rPr>
          <w:rFonts w:ascii="TimesNewRomanPSMT" w:hAnsi="TimesNewRomanPSMT" w:cs="TimesNewRomanPSMT"/>
          <w:color w:val="000000" w:themeColor="text1"/>
        </w:rPr>
        <w:t xml:space="preserve">W uchwale </w:t>
      </w:r>
      <w:r w:rsidR="004C0F65">
        <w:rPr>
          <w:rFonts w:ascii="TimesNewRomanPSMT" w:hAnsi="TimesNewRomanPSMT" w:cs="TimesNewRomanPSMT"/>
          <w:color w:val="000000" w:themeColor="text1"/>
        </w:rPr>
        <w:t xml:space="preserve">Nr </w:t>
      </w:r>
      <w:r>
        <w:rPr>
          <w:rFonts w:ascii="TimesNewRomanPSMT" w:hAnsi="TimesNewRomanPSMT" w:cs="TimesNewRomanPSMT"/>
          <w:color w:val="000000" w:themeColor="text1"/>
        </w:rPr>
        <w:t>XIX/84/2025 Rady Gminy Łączna z dnia 14 lipca 2025 r. wprowadza się następujące zmiany:</w:t>
      </w:r>
    </w:p>
    <w:p w14:paraId="657E5884" w14:textId="0E71A180" w:rsidR="00D3117B" w:rsidRDefault="00D3117B">
      <w:pPr>
        <w:spacing w:after="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MT" w:hAnsi="TimesNewRomanPSMT" w:cs="TimesNewRomanPSMT"/>
          <w:color w:val="000000" w:themeColor="text1"/>
        </w:rPr>
        <w:t xml:space="preserve">1.  </w:t>
      </w:r>
      <w:r w:rsidRPr="00D3117B">
        <w:rPr>
          <w:rFonts w:ascii="TimesNewRomanPS-BoldMT" w:hAnsi="TimesNewRomanPS-BoldMT" w:cs="TimesNewRomanPS-BoldMT"/>
          <w:bCs/>
        </w:rPr>
        <w:t>§ 2 ust</w:t>
      </w:r>
      <w:r w:rsidR="004C0F65">
        <w:rPr>
          <w:rFonts w:ascii="TimesNewRomanPS-BoldMT" w:hAnsi="TimesNewRomanPS-BoldMT" w:cs="TimesNewRomanPS-BoldMT"/>
          <w:bCs/>
        </w:rPr>
        <w:t>.</w:t>
      </w:r>
      <w:r w:rsidRPr="00D3117B">
        <w:rPr>
          <w:rFonts w:ascii="TimesNewRomanPS-BoldMT" w:hAnsi="TimesNewRomanPS-BoldMT" w:cs="TimesNewRomanPS-BoldMT"/>
          <w:bCs/>
        </w:rPr>
        <w:t xml:space="preserve"> </w:t>
      </w:r>
      <w:r>
        <w:rPr>
          <w:rFonts w:ascii="TimesNewRomanPS-BoldMT" w:hAnsi="TimesNewRomanPS-BoldMT" w:cs="TimesNewRomanPS-BoldMT"/>
          <w:bCs/>
        </w:rPr>
        <w:t>5 uchwały otrzymuje brzmienie:</w:t>
      </w:r>
    </w:p>
    <w:p w14:paraId="78E244E2" w14:textId="79E607E2" w:rsidR="00D3117B" w:rsidRDefault="00D3117B">
      <w:pPr>
        <w:spacing w:after="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,,Dofinansowaniu nie podlegają przedsięwzięcia, które zostały rozpoczęte przed podpisaniem umowy o dotację”</w:t>
      </w:r>
      <w:r w:rsidR="00420283">
        <w:rPr>
          <w:rFonts w:ascii="TimesNewRomanPS-BoldMT" w:hAnsi="TimesNewRomanPS-BoldMT" w:cs="TimesNewRomanPS-BoldMT"/>
          <w:bCs/>
        </w:rPr>
        <w:t>.</w:t>
      </w:r>
    </w:p>
    <w:p w14:paraId="0B77E2FA" w14:textId="10A382BA" w:rsidR="00D3117B" w:rsidRDefault="00D3117B">
      <w:pPr>
        <w:spacing w:after="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2</w:t>
      </w:r>
      <w:r w:rsidRPr="00D3117B">
        <w:rPr>
          <w:rFonts w:ascii="TimesNewRomanPS-BoldMT" w:hAnsi="TimesNewRomanPS-BoldMT" w:cs="TimesNewRomanPS-BoldMT"/>
          <w:bCs/>
        </w:rPr>
        <w:t>. § 5</w:t>
      </w:r>
      <w:r>
        <w:rPr>
          <w:rFonts w:ascii="TimesNewRomanPS-BoldMT" w:hAnsi="TimesNewRomanPS-BoldMT" w:cs="TimesNewRomanPS-BoldMT"/>
          <w:bCs/>
        </w:rPr>
        <w:t xml:space="preserve"> ust</w:t>
      </w:r>
      <w:r w:rsidR="004C0F65">
        <w:rPr>
          <w:rFonts w:ascii="TimesNewRomanPS-BoldMT" w:hAnsi="TimesNewRomanPS-BoldMT" w:cs="TimesNewRomanPS-BoldMT"/>
          <w:bCs/>
        </w:rPr>
        <w:t>.</w:t>
      </w:r>
      <w:r>
        <w:rPr>
          <w:rFonts w:ascii="TimesNewRomanPS-BoldMT" w:hAnsi="TimesNewRomanPS-BoldMT" w:cs="TimesNewRomanPS-BoldMT"/>
          <w:bCs/>
        </w:rPr>
        <w:t xml:space="preserve"> 5</w:t>
      </w:r>
      <w:r w:rsidR="0073085C">
        <w:rPr>
          <w:rFonts w:ascii="TimesNewRomanPS-BoldMT" w:hAnsi="TimesNewRomanPS-BoldMT" w:cs="TimesNewRomanPS-BoldMT"/>
          <w:bCs/>
        </w:rPr>
        <w:t xml:space="preserve"> pkt </w:t>
      </w:r>
      <w:r>
        <w:rPr>
          <w:rFonts w:ascii="TimesNewRomanPS-BoldMT" w:hAnsi="TimesNewRomanPS-BoldMT" w:cs="TimesNewRomanPS-BoldMT"/>
          <w:bCs/>
        </w:rPr>
        <w:t>a otrzymuje brzmienie:</w:t>
      </w:r>
    </w:p>
    <w:p w14:paraId="0A56B7D7" w14:textId="627D3EFB" w:rsidR="00D3117B" w:rsidRDefault="00D3117B">
      <w:pPr>
        <w:spacing w:after="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,,fakturę/y lub rachunek/ki potwierdzający/e demontaż wysokoemisyjnego źródła ciepła oraz zakup i montaż nowego źródła ciepła”</w:t>
      </w:r>
      <w:r w:rsidR="00420283">
        <w:rPr>
          <w:rFonts w:ascii="TimesNewRomanPS-BoldMT" w:hAnsi="TimesNewRomanPS-BoldMT" w:cs="TimesNewRomanPS-BoldMT"/>
          <w:bCs/>
        </w:rPr>
        <w:t>.</w:t>
      </w:r>
    </w:p>
    <w:p w14:paraId="645B4367" w14:textId="77777777" w:rsidR="00420283" w:rsidRDefault="00420283" w:rsidP="00420283">
      <w:pPr>
        <w:spacing w:after="0" w:line="36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§ 2.</w:t>
      </w:r>
    </w:p>
    <w:p w14:paraId="1C35AFB2" w14:textId="6177051A" w:rsidR="00420283" w:rsidRDefault="0073085C" w:rsidP="00420283">
      <w:pPr>
        <w:spacing w:after="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Załącznik </w:t>
      </w:r>
      <w:r w:rsidR="00420283" w:rsidRPr="00420283">
        <w:rPr>
          <w:rFonts w:ascii="TimesNewRomanPS-BoldMT" w:hAnsi="TimesNewRomanPS-BoldMT" w:cs="TimesNewRomanPS-BoldMT"/>
          <w:bCs/>
        </w:rPr>
        <w:t xml:space="preserve">nr 2 do uchwały </w:t>
      </w:r>
      <w:r w:rsidR="004C0F65">
        <w:rPr>
          <w:rFonts w:ascii="TimesNewRomanPS-BoldMT" w:hAnsi="TimesNewRomanPS-BoldMT" w:cs="TimesNewRomanPS-BoldMT"/>
          <w:bCs/>
        </w:rPr>
        <w:t xml:space="preserve">Nr </w:t>
      </w:r>
      <w:r w:rsidR="00420283" w:rsidRPr="00420283">
        <w:rPr>
          <w:rFonts w:ascii="TimesNewRomanPS-BoldMT" w:hAnsi="TimesNewRomanPS-BoldMT" w:cs="TimesNewRomanPS-BoldMT"/>
          <w:bCs/>
        </w:rPr>
        <w:t xml:space="preserve">XIX/84/2025 Rady Gminy </w:t>
      </w:r>
      <w:r>
        <w:rPr>
          <w:rFonts w:ascii="TimesNewRomanPS-BoldMT" w:hAnsi="TimesNewRomanPS-BoldMT" w:cs="TimesNewRomanPS-BoldMT"/>
          <w:bCs/>
        </w:rPr>
        <w:t>Łączna z dnia 14 lipca 2025 r. otrzymuje brzmienie zgodnie z załącznikiem do niniejszej uchwały.</w:t>
      </w:r>
    </w:p>
    <w:p w14:paraId="2263D133" w14:textId="77777777" w:rsidR="00420283" w:rsidRDefault="00420283" w:rsidP="00420283">
      <w:pPr>
        <w:spacing w:after="0" w:line="36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§ 3.</w:t>
      </w:r>
    </w:p>
    <w:p w14:paraId="1DF4DE0A" w14:textId="77CE7D5C" w:rsidR="00420283" w:rsidRDefault="006641C3" w:rsidP="00420283">
      <w:pPr>
        <w:spacing w:after="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Pozostałe postanowienia</w:t>
      </w:r>
      <w:r w:rsidR="00420283">
        <w:rPr>
          <w:rFonts w:ascii="TimesNewRomanPS-BoldMT" w:hAnsi="TimesNewRomanPS-BoldMT" w:cs="TimesNewRomanPS-BoldMT"/>
          <w:bCs/>
        </w:rPr>
        <w:t xml:space="preserve"> uchwały i załączników do uchwały </w:t>
      </w:r>
      <w:r>
        <w:rPr>
          <w:rFonts w:ascii="TimesNewRomanPS-BoldMT" w:hAnsi="TimesNewRomanPS-BoldMT" w:cs="TimesNewRomanPS-BoldMT"/>
          <w:bCs/>
        </w:rPr>
        <w:t>nie ulegają zmianom</w:t>
      </w:r>
      <w:r w:rsidR="00420283">
        <w:rPr>
          <w:rFonts w:ascii="TimesNewRomanPS-BoldMT" w:hAnsi="TimesNewRomanPS-BoldMT" w:cs="TimesNewRomanPS-BoldMT"/>
          <w:bCs/>
        </w:rPr>
        <w:t>.</w:t>
      </w:r>
    </w:p>
    <w:p w14:paraId="739780ED" w14:textId="77777777" w:rsidR="00420283" w:rsidRDefault="00420283" w:rsidP="00420283">
      <w:pPr>
        <w:spacing w:after="0" w:line="360" w:lineRule="auto"/>
        <w:jc w:val="both"/>
        <w:rPr>
          <w:rFonts w:ascii="TimesNewRomanPS-BoldMT" w:hAnsi="TimesNewRomanPS-BoldMT" w:cs="TimesNewRomanPS-BoldMT"/>
          <w:bCs/>
        </w:rPr>
      </w:pPr>
    </w:p>
    <w:p w14:paraId="02E42DBC" w14:textId="77777777" w:rsidR="00420283" w:rsidRDefault="00420283" w:rsidP="00420283">
      <w:pPr>
        <w:spacing w:after="0" w:line="360" w:lineRule="auto"/>
        <w:jc w:val="center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>§ 4.</w:t>
      </w:r>
    </w:p>
    <w:p w14:paraId="493FC11A" w14:textId="3870DC15" w:rsidR="00420283" w:rsidRDefault="00420283" w:rsidP="00420283">
      <w:pPr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Wykonanie uchwały powierza się Wójtowi Gminy Łączna.</w:t>
      </w:r>
    </w:p>
    <w:p w14:paraId="0A7EAAF3" w14:textId="77777777" w:rsidR="00420283" w:rsidRDefault="00420283" w:rsidP="00420283">
      <w:pPr>
        <w:spacing w:after="0" w:line="360" w:lineRule="auto"/>
        <w:jc w:val="both"/>
        <w:rPr>
          <w:rFonts w:ascii="TimesNewRomanPSMT" w:hAnsi="TimesNewRomanPSMT" w:cs="TimesNewRomanPSMT"/>
        </w:rPr>
      </w:pPr>
    </w:p>
    <w:p w14:paraId="4A58692F" w14:textId="659363C7" w:rsidR="00420283" w:rsidRDefault="00420283" w:rsidP="00420283">
      <w:pPr>
        <w:spacing w:after="0" w:line="360" w:lineRule="auto"/>
        <w:jc w:val="center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>§</w:t>
      </w:r>
      <w:r w:rsidR="00AA147C">
        <w:rPr>
          <w:rFonts w:ascii="TimesNewRomanPS-BoldMT" w:hAnsi="TimesNewRomanPS-BoldMT" w:cs="TimesNewRomanPS-BoldMT"/>
          <w:b/>
          <w:bCs/>
        </w:rPr>
        <w:t xml:space="preserve"> 5</w:t>
      </w:r>
      <w:r>
        <w:rPr>
          <w:rFonts w:ascii="TimesNewRomanPS-BoldMT" w:hAnsi="TimesNewRomanPS-BoldMT" w:cs="TimesNewRomanPS-BoldMT"/>
          <w:b/>
          <w:bCs/>
        </w:rPr>
        <w:t>.</w:t>
      </w:r>
    </w:p>
    <w:p w14:paraId="4181C5D0" w14:textId="47AC304D" w:rsidR="005C3BE3" w:rsidRDefault="00420283" w:rsidP="005C3BE3">
      <w:pPr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Uchwała wchodzi w życie po upływie 14 dni od dnia jej ogłoszenia w Dzienniku Urzędowym Województwa Świętokrzyskiego</w:t>
      </w:r>
      <w:r w:rsidR="006641C3">
        <w:rPr>
          <w:rFonts w:ascii="TimesNewRomanPSMT" w:hAnsi="TimesNewRomanPSMT" w:cs="TimesNewRomanPSMT"/>
        </w:rPr>
        <w:t>.</w:t>
      </w:r>
    </w:p>
    <w:p w14:paraId="39413535" w14:textId="77777777" w:rsidR="005C3BE3" w:rsidRDefault="005C3BE3" w:rsidP="005C3BE3">
      <w:pPr>
        <w:spacing w:after="0" w:line="360" w:lineRule="auto"/>
        <w:jc w:val="both"/>
        <w:rPr>
          <w:rFonts w:ascii="TimesNewRomanPSMT" w:hAnsi="TimesNewRomanPSMT" w:cs="TimesNewRomanPSMT"/>
        </w:rPr>
      </w:pPr>
    </w:p>
    <w:p w14:paraId="0F4060E9" w14:textId="77777777" w:rsidR="0073085C" w:rsidRDefault="005C3BE3" w:rsidP="005C3BE3">
      <w:pPr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                                                                                               </w:t>
      </w:r>
    </w:p>
    <w:p w14:paraId="2D377D32" w14:textId="77777777" w:rsidR="0073085C" w:rsidRDefault="0073085C" w:rsidP="005C3BE3">
      <w:pPr>
        <w:spacing w:after="0" w:line="360" w:lineRule="auto"/>
        <w:jc w:val="both"/>
        <w:rPr>
          <w:rFonts w:ascii="TimesNewRomanPSMT" w:hAnsi="TimesNewRomanPSMT" w:cs="TimesNewRomanPSMT"/>
        </w:rPr>
      </w:pPr>
    </w:p>
    <w:p w14:paraId="44CAA26F" w14:textId="77777777" w:rsidR="0073085C" w:rsidRDefault="0073085C" w:rsidP="005C3BE3">
      <w:pPr>
        <w:spacing w:after="0" w:line="360" w:lineRule="auto"/>
        <w:jc w:val="both"/>
        <w:rPr>
          <w:rFonts w:ascii="TimesNewRomanPSMT" w:hAnsi="TimesNewRomanPSMT" w:cs="TimesNewRomanPSMT"/>
        </w:rPr>
      </w:pPr>
    </w:p>
    <w:p w14:paraId="4E0A1045" w14:textId="77777777" w:rsidR="0073085C" w:rsidRDefault="0073085C" w:rsidP="005C3BE3">
      <w:pPr>
        <w:spacing w:after="0" w:line="360" w:lineRule="auto"/>
        <w:jc w:val="both"/>
        <w:rPr>
          <w:rFonts w:ascii="TimesNewRomanPSMT" w:hAnsi="TimesNewRomanPSMT" w:cs="TimesNewRomanPSMT"/>
        </w:rPr>
      </w:pPr>
    </w:p>
    <w:p w14:paraId="2A4D5E53" w14:textId="33C5D9CF" w:rsidR="0073085C" w:rsidRDefault="0073085C" w:rsidP="0073085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NewRomanPSMT" w:hAnsi="TimesNewRomanPSMT" w:cs="TimesNewRomanPSMT"/>
        </w:rPr>
        <w:lastRenderedPageBreak/>
        <w:t xml:space="preserve">                                                                                                       </w:t>
      </w:r>
      <w:r w:rsidR="005C3BE3">
        <w:rPr>
          <w:rFonts w:ascii="Times New Roman" w:eastAsia="Calibri" w:hAnsi="Times New Roman" w:cs="Times New Roman"/>
          <w:sz w:val="20"/>
          <w:szCs w:val="20"/>
        </w:rPr>
        <w:t>Załącznik do uchwały Nr /…../2025</w:t>
      </w:r>
    </w:p>
    <w:p w14:paraId="52B56CC7" w14:textId="79A709D9" w:rsidR="0073085C" w:rsidRPr="004C7204" w:rsidRDefault="0073085C" w:rsidP="0073085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Pr="004C7204">
        <w:rPr>
          <w:rFonts w:ascii="Times New Roman" w:eastAsia="Calibri" w:hAnsi="Times New Roman" w:cs="Times New Roman"/>
          <w:sz w:val="20"/>
          <w:szCs w:val="20"/>
        </w:rPr>
        <w:t>Rady Gminy Łączna z dnia ………….</w:t>
      </w:r>
    </w:p>
    <w:p w14:paraId="46701931" w14:textId="27E6E276" w:rsidR="0073085C" w:rsidRDefault="0073085C" w:rsidP="00C2389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</w:t>
      </w:r>
      <w:r w:rsidR="00C2389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zmieniający Załącznik Nr 2 do uchwały XIX/84/2025 </w:t>
      </w:r>
    </w:p>
    <w:p w14:paraId="55835493" w14:textId="34948A8B" w:rsidR="0073085C" w:rsidRDefault="0073085C" w:rsidP="0073085C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Rady Gminy Łączna</w:t>
      </w:r>
    </w:p>
    <w:p w14:paraId="2A507B32" w14:textId="57EFEA0D" w:rsidR="0073085C" w:rsidRPr="004C7204" w:rsidRDefault="0073085C" w:rsidP="0073085C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z dnia 14 lipca 2025 r.</w:t>
      </w:r>
    </w:p>
    <w:p w14:paraId="479E1F91" w14:textId="149BA51A" w:rsidR="005C3BE3" w:rsidRPr="005C3BE3" w:rsidRDefault="0073085C" w:rsidP="0073085C">
      <w:pPr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C3BE3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7F943A82" w14:textId="780F2161" w:rsidR="005C3BE3" w:rsidRPr="004C7204" w:rsidRDefault="005C3BE3" w:rsidP="0073085C">
      <w:pPr>
        <w:suppressAutoHyphens w:val="0"/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</w:p>
    <w:p w14:paraId="2B818905" w14:textId="440A11BC" w:rsidR="005C3BE3" w:rsidRDefault="005C3BE3" w:rsidP="0073085C">
      <w:pPr>
        <w:suppressAutoHyphens w:val="0"/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="0073085C">
        <w:rPr>
          <w:rFonts w:ascii="Times New Roman" w:eastAsia="Calibri" w:hAnsi="Times New Roman" w:cs="Times New Roman"/>
          <w:sz w:val="20"/>
          <w:szCs w:val="20"/>
        </w:rPr>
        <w:t xml:space="preserve">                        </w:t>
      </w:r>
      <w:r w:rsidRPr="004C7204">
        <w:rPr>
          <w:rFonts w:ascii="Times New Roman" w:eastAsia="Calibri" w:hAnsi="Times New Roman" w:cs="Times New Roman"/>
          <w:sz w:val="24"/>
          <w:szCs w:val="24"/>
        </w:rPr>
        <w:t>Czerwona Górka,…………………</w:t>
      </w:r>
    </w:p>
    <w:p w14:paraId="1C48DC7B" w14:textId="23725AD6" w:rsidR="005C3BE3" w:rsidRPr="005C3BE3" w:rsidRDefault="005C3BE3" w:rsidP="005C3BE3">
      <w:pPr>
        <w:suppressAutoHyphens w:val="0"/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4C7204">
        <w:rPr>
          <w:rFonts w:ascii="Times New Roman" w:eastAsia="Calibri" w:hAnsi="Times New Roman" w:cs="Times New Roman"/>
          <w:b/>
          <w:sz w:val="24"/>
          <w:szCs w:val="24"/>
        </w:rPr>
        <w:t>Wnioskodawca:</w:t>
      </w:r>
    </w:p>
    <w:p w14:paraId="323F17AD" w14:textId="77777777" w:rsidR="005C3BE3" w:rsidRPr="004C7204" w:rsidRDefault="005C3BE3" w:rsidP="005C3BE3">
      <w:pPr>
        <w:suppressAutoHyphens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C7204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……………………………………………………………….</w:t>
      </w:r>
    </w:p>
    <w:p w14:paraId="397C1C25" w14:textId="77777777" w:rsidR="005C3BE3" w:rsidRPr="004C7204" w:rsidRDefault="005C3BE3" w:rsidP="005C3BE3">
      <w:pPr>
        <w:suppressAutoHyphens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C7204">
        <w:rPr>
          <w:rFonts w:ascii="Times New Roman" w:eastAsia="Calibri" w:hAnsi="Times New Roman" w:cs="Times New Roman"/>
          <w:sz w:val="24"/>
          <w:szCs w:val="24"/>
        </w:rPr>
        <w:t>(imię i nazwisko)</w:t>
      </w:r>
    </w:p>
    <w:p w14:paraId="6950782D" w14:textId="77777777" w:rsidR="005C3BE3" w:rsidRPr="004C7204" w:rsidRDefault="005C3BE3" w:rsidP="005C3BE3">
      <w:pPr>
        <w:suppressAutoHyphens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C7204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………………………………………………………………..</w:t>
      </w:r>
    </w:p>
    <w:p w14:paraId="4F1F5427" w14:textId="77777777" w:rsidR="005C3BE3" w:rsidRPr="004C7204" w:rsidRDefault="005C3BE3" w:rsidP="005C3BE3">
      <w:pPr>
        <w:suppressAutoHyphens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C7204">
        <w:rPr>
          <w:rFonts w:ascii="Times New Roman" w:eastAsia="Calibri" w:hAnsi="Times New Roman" w:cs="Times New Roman"/>
          <w:sz w:val="24"/>
          <w:szCs w:val="24"/>
        </w:rPr>
        <w:t>(adres zamieszkania)</w:t>
      </w:r>
    </w:p>
    <w:p w14:paraId="7FEC3508" w14:textId="77777777" w:rsidR="005C3BE3" w:rsidRPr="004C7204" w:rsidRDefault="005C3BE3" w:rsidP="005C3BE3">
      <w:pPr>
        <w:suppressAutoHyphens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C7204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………………………………………………………………..</w:t>
      </w:r>
    </w:p>
    <w:p w14:paraId="23BB5E15" w14:textId="77777777" w:rsidR="005C3BE3" w:rsidRPr="004C7204" w:rsidRDefault="005C3BE3" w:rsidP="005C3BE3">
      <w:pPr>
        <w:suppressAutoHyphens w:val="0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C7204">
        <w:rPr>
          <w:rFonts w:ascii="Times New Roman" w:eastAsia="Calibri" w:hAnsi="Times New Roman" w:cs="Times New Roman"/>
          <w:sz w:val="24"/>
          <w:szCs w:val="24"/>
        </w:rPr>
        <w:t>(nr telefonu kontaktowego)</w:t>
      </w:r>
    </w:p>
    <w:p w14:paraId="66150DF0" w14:textId="77777777" w:rsidR="005C3BE3" w:rsidRPr="004C7204" w:rsidRDefault="005C3BE3" w:rsidP="005C3BE3">
      <w:pPr>
        <w:suppressAutoHyphens w:val="0"/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7204">
        <w:rPr>
          <w:rFonts w:ascii="Times New Roman" w:eastAsia="Calibri" w:hAnsi="Times New Roman" w:cs="Times New Roman"/>
          <w:b/>
          <w:sz w:val="24"/>
          <w:szCs w:val="24"/>
        </w:rPr>
        <w:t>WNIOSEK</w:t>
      </w:r>
    </w:p>
    <w:p w14:paraId="50C4A6E0" w14:textId="77777777" w:rsidR="005C3BE3" w:rsidRPr="004C7204" w:rsidRDefault="005C3BE3" w:rsidP="005C3BE3">
      <w:pPr>
        <w:suppressAutoHyphens w:val="0"/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7204">
        <w:rPr>
          <w:rFonts w:ascii="Times New Roman" w:eastAsia="Calibri" w:hAnsi="Times New Roman" w:cs="Times New Roman"/>
          <w:b/>
          <w:sz w:val="24"/>
          <w:szCs w:val="24"/>
        </w:rPr>
        <w:t xml:space="preserve"> o wypłatę dotacji do wymiany źródła ciepła</w:t>
      </w:r>
    </w:p>
    <w:p w14:paraId="502A5746" w14:textId="77777777" w:rsidR="005C3BE3" w:rsidRPr="004C7204" w:rsidRDefault="005C3BE3" w:rsidP="005C3BE3">
      <w:pPr>
        <w:suppressAutoHyphens w:val="0"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204">
        <w:rPr>
          <w:rFonts w:ascii="Times New Roman" w:eastAsia="Calibri" w:hAnsi="Times New Roman" w:cs="Times New Roman"/>
          <w:sz w:val="24"/>
          <w:szCs w:val="24"/>
        </w:rPr>
        <w:t>Zwracam się z wnioskiem o wypłatę dotacji do wymiany źródła ciepła na terenie nieruchomości położonej w ………………………………………………………………………………………</w:t>
      </w:r>
    </w:p>
    <w:p w14:paraId="036303CE" w14:textId="77777777" w:rsidR="005C3BE3" w:rsidRPr="004C7204" w:rsidRDefault="005C3BE3" w:rsidP="005C3BE3">
      <w:pPr>
        <w:suppressAutoHyphens w:val="0"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(działka nr…………….), G</w:t>
      </w:r>
      <w:r w:rsidRPr="004C7204">
        <w:rPr>
          <w:rFonts w:ascii="Times New Roman" w:eastAsia="Calibri" w:hAnsi="Times New Roman" w:cs="Times New Roman"/>
          <w:sz w:val="24"/>
          <w:szCs w:val="24"/>
        </w:rPr>
        <w:t>mina Łączna.</w:t>
      </w:r>
    </w:p>
    <w:p w14:paraId="0895B47B" w14:textId="77777777" w:rsidR="005C3BE3" w:rsidRPr="004C7204" w:rsidRDefault="005C3BE3" w:rsidP="005C3BE3">
      <w:pPr>
        <w:suppressAutoHyphens w:val="0"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398076" w14:textId="77777777" w:rsidR="005C3BE3" w:rsidRPr="004C7204" w:rsidRDefault="005C3BE3" w:rsidP="005C3BE3">
      <w:pPr>
        <w:suppressAutoHyphens w:val="0"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204">
        <w:rPr>
          <w:rFonts w:ascii="Times New Roman" w:eastAsia="Calibri" w:hAnsi="Times New Roman" w:cs="Times New Roman"/>
          <w:sz w:val="24"/>
          <w:szCs w:val="24"/>
        </w:rPr>
        <w:t>Do wniosku dołączam:</w:t>
      </w:r>
    </w:p>
    <w:p w14:paraId="25BAB887" w14:textId="75D06977" w:rsidR="005C3BE3" w:rsidRPr="004C7204" w:rsidRDefault="005C3BE3" w:rsidP="005C3BE3">
      <w:pPr>
        <w:suppressAutoHyphens w:val="0"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204">
        <w:rPr>
          <w:rFonts w:ascii="Times New Roman" w:eastAsia="Calibri" w:hAnsi="Times New Roman" w:cs="Times New Roman"/>
          <w:sz w:val="24"/>
          <w:szCs w:val="24"/>
        </w:rPr>
        <w:t>1. Faktura/y lub rachunek/ki potwie</w:t>
      </w:r>
      <w:r>
        <w:rPr>
          <w:rFonts w:ascii="Times New Roman" w:eastAsia="Calibri" w:hAnsi="Times New Roman" w:cs="Times New Roman"/>
          <w:sz w:val="24"/>
          <w:szCs w:val="24"/>
        </w:rPr>
        <w:t>rdzający/e demontaż wysokoemisyjnego źródła ciepła oraz zakup i montaż nowego źródła ciepła.</w:t>
      </w:r>
    </w:p>
    <w:p w14:paraId="0745D2BC" w14:textId="77777777" w:rsidR="005C3BE3" w:rsidRPr="004C7204" w:rsidRDefault="005C3BE3" w:rsidP="005C3BE3">
      <w:pPr>
        <w:suppressAutoHyphens w:val="0"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204">
        <w:rPr>
          <w:rFonts w:ascii="Times New Roman" w:eastAsia="Calibri" w:hAnsi="Times New Roman" w:cs="Times New Roman"/>
          <w:sz w:val="24"/>
          <w:szCs w:val="24"/>
        </w:rPr>
        <w:t>2. Dokument potwierdzający wykonanie zadania wystawiony przez wykonawcę/instalatora (np. protokół z montażu, protokół odbioru technicznego).</w:t>
      </w:r>
    </w:p>
    <w:p w14:paraId="1CB238E9" w14:textId="77777777" w:rsidR="005C3BE3" w:rsidRPr="004C7204" w:rsidRDefault="005C3BE3" w:rsidP="005C3BE3">
      <w:pPr>
        <w:suppressAutoHyphens w:val="0"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204">
        <w:rPr>
          <w:rFonts w:ascii="Times New Roman" w:eastAsia="Calibri" w:hAnsi="Times New Roman" w:cs="Times New Roman"/>
          <w:sz w:val="24"/>
          <w:szCs w:val="24"/>
        </w:rPr>
        <w:t>3. Umowa z Zakładem Gazownictwa na dostarczenie paliwa gazowego.</w:t>
      </w:r>
    </w:p>
    <w:p w14:paraId="7C3E0879" w14:textId="77777777" w:rsidR="005C3BE3" w:rsidRPr="004C7204" w:rsidRDefault="005C3BE3" w:rsidP="005C3BE3">
      <w:pPr>
        <w:suppressAutoHyphens w:val="0"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204">
        <w:rPr>
          <w:rFonts w:ascii="Times New Roman" w:eastAsia="Calibri" w:hAnsi="Times New Roman" w:cs="Times New Roman"/>
          <w:sz w:val="24"/>
          <w:szCs w:val="24"/>
        </w:rPr>
        <w:t>4. Dokument potwierdzający trwałe odłączenie istniejącego systemu grzewczego na danej nieruchomości, uniemożliwiający ponowne jego podłączenie, podpisany przez instalatora/wykonawcę.</w:t>
      </w:r>
    </w:p>
    <w:p w14:paraId="72D8153F" w14:textId="77777777" w:rsidR="005C3BE3" w:rsidRPr="004C7204" w:rsidRDefault="005C3BE3" w:rsidP="005C3BE3">
      <w:pPr>
        <w:suppressAutoHyphens w:val="0"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204">
        <w:rPr>
          <w:rFonts w:ascii="Times New Roman" w:eastAsia="Calibri" w:hAnsi="Times New Roman" w:cs="Times New Roman"/>
          <w:sz w:val="24"/>
          <w:szCs w:val="24"/>
        </w:rPr>
        <w:t>5. Dokument potwierdzający zezłomowanie starego zdemontowanego kotła/pieca wystawiony na Wnioskodawcę.</w:t>
      </w:r>
    </w:p>
    <w:p w14:paraId="66B40580" w14:textId="77777777" w:rsidR="005C3BE3" w:rsidRPr="004C7204" w:rsidRDefault="005C3BE3" w:rsidP="005C3BE3">
      <w:pPr>
        <w:suppressAutoHyphens w:val="0"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204">
        <w:rPr>
          <w:rFonts w:ascii="Times New Roman" w:eastAsia="Calibri" w:hAnsi="Times New Roman" w:cs="Times New Roman"/>
          <w:sz w:val="24"/>
          <w:szCs w:val="24"/>
        </w:rPr>
        <w:t xml:space="preserve">6. Dokument potwierdzający klasę efektywności energetycznej </w:t>
      </w:r>
      <w:r w:rsidRPr="004C7204">
        <w:rPr>
          <w:rFonts w:ascii="Times New Roman" w:eastAsia="Calibri" w:hAnsi="Times New Roman" w:cs="Times New Roman"/>
        </w:rPr>
        <w:t>wpisany do bazy</w:t>
      </w:r>
      <w:r w:rsidRPr="004C7204">
        <w:rPr>
          <w:rFonts w:ascii="Times New Roman" w:eastAsia="Calibri" w:hAnsi="Times New Roman" w:cs="Times New Roman"/>
          <w:b/>
        </w:rPr>
        <w:t xml:space="preserve"> EPREL</w:t>
      </w:r>
      <w:r w:rsidRPr="004C7204">
        <w:rPr>
          <w:rFonts w:ascii="Times New Roman" w:eastAsia="Calibri" w:hAnsi="Times New Roman" w:cs="Times New Roman"/>
        </w:rPr>
        <w:t xml:space="preserve">   hhtps://eprel.ec.europa.eu/screen/home</w:t>
      </w:r>
    </w:p>
    <w:p w14:paraId="2343E3D5" w14:textId="77777777" w:rsidR="005C3BE3" w:rsidRPr="004C7204" w:rsidRDefault="005C3BE3" w:rsidP="005C3BE3">
      <w:pPr>
        <w:suppressAutoHyphens w:val="0"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881E2B" w14:textId="77777777" w:rsidR="005C3BE3" w:rsidRPr="004C7204" w:rsidRDefault="005C3BE3" w:rsidP="005C3BE3">
      <w:pPr>
        <w:suppressAutoHyphens w:val="0"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204">
        <w:rPr>
          <w:rFonts w:ascii="Times New Roman" w:eastAsia="Calibri" w:hAnsi="Times New Roman" w:cs="Times New Roman"/>
          <w:sz w:val="24"/>
          <w:szCs w:val="24"/>
        </w:rPr>
        <w:t>Proszę o wypłatę na poniższy rachunek bankowy:</w:t>
      </w:r>
    </w:p>
    <w:p w14:paraId="46FA55E0" w14:textId="77777777" w:rsidR="005C3BE3" w:rsidRPr="004C7204" w:rsidRDefault="005C3BE3" w:rsidP="005C3BE3">
      <w:pPr>
        <w:suppressAutoHyphens w:val="0"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BD4EC4" w14:textId="77777777" w:rsidR="005C3BE3" w:rsidRDefault="005C3BE3" w:rsidP="005C3BE3">
      <w:pPr>
        <w:suppressAutoHyphens w:val="0"/>
        <w:spacing w:after="0" w:line="256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Nazwa banku</w:t>
      </w:r>
    </w:p>
    <w:p w14:paraId="55836741" w14:textId="77777777" w:rsidR="005C3BE3" w:rsidRPr="004C7204" w:rsidRDefault="005C3BE3" w:rsidP="005C3BE3">
      <w:pPr>
        <w:suppressAutoHyphens w:val="0"/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…………………………………………………………………………………………………..</w:t>
      </w:r>
    </w:p>
    <w:p w14:paraId="2D1D0F57" w14:textId="77777777" w:rsidR="005C3BE3" w:rsidRPr="004C7204" w:rsidRDefault="005C3BE3" w:rsidP="005C3BE3">
      <w:pPr>
        <w:suppressAutoHyphens w:val="0"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E25791" w14:textId="77777777" w:rsidR="005C3BE3" w:rsidRPr="004C7204" w:rsidRDefault="005C3BE3" w:rsidP="005C3BE3">
      <w:pPr>
        <w:suppressAutoHyphens w:val="0"/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C7204">
        <w:rPr>
          <w:rFonts w:ascii="Times New Roman" w:eastAsia="Calibri" w:hAnsi="Times New Roman" w:cs="Times New Roman"/>
          <w:b/>
          <w:sz w:val="24"/>
          <w:szCs w:val="24"/>
        </w:rPr>
        <w:t>Numer rachunku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C3BE3" w:rsidRPr="004C7204" w14:paraId="01BD2F51" w14:textId="77777777" w:rsidTr="006B6EAE">
        <w:trPr>
          <w:trHeight w:val="563"/>
        </w:trPr>
        <w:tc>
          <w:tcPr>
            <w:tcW w:w="284" w:type="dxa"/>
          </w:tcPr>
          <w:p w14:paraId="5C464325" w14:textId="77777777" w:rsidR="005C3BE3" w:rsidRPr="004C7204" w:rsidRDefault="005C3BE3" w:rsidP="006B6EA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0E8ACABF" w14:textId="77777777" w:rsidR="005C3BE3" w:rsidRPr="004C7204" w:rsidRDefault="005C3BE3" w:rsidP="006B6EA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808080"/>
          </w:tcPr>
          <w:p w14:paraId="7D90AEDD" w14:textId="77777777" w:rsidR="005C3BE3" w:rsidRPr="004C7204" w:rsidRDefault="005C3BE3" w:rsidP="006B6EA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2915E4E" w14:textId="77777777" w:rsidR="005C3BE3" w:rsidRPr="004C7204" w:rsidRDefault="005C3BE3" w:rsidP="006B6EA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0DDBA04B" w14:textId="77777777" w:rsidR="005C3BE3" w:rsidRPr="004C7204" w:rsidRDefault="005C3BE3" w:rsidP="006B6EA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DA11B70" w14:textId="77777777" w:rsidR="005C3BE3" w:rsidRPr="004C7204" w:rsidRDefault="005C3BE3" w:rsidP="006B6EA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A66862" w14:textId="77777777" w:rsidR="005C3BE3" w:rsidRPr="004C7204" w:rsidRDefault="005C3BE3" w:rsidP="006B6EA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808080"/>
          </w:tcPr>
          <w:p w14:paraId="52FF697E" w14:textId="77777777" w:rsidR="005C3BE3" w:rsidRPr="004C7204" w:rsidRDefault="005C3BE3" w:rsidP="006B6EA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7EE436" w14:textId="77777777" w:rsidR="005C3BE3" w:rsidRPr="004C7204" w:rsidRDefault="005C3BE3" w:rsidP="006B6EA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05B280" w14:textId="77777777" w:rsidR="005C3BE3" w:rsidRPr="004C7204" w:rsidRDefault="005C3BE3" w:rsidP="006B6EA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9DABE4" w14:textId="77777777" w:rsidR="005C3BE3" w:rsidRPr="004C7204" w:rsidRDefault="005C3BE3" w:rsidP="006B6EA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D85066" w14:textId="77777777" w:rsidR="005C3BE3" w:rsidRPr="004C7204" w:rsidRDefault="005C3BE3" w:rsidP="006B6EA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808080"/>
          </w:tcPr>
          <w:p w14:paraId="07913B97" w14:textId="77777777" w:rsidR="005C3BE3" w:rsidRPr="004C7204" w:rsidRDefault="005C3BE3" w:rsidP="006B6EA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A7BDEF" w14:textId="77777777" w:rsidR="005C3BE3" w:rsidRPr="004C7204" w:rsidRDefault="005C3BE3" w:rsidP="006B6EA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2E6EDC" w14:textId="77777777" w:rsidR="005C3BE3" w:rsidRPr="004C7204" w:rsidRDefault="005C3BE3" w:rsidP="006B6EA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5FE37D" w14:textId="77777777" w:rsidR="005C3BE3" w:rsidRPr="004C7204" w:rsidRDefault="005C3BE3" w:rsidP="006B6EA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A6E5AA" w14:textId="77777777" w:rsidR="005C3BE3" w:rsidRPr="004C7204" w:rsidRDefault="005C3BE3" w:rsidP="006B6EA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808080"/>
          </w:tcPr>
          <w:p w14:paraId="11C56787" w14:textId="77777777" w:rsidR="005C3BE3" w:rsidRPr="004C7204" w:rsidRDefault="005C3BE3" w:rsidP="006B6EA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21656E" w14:textId="77777777" w:rsidR="005C3BE3" w:rsidRPr="004C7204" w:rsidRDefault="005C3BE3" w:rsidP="006B6EA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3D206C" w14:textId="77777777" w:rsidR="005C3BE3" w:rsidRPr="004C7204" w:rsidRDefault="005C3BE3" w:rsidP="006B6EA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11CBEA" w14:textId="77777777" w:rsidR="005C3BE3" w:rsidRPr="004C7204" w:rsidRDefault="005C3BE3" w:rsidP="006B6EA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C8B370" w14:textId="77777777" w:rsidR="005C3BE3" w:rsidRPr="004C7204" w:rsidRDefault="005C3BE3" w:rsidP="006B6EA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808080"/>
          </w:tcPr>
          <w:p w14:paraId="1C98AB07" w14:textId="77777777" w:rsidR="005C3BE3" w:rsidRPr="004C7204" w:rsidRDefault="005C3BE3" w:rsidP="006B6EA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E5EF21" w14:textId="77777777" w:rsidR="005C3BE3" w:rsidRPr="004C7204" w:rsidRDefault="005C3BE3" w:rsidP="006B6EA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1398AF" w14:textId="77777777" w:rsidR="005C3BE3" w:rsidRPr="004C7204" w:rsidRDefault="005C3BE3" w:rsidP="006B6EA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D5474A" w14:textId="77777777" w:rsidR="005C3BE3" w:rsidRPr="004C7204" w:rsidRDefault="005C3BE3" w:rsidP="006B6EA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1CDA4C" w14:textId="77777777" w:rsidR="005C3BE3" w:rsidRPr="004C7204" w:rsidRDefault="005C3BE3" w:rsidP="006B6EA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808080"/>
          </w:tcPr>
          <w:p w14:paraId="1BEF4531" w14:textId="77777777" w:rsidR="005C3BE3" w:rsidRPr="004C7204" w:rsidRDefault="005C3BE3" w:rsidP="006B6EA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3E2964" w14:textId="77777777" w:rsidR="005C3BE3" w:rsidRPr="004C7204" w:rsidRDefault="005C3BE3" w:rsidP="006B6EA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C6AAD4" w14:textId="77777777" w:rsidR="005C3BE3" w:rsidRPr="004C7204" w:rsidRDefault="005C3BE3" w:rsidP="006B6EA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948E7C" w14:textId="77777777" w:rsidR="005C3BE3" w:rsidRPr="004C7204" w:rsidRDefault="005C3BE3" w:rsidP="006B6EA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2B1479" w14:textId="77777777" w:rsidR="005C3BE3" w:rsidRPr="004C7204" w:rsidRDefault="005C3BE3" w:rsidP="006B6EA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83F5CA0" w14:textId="77777777" w:rsidR="001B4756" w:rsidRDefault="001B4756" w:rsidP="007308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A643A7" w14:textId="16C5C8A5" w:rsidR="00D075EE" w:rsidRPr="008D475D" w:rsidRDefault="00D075EE" w:rsidP="0073085C">
      <w:pPr>
        <w:jc w:val="center"/>
        <w:rPr>
          <w:rFonts w:ascii="Times New Roman" w:hAnsi="Times New Roman" w:cs="Times New Roman"/>
          <w:sz w:val="24"/>
          <w:szCs w:val="24"/>
        </w:rPr>
      </w:pPr>
      <w:r w:rsidRPr="008D475D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397E308A" w14:textId="77777777" w:rsidR="00D075EE" w:rsidRPr="008D475D" w:rsidRDefault="00D075EE" w:rsidP="00D075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475D">
        <w:rPr>
          <w:rFonts w:ascii="Times New Roman" w:hAnsi="Times New Roman" w:cs="Times New Roman"/>
          <w:sz w:val="24"/>
          <w:szCs w:val="24"/>
        </w:rPr>
        <w:t xml:space="preserve">Do Uchwały Nr …..2025 </w:t>
      </w:r>
    </w:p>
    <w:p w14:paraId="3918F3ED" w14:textId="77777777" w:rsidR="00D075EE" w:rsidRPr="008D475D" w:rsidRDefault="00D075EE" w:rsidP="00D075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475D">
        <w:rPr>
          <w:rFonts w:ascii="Times New Roman" w:hAnsi="Times New Roman" w:cs="Times New Roman"/>
          <w:sz w:val="24"/>
          <w:szCs w:val="24"/>
        </w:rPr>
        <w:t xml:space="preserve">Rady Gminy Łączna </w:t>
      </w:r>
    </w:p>
    <w:p w14:paraId="0D52A41E" w14:textId="77777777" w:rsidR="00D075EE" w:rsidRPr="008D475D" w:rsidRDefault="00D075EE" w:rsidP="00D075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475D">
        <w:rPr>
          <w:rFonts w:ascii="Times New Roman" w:hAnsi="Times New Roman" w:cs="Times New Roman"/>
          <w:sz w:val="24"/>
          <w:szCs w:val="24"/>
        </w:rPr>
        <w:t>z dnia ……..</w:t>
      </w:r>
    </w:p>
    <w:p w14:paraId="366EBE48" w14:textId="77777777" w:rsidR="00D075EE" w:rsidRPr="008D475D" w:rsidRDefault="00D075EE" w:rsidP="00D075EE">
      <w:pPr>
        <w:rPr>
          <w:rFonts w:ascii="Times New Roman" w:hAnsi="Times New Roman" w:cs="Times New Roman"/>
          <w:sz w:val="24"/>
          <w:szCs w:val="24"/>
        </w:rPr>
      </w:pPr>
    </w:p>
    <w:p w14:paraId="5186B083" w14:textId="2E5F0447" w:rsidR="00D075EE" w:rsidRPr="008D475D" w:rsidRDefault="00675899" w:rsidP="00A451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dotyczącej zmiany uchwały </w:t>
      </w:r>
      <w:r w:rsidR="00D075EE" w:rsidRPr="008D475D">
        <w:rPr>
          <w:rFonts w:ascii="Times New Roman" w:hAnsi="Times New Roman" w:cs="Times New Roman"/>
          <w:b/>
          <w:sz w:val="24"/>
          <w:szCs w:val="24"/>
        </w:rPr>
        <w:t>w sprawie zasad i trybu udzielania dotacji celowej ze środków budżetu Gminy Łączna na wymianę źródeł ciepła w celu ograniczenia zanieczyszczeń powietrza na terenie Gminy Łączna.</w:t>
      </w:r>
      <w:r w:rsidR="00D075EE" w:rsidRPr="008D47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209BA9" w14:textId="1F038C06" w:rsidR="004C7204" w:rsidRPr="00675899" w:rsidRDefault="0073085C" w:rsidP="00675899">
      <w:pPr>
        <w:pStyle w:val="Default"/>
        <w:jc w:val="both"/>
      </w:pPr>
      <w:r>
        <w:t>W związku z konieczności</w:t>
      </w:r>
      <w:r w:rsidR="006641C3">
        <w:t>ą</w:t>
      </w:r>
      <w:r>
        <w:t xml:space="preserve"> doprecyzowania sformułowań użytych w uchwale </w:t>
      </w:r>
      <w:bookmarkStart w:id="0" w:name="_GoBack"/>
      <w:bookmarkEnd w:id="0"/>
      <w:r w:rsidR="00B96432">
        <w:t>Nr XIX/84/2025 Rady Gminy Łączna z dnia 14 lipca 2025 r.</w:t>
      </w:r>
      <w:r w:rsidR="00675899">
        <w:t xml:space="preserve"> </w:t>
      </w:r>
      <w:r w:rsidR="006E040A">
        <w:t>podjęcie niniejszej u</w:t>
      </w:r>
      <w:r w:rsidR="000A1A17" w:rsidRPr="008D475D">
        <w:t>chwały jest zasadne.</w:t>
      </w:r>
    </w:p>
    <w:sectPr w:rsidR="004C7204" w:rsidRPr="0067589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5DDAD" w14:textId="77777777" w:rsidR="00D91FCA" w:rsidRDefault="00D91FCA" w:rsidP="00D1582A">
      <w:pPr>
        <w:spacing w:after="0" w:line="240" w:lineRule="auto"/>
      </w:pPr>
      <w:r>
        <w:separator/>
      </w:r>
    </w:p>
  </w:endnote>
  <w:endnote w:type="continuationSeparator" w:id="0">
    <w:p w14:paraId="041AFBB1" w14:textId="77777777" w:rsidR="00D91FCA" w:rsidRDefault="00D91FCA" w:rsidP="00D1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roman"/>
    <w:pitch w:val="variable"/>
  </w:font>
  <w:font w:name="TimesNewRomanPSM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81D21" w14:textId="77777777" w:rsidR="00D91FCA" w:rsidRDefault="00D91FCA" w:rsidP="00D1582A">
      <w:pPr>
        <w:spacing w:after="0" w:line="240" w:lineRule="auto"/>
      </w:pPr>
      <w:r>
        <w:separator/>
      </w:r>
    </w:p>
  </w:footnote>
  <w:footnote w:type="continuationSeparator" w:id="0">
    <w:p w14:paraId="69A9F459" w14:textId="77777777" w:rsidR="00D91FCA" w:rsidRDefault="00D91FCA" w:rsidP="00D158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6F2"/>
    <w:rsid w:val="00065DD0"/>
    <w:rsid w:val="0007730D"/>
    <w:rsid w:val="000A1A17"/>
    <w:rsid w:val="000D3529"/>
    <w:rsid w:val="000E3BB6"/>
    <w:rsid w:val="000F5188"/>
    <w:rsid w:val="0012436F"/>
    <w:rsid w:val="00137C3E"/>
    <w:rsid w:val="001431D5"/>
    <w:rsid w:val="00193331"/>
    <w:rsid w:val="00194413"/>
    <w:rsid w:val="001B3A4B"/>
    <w:rsid w:val="001B4756"/>
    <w:rsid w:val="001C4498"/>
    <w:rsid w:val="00215508"/>
    <w:rsid w:val="00227122"/>
    <w:rsid w:val="002769F4"/>
    <w:rsid w:val="00290616"/>
    <w:rsid w:val="002F25E7"/>
    <w:rsid w:val="00322F7A"/>
    <w:rsid w:val="0041302B"/>
    <w:rsid w:val="00420283"/>
    <w:rsid w:val="00440927"/>
    <w:rsid w:val="004569F1"/>
    <w:rsid w:val="004675FF"/>
    <w:rsid w:val="0049247B"/>
    <w:rsid w:val="004B2ED0"/>
    <w:rsid w:val="004C0F65"/>
    <w:rsid w:val="004C6175"/>
    <w:rsid w:val="004C7204"/>
    <w:rsid w:val="00500575"/>
    <w:rsid w:val="0052645C"/>
    <w:rsid w:val="00534DA9"/>
    <w:rsid w:val="005459A3"/>
    <w:rsid w:val="005A4634"/>
    <w:rsid w:val="005A51DE"/>
    <w:rsid w:val="005B7A03"/>
    <w:rsid w:val="005C3BE3"/>
    <w:rsid w:val="005C5AC6"/>
    <w:rsid w:val="005C65CC"/>
    <w:rsid w:val="00612794"/>
    <w:rsid w:val="00617189"/>
    <w:rsid w:val="006340A8"/>
    <w:rsid w:val="006632FF"/>
    <w:rsid w:val="006641C3"/>
    <w:rsid w:val="00675899"/>
    <w:rsid w:val="00692D9C"/>
    <w:rsid w:val="006E040A"/>
    <w:rsid w:val="006E45FB"/>
    <w:rsid w:val="006F438D"/>
    <w:rsid w:val="00723D73"/>
    <w:rsid w:val="007268C4"/>
    <w:rsid w:val="0073076A"/>
    <w:rsid w:val="0073085C"/>
    <w:rsid w:val="00733DC3"/>
    <w:rsid w:val="00736411"/>
    <w:rsid w:val="00741E64"/>
    <w:rsid w:val="007512D5"/>
    <w:rsid w:val="007675E5"/>
    <w:rsid w:val="00787CB1"/>
    <w:rsid w:val="00793AB4"/>
    <w:rsid w:val="007C09B7"/>
    <w:rsid w:val="00805022"/>
    <w:rsid w:val="00852815"/>
    <w:rsid w:val="00862061"/>
    <w:rsid w:val="00863A67"/>
    <w:rsid w:val="008C33F7"/>
    <w:rsid w:val="008D475D"/>
    <w:rsid w:val="008E08AA"/>
    <w:rsid w:val="008E63DF"/>
    <w:rsid w:val="009141B6"/>
    <w:rsid w:val="00927AF0"/>
    <w:rsid w:val="00973D1C"/>
    <w:rsid w:val="009903CD"/>
    <w:rsid w:val="009B74A5"/>
    <w:rsid w:val="009F7C70"/>
    <w:rsid w:val="00A3656E"/>
    <w:rsid w:val="00A451B9"/>
    <w:rsid w:val="00A81C22"/>
    <w:rsid w:val="00A91A22"/>
    <w:rsid w:val="00A94A99"/>
    <w:rsid w:val="00AA147C"/>
    <w:rsid w:val="00AB2D97"/>
    <w:rsid w:val="00AD12E4"/>
    <w:rsid w:val="00AE25E1"/>
    <w:rsid w:val="00AF6226"/>
    <w:rsid w:val="00AF70B8"/>
    <w:rsid w:val="00B36F18"/>
    <w:rsid w:val="00B66B79"/>
    <w:rsid w:val="00B96432"/>
    <w:rsid w:val="00BA62E5"/>
    <w:rsid w:val="00BE1C35"/>
    <w:rsid w:val="00BF2785"/>
    <w:rsid w:val="00C20BF6"/>
    <w:rsid w:val="00C2389F"/>
    <w:rsid w:val="00C41D40"/>
    <w:rsid w:val="00C55D4F"/>
    <w:rsid w:val="00C64C69"/>
    <w:rsid w:val="00C856F2"/>
    <w:rsid w:val="00CB070E"/>
    <w:rsid w:val="00CC3825"/>
    <w:rsid w:val="00CD794E"/>
    <w:rsid w:val="00D075EE"/>
    <w:rsid w:val="00D12113"/>
    <w:rsid w:val="00D1582A"/>
    <w:rsid w:val="00D273A4"/>
    <w:rsid w:val="00D3117B"/>
    <w:rsid w:val="00D466A8"/>
    <w:rsid w:val="00D82925"/>
    <w:rsid w:val="00D91FCA"/>
    <w:rsid w:val="00D93FEB"/>
    <w:rsid w:val="00DC2043"/>
    <w:rsid w:val="00DC44D8"/>
    <w:rsid w:val="00DC79E6"/>
    <w:rsid w:val="00E96B93"/>
    <w:rsid w:val="00EF44B1"/>
    <w:rsid w:val="00F236AE"/>
    <w:rsid w:val="00F50E56"/>
    <w:rsid w:val="00F70CC3"/>
    <w:rsid w:val="00F82AD2"/>
    <w:rsid w:val="00F96F37"/>
    <w:rsid w:val="00FC0AD1"/>
    <w:rsid w:val="00FD5A02"/>
    <w:rsid w:val="00FE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DD9F0"/>
  <w15:docId w15:val="{FB51D8E3-467F-44F6-A7B8-48512DC3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12B6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C68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12B6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A62E5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tz">
    <w:name w:val="dtz"/>
    <w:basedOn w:val="Normalny"/>
    <w:rsid w:val="00BA62E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BA62E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82A"/>
  </w:style>
  <w:style w:type="table" w:customStyle="1" w:styleId="Tabela-Siatka1">
    <w:name w:val="Tabela - Siatka1"/>
    <w:basedOn w:val="Standardowy"/>
    <w:next w:val="Tabela-Siatka"/>
    <w:uiPriority w:val="39"/>
    <w:rsid w:val="004C7204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C7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2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</Company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Brzozowska</dc:creator>
  <cp:lastModifiedBy>Agnieszka Kołda</cp:lastModifiedBy>
  <cp:revision>3</cp:revision>
  <cp:lastPrinted>2025-07-21T08:21:00Z</cp:lastPrinted>
  <dcterms:created xsi:type="dcterms:W3CDTF">2025-07-21T12:41:00Z</dcterms:created>
  <dcterms:modified xsi:type="dcterms:W3CDTF">2025-07-21T12:49:00Z</dcterms:modified>
  <dc:language>pl-PL</dc:language>
</cp:coreProperties>
</file>