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B601" w14:textId="458B9456" w:rsidR="00FE7FC2" w:rsidRDefault="00FE7FC2" w:rsidP="00FE7FC2">
      <w:pPr>
        <w:suppressAutoHyphens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3"/>
          <w:sz w:val="32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i/>
          <w:iCs/>
          <w:kern w:val="3"/>
          <w:sz w:val="32"/>
          <w:szCs w:val="28"/>
          <w:lang w:eastAsia="pl-PL"/>
          <w14:ligatures w14:val="none"/>
        </w:rPr>
        <w:t>Projekt</w:t>
      </w:r>
    </w:p>
    <w:p w14:paraId="3A8A3B97" w14:textId="77777777" w:rsidR="00FE7FC2" w:rsidRPr="00FE7FC2" w:rsidRDefault="00FE7FC2" w:rsidP="00FE7FC2">
      <w:pPr>
        <w:suppressAutoHyphens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3"/>
          <w:sz w:val="32"/>
          <w:szCs w:val="28"/>
          <w:lang w:eastAsia="pl-PL"/>
          <w14:ligatures w14:val="none"/>
        </w:rPr>
      </w:pPr>
    </w:p>
    <w:p w14:paraId="6B53F503" w14:textId="4CE1357E" w:rsidR="00FE7FC2" w:rsidRPr="00FE7FC2" w:rsidRDefault="00FE7FC2" w:rsidP="00FE7FC2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 xml:space="preserve">U C H W A Ł </w:t>
      </w:r>
      <w:proofErr w:type="gramStart"/>
      <w:r w:rsidRPr="00FE7FC2"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>A  NR</w:t>
      </w:r>
      <w:proofErr w:type="gramEnd"/>
      <w:r w:rsidRPr="00FE7FC2"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>…………</w:t>
      </w:r>
      <w:proofErr w:type="gramStart"/>
      <w:r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>.</w:t>
      </w:r>
    </w:p>
    <w:p w14:paraId="0EEB5D98" w14:textId="77777777" w:rsidR="00FE7FC2" w:rsidRPr="00FE7FC2" w:rsidRDefault="00FE7FC2" w:rsidP="00FE7FC2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</w:pPr>
      <w:proofErr w:type="gramStart"/>
      <w:r w:rsidRPr="00FE7FC2"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>Rady  Gminy</w:t>
      </w:r>
      <w:proofErr w:type="gramEnd"/>
      <w:r w:rsidRPr="00FE7FC2"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 xml:space="preserve"> Łączna</w:t>
      </w:r>
    </w:p>
    <w:p w14:paraId="76723A1A" w14:textId="277E3431" w:rsidR="00FE7FC2" w:rsidRPr="00FE7FC2" w:rsidRDefault="00FE7FC2" w:rsidP="00FE7FC2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kern w:val="3"/>
          <w:sz w:val="32"/>
          <w:szCs w:val="28"/>
          <w:lang w:eastAsia="pl-PL"/>
          <w14:ligatures w14:val="none"/>
        </w:rPr>
        <w:t>…………….</w:t>
      </w:r>
    </w:p>
    <w:p w14:paraId="172BE5E4" w14:textId="77777777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</w:p>
    <w:p w14:paraId="0A1F2BC8" w14:textId="4C28AD30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 xml:space="preserve">w sprawie zatwierdzenia planów pracy stałych Komisji Rady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 xml:space="preserve">                       </w:t>
      </w: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Gminy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 xml:space="preserve"> </w:t>
      </w: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Łączna na 202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6</w:t>
      </w: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 xml:space="preserve"> rok</w:t>
      </w:r>
    </w:p>
    <w:p w14:paraId="68DF43DD" w14:textId="77777777" w:rsidR="00FE7FC2" w:rsidRPr="00FE7FC2" w:rsidRDefault="00FE7FC2" w:rsidP="00FE7FC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</w:p>
    <w:p w14:paraId="583B5591" w14:textId="32F694A0" w:rsidR="00FE7FC2" w:rsidRPr="00FE7FC2" w:rsidRDefault="00FE7FC2" w:rsidP="00FE7FC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 xml:space="preserve">         Na podstawie art. 21 ust. 1 i 3 ustawy z dnia 8 marca 1990 r. o samorządzie gminnym (</w:t>
      </w:r>
      <w:proofErr w:type="spellStart"/>
      <w:r w:rsidRPr="00FE7FC2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>t.j</w:t>
      </w:r>
      <w:proofErr w:type="spellEnd"/>
      <w:r w:rsidRPr="00FE7FC2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>. Dz.U. z 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>5</w:t>
      </w:r>
      <w:r w:rsidRPr="00FE7FC2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>r. poz. 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>153</w:t>
      </w:r>
      <w:r w:rsidRPr="00FE7FC2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 xml:space="preserve"> ze zm.) i § 17 ust. 1 i § 48 ust.1 Statutu Gminy Łączna (Dziennik Urzędowy Woj. Świętokrzyskiego z 2018r.  poz. 3382 ze </w:t>
      </w:r>
      <w:proofErr w:type="gramStart"/>
      <w:r w:rsidRPr="00FE7FC2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>zm. )</w:t>
      </w:r>
      <w:proofErr w:type="gramEnd"/>
      <w:r w:rsidR="00251233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 xml:space="preserve">  </w:t>
      </w:r>
      <w:r w:rsidRPr="00FE7FC2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 xml:space="preserve"> </w:t>
      </w: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uchwala się</w:t>
      </w:r>
      <w:r w:rsidRPr="00FE7FC2"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  <w:t>, co następuje:</w:t>
      </w:r>
    </w:p>
    <w:p w14:paraId="774E852C" w14:textId="77777777" w:rsidR="00FE7FC2" w:rsidRPr="00FE7FC2" w:rsidRDefault="00FE7FC2" w:rsidP="00FE7FC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</w:pPr>
    </w:p>
    <w:p w14:paraId="1A57DF99" w14:textId="77777777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§ 1</w:t>
      </w:r>
    </w:p>
    <w:p w14:paraId="3829B8BD" w14:textId="77777777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</w:pPr>
    </w:p>
    <w:p w14:paraId="33A1016E" w14:textId="0152264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Zatwierdza się plany pracy stałych komisji Rady Gminy Łączna na 202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rok:</w:t>
      </w:r>
    </w:p>
    <w:p w14:paraId="42C09979" w14:textId="77777777" w:rsidR="00FE7FC2" w:rsidRPr="00FE7FC2" w:rsidRDefault="00FE7FC2" w:rsidP="00FE7FC2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Komisji  Rewizyjnej</w:t>
      </w:r>
      <w:proofErr w:type="gramEnd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</w:t>
      </w:r>
      <w:proofErr w:type="gramStart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 stanowiący</w:t>
      </w:r>
      <w:proofErr w:type="gramEnd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Start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załącznik  nr</w:t>
      </w:r>
      <w:proofErr w:type="gramEnd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1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71CC9FDB" w14:textId="77777777" w:rsidR="00FE7FC2" w:rsidRPr="00FE7FC2" w:rsidRDefault="00FE7FC2" w:rsidP="00FE7FC2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do niniejszej uchwały</w:t>
      </w:r>
    </w:p>
    <w:p w14:paraId="521D79C9" w14:textId="77777777" w:rsidR="00FE7FC2" w:rsidRPr="00FE7FC2" w:rsidRDefault="00FE7FC2" w:rsidP="00FE7FC2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FD5FD25" w14:textId="77777777" w:rsidR="00FE7FC2" w:rsidRPr="00FE7FC2" w:rsidRDefault="00FE7FC2" w:rsidP="00FE7FC2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Komisji  Skarg</w:t>
      </w:r>
      <w:proofErr w:type="gramEnd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, Wniosków i Petycji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 stanowiący</w:t>
      </w:r>
      <w:proofErr w:type="gramEnd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Start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załącznik  Nr</w:t>
      </w:r>
      <w:proofErr w:type="gramEnd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2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</w:t>
      </w:r>
    </w:p>
    <w:p w14:paraId="5F5D4836" w14:textId="77777777" w:rsidR="00FE7FC2" w:rsidRPr="00FE7FC2" w:rsidRDefault="00FE7FC2" w:rsidP="00FE7FC2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do niniejszej uchwały</w:t>
      </w:r>
    </w:p>
    <w:p w14:paraId="18A81C4E" w14:textId="77777777" w:rsidR="00FE7FC2" w:rsidRPr="00FE7FC2" w:rsidRDefault="00FE7FC2" w:rsidP="00FE7FC2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452AA44" w14:textId="77777777" w:rsidR="00FE7FC2" w:rsidRPr="00FE7FC2" w:rsidRDefault="00FE7FC2" w:rsidP="00FE7FC2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Komisji  Finansowo</w:t>
      </w:r>
      <w:proofErr w:type="gramEnd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-Gospodarczej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-   </w:t>
      </w:r>
      <w:proofErr w:type="gramStart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stanowiący  </w:t>
      </w:r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załącznik</w:t>
      </w:r>
      <w:proofErr w:type="gramEnd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Nr 3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725AA294" w14:textId="77777777" w:rsidR="00FE7FC2" w:rsidRPr="00FE7FC2" w:rsidRDefault="00FE7FC2" w:rsidP="00FE7FC2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do niniejszej uchwały</w:t>
      </w:r>
    </w:p>
    <w:p w14:paraId="1A1C0A98" w14:textId="77777777" w:rsidR="00FE7FC2" w:rsidRPr="00FE7FC2" w:rsidRDefault="00FE7FC2" w:rsidP="00FE7FC2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0CF2264" w14:textId="77777777" w:rsidR="00FE7FC2" w:rsidRPr="00FE7FC2" w:rsidRDefault="00FE7FC2" w:rsidP="00FE7FC2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Komisji  Społecznej</w:t>
      </w:r>
      <w:proofErr w:type="gramEnd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-   </w:t>
      </w:r>
      <w:proofErr w:type="gramStart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stanowiący  </w:t>
      </w:r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załącznik</w:t>
      </w:r>
      <w:proofErr w:type="gramEnd"/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nr 4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</w:p>
    <w:p w14:paraId="65672081" w14:textId="77777777" w:rsidR="00FE7FC2" w:rsidRPr="00FE7FC2" w:rsidRDefault="00FE7FC2" w:rsidP="00FE7FC2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do niniejszej uchwały</w:t>
      </w:r>
    </w:p>
    <w:p w14:paraId="4056EE53" w14:textId="77777777" w:rsidR="00FE7FC2" w:rsidRPr="00FE7FC2" w:rsidRDefault="00FE7FC2" w:rsidP="00FE7FC2">
      <w:pPr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§ 2</w:t>
      </w:r>
    </w:p>
    <w:p w14:paraId="6201AA7C" w14:textId="19548095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Wykonanie uchwały powierza się </w:t>
      </w:r>
      <w:r w:rsidR="00C62190">
        <w:rPr>
          <w:rFonts w:ascii="Times New Roman" w:hAnsi="Times New Roman" w:cs="Times New Roman"/>
          <w:kern w:val="0"/>
          <w:sz w:val="28"/>
          <w:szCs w:val="28"/>
          <w14:ligatures w14:val="none"/>
        </w:rPr>
        <w:t>P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rzewodnicząc</w:t>
      </w:r>
      <w:r w:rsidR="00C62190">
        <w:rPr>
          <w:rFonts w:ascii="Times New Roman" w:hAnsi="Times New Roman" w:cs="Times New Roman"/>
          <w:kern w:val="0"/>
          <w:sz w:val="28"/>
          <w:szCs w:val="28"/>
          <w14:ligatures w14:val="none"/>
        </w:rPr>
        <w:t>emu Rady Gminy.</w:t>
      </w:r>
    </w:p>
    <w:p w14:paraId="74F64A0F" w14:textId="77777777" w:rsidR="00FE7FC2" w:rsidRPr="00FE7FC2" w:rsidRDefault="00FE7FC2" w:rsidP="00FE7FC2">
      <w:pPr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§ 3</w:t>
      </w:r>
    </w:p>
    <w:p w14:paraId="27841AAF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Uchwała wchodzi w życie z dniem podjęcia.</w:t>
      </w:r>
    </w:p>
    <w:p w14:paraId="10850CCA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B485C20" w14:textId="77777777" w:rsidR="00FE7FC2" w:rsidRPr="00FE7FC2" w:rsidRDefault="00FE7FC2" w:rsidP="00FE7FC2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UZASADNIENIE</w:t>
      </w:r>
    </w:p>
    <w:p w14:paraId="0203210E" w14:textId="4AED9B63" w:rsidR="00FE7FC2" w:rsidRPr="00FE7FC2" w:rsidRDefault="00FE7FC2" w:rsidP="00FE7FC2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Zgodnie z art. 21 ust.  3 ustawy z dnia 8 marca 1990 r. o samorządzie </w:t>
      </w:r>
      <w:proofErr w:type="gramStart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gminnym  (</w:t>
      </w:r>
      <w:proofErr w:type="spellStart"/>
      <w:proofErr w:type="gramEnd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t.j</w:t>
      </w:r>
      <w:proofErr w:type="spellEnd"/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Dz.U. z 202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r. poz. 1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ze zm.)  komisje podlegają radzie gminy, przedkładają jej plan pracy oraz sprawozdania z działalności.</w:t>
      </w:r>
    </w:p>
    <w:p w14:paraId="4D17B901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W związku z powyższym podjęcie uchwały jest uzasadnione. </w:t>
      </w:r>
    </w:p>
    <w:p w14:paraId="22212792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CF7CC1A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95DE6E5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26FDD4C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8897B0F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D42CF1C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1024C9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1601507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E13777E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BDC27B1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EB8226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0ECC546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58BD43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5617AF8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7B77A4F" w14:textId="77777777" w:rsidR="00FE7FC2" w:rsidRPr="00FE7FC2" w:rsidRDefault="00FE7FC2" w:rsidP="00FE7FC2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4DC14C0" w14:textId="77777777" w:rsidR="00FE7FC2" w:rsidRPr="00FE7FC2" w:rsidRDefault="00FE7FC2" w:rsidP="00FE7FC2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A14BA62" w14:textId="77777777" w:rsidR="00FE7FC2" w:rsidRPr="00FE7FC2" w:rsidRDefault="00FE7FC2" w:rsidP="00FE7FC2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  <w14:ligatures w14:val="none"/>
        </w:rPr>
      </w:pPr>
    </w:p>
    <w:p w14:paraId="583EF0A8" w14:textId="77777777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1A33992" w14:textId="77777777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DE45606" w14:textId="77777777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BC52907" w14:textId="58827289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                                                                                                             </w:t>
      </w:r>
      <w:bookmarkStart w:id="0" w:name="_Hlk32227386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Zał. </w:t>
      </w:r>
      <w:proofErr w:type="gramStart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>Nr  1</w:t>
      </w:r>
      <w:proofErr w:type="gramEnd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do Uchwały Nr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05C3D8DF" w14:textId="62AF8CF1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Rady Gminy Łączna z </w:t>
      </w:r>
      <w:proofErr w:type="spellStart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>dn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………………</w:t>
      </w:r>
    </w:p>
    <w:bookmarkEnd w:id="0"/>
    <w:p w14:paraId="4563A912" w14:textId="77777777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B59EB03" w14:textId="5B0428D6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PLAN PRACY</w:t>
      </w:r>
    </w:p>
    <w:p w14:paraId="639992E7" w14:textId="499F7F92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 xml:space="preserve">KOMISJI REWIZYJNEJ </w:t>
      </w:r>
    </w:p>
    <w:p w14:paraId="15A58655" w14:textId="4F639F96" w:rsid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na 202</w:t>
      </w:r>
      <w:r w:rsidRPr="0025123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6</w:t>
      </w: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 xml:space="preserve"> rok</w:t>
      </w:r>
    </w:p>
    <w:p w14:paraId="460BCD0A" w14:textId="77777777" w:rsidR="00B57723" w:rsidRPr="00FE7FC2" w:rsidRDefault="00B57723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</w:p>
    <w:p w14:paraId="0A1F1943" w14:textId="77777777" w:rsidR="00FE7FC2" w:rsidRPr="00B57723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6879"/>
        <w:gridCol w:w="1554"/>
      </w:tblGrid>
      <w:tr w:rsidR="00B57723" w:rsidRPr="00B57723" w14:paraId="0190A8E0" w14:textId="77777777" w:rsidTr="00B57723">
        <w:tc>
          <w:tcPr>
            <w:tcW w:w="629" w:type="dxa"/>
          </w:tcPr>
          <w:p w14:paraId="77A35743" w14:textId="1B8A3401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879" w:type="dxa"/>
          </w:tcPr>
          <w:p w14:paraId="50578D90" w14:textId="2F9BFE29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pl-PL"/>
              </w:rPr>
              <w:t>Tematyka kontroli</w:t>
            </w:r>
          </w:p>
        </w:tc>
        <w:tc>
          <w:tcPr>
            <w:tcW w:w="1554" w:type="dxa"/>
          </w:tcPr>
          <w:p w14:paraId="393F3C98" w14:textId="77777777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pl-PL"/>
              </w:rPr>
              <w:t>Termin</w:t>
            </w:r>
          </w:p>
          <w:p w14:paraId="49DEC0A0" w14:textId="4FE57BDD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pl-PL"/>
              </w:rPr>
            </w:pPr>
          </w:p>
        </w:tc>
      </w:tr>
      <w:tr w:rsidR="00B57723" w:rsidRPr="00B57723" w14:paraId="70497072" w14:textId="77777777" w:rsidTr="00B57723">
        <w:tc>
          <w:tcPr>
            <w:tcW w:w="629" w:type="dxa"/>
          </w:tcPr>
          <w:p w14:paraId="25AB3853" w14:textId="4DF71B9E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  <w:t>1.</w:t>
            </w:r>
          </w:p>
        </w:tc>
        <w:tc>
          <w:tcPr>
            <w:tcW w:w="6879" w:type="dxa"/>
          </w:tcPr>
          <w:p w14:paraId="0A93077E" w14:textId="77777777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 xml:space="preserve">Kontrola działalności jednostek podległych gminie </w:t>
            </w:r>
          </w:p>
          <w:p w14:paraId="4593269E" w14:textId="77777777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>- Gminny Ośrodek Pomocy Społecznej w Łącznej</w:t>
            </w:r>
          </w:p>
          <w:p w14:paraId="349C7C4E" w14:textId="77777777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</w:p>
        </w:tc>
        <w:tc>
          <w:tcPr>
            <w:tcW w:w="1554" w:type="dxa"/>
          </w:tcPr>
          <w:p w14:paraId="72598B7F" w14:textId="42C11E02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Kwiecień</w:t>
            </w:r>
          </w:p>
        </w:tc>
      </w:tr>
      <w:tr w:rsidR="00B57723" w:rsidRPr="00B57723" w14:paraId="672B5C7D" w14:textId="77777777" w:rsidTr="00B57723">
        <w:tc>
          <w:tcPr>
            <w:tcW w:w="629" w:type="dxa"/>
          </w:tcPr>
          <w:p w14:paraId="4C6BBDD3" w14:textId="31AF5D65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  <w:t>2.</w:t>
            </w:r>
          </w:p>
        </w:tc>
        <w:tc>
          <w:tcPr>
            <w:tcW w:w="6879" w:type="dxa"/>
          </w:tcPr>
          <w:p w14:paraId="0EEF1AB1" w14:textId="77777777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>Kontrola Urzędu Gminy – wykonanie budżetu za 2025 rok</w:t>
            </w:r>
          </w:p>
          <w:p w14:paraId="05DFBA3E" w14:textId="77777777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>Opiniowanie wykonania budżetu za 2025 rok</w:t>
            </w:r>
          </w:p>
          <w:p w14:paraId="72F88A01" w14:textId="77777777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>Wystąpienie do Regionalnej Izby Obrachunkowej                 o absolutorium</w:t>
            </w:r>
          </w:p>
          <w:p w14:paraId="5C5E1D98" w14:textId="77777777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</w:p>
        </w:tc>
        <w:tc>
          <w:tcPr>
            <w:tcW w:w="1554" w:type="dxa"/>
          </w:tcPr>
          <w:p w14:paraId="21A2372C" w14:textId="6DB4BB1E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Maj</w:t>
            </w:r>
          </w:p>
        </w:tc>
      </w:tr>
      <w:tr w:rsidR="00B57723" w:rsidRPr="00B57723" w14:paraId="7A79A584" w14:textId="77777777" w:rsidTr="00B57723">
        <w:tc>
          <w:tcPr>
            <w:tcW w:w="629" w:type="dxa"/>
          </w:tcPr>
          <w:p w14:paraId="05880885" w14:textId="79BEFC0F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  <w:t>3.</w:t>
            </w:r>
          </w:p>
        </w:tc>
        <w:tc>
          <w:tcPr>
            <w:tcW w:w="6879" w:type="dxa"/>
          </w:tcPr>
          <w:p w14:paraId="41E19A7F" w14:textId="77777777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 xml:space="preserve">Kontrola działalności jednostek podległych gminie </w:t>
            </w:r>
          </w:p>
          <w:p w14:paraId="06F0E344" w14:textId="05828A06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>- Zakład Gospodarki Komunalnej w Łącznej</w:t>
            </w:r>
          </w:p>
          <w:p w14:paraId="4EBB9960" w14:textId="77777777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</w:p>
        </w:tc>
        <w:tc>
          <w:tcPr>
            <w:tcW w:w="1554" w:type="dxa"/>
          </w:tcPr>
          <w:p w14:paraId="0DF7E786" w14:textId="08C38D8B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Czerwiec</w:t>
            </w:r>
          </w:p>
        </w:tc>
      </w:tr>
      <w:tr w:rsidR="00B57723" w:rsidRPr="00B57723" w14:paraId="176B8D33" w14:textId="77777777" w:rsidTr="00B57723">
        <w:tc>
          <w:tcPr>
            <w:tcW w:w="629" w:type="dxa"/>
          </w:tcPr>
          <w:p w14:paraId="27CFAEBE" w14:textId="4A2CC3E7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  <w:t>4.</w:t>
            </w:r>
          </w:p>
        </w:tc>
        <w:tc>
          <w:tcPr>
            <w:tcW w:w="6879" w:type="dxa"/>
          </w:tcPr>
          <w:p w14:paraId="468CC9F9" w14:textId="20819280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 xml:space="preserve">Kontrola pracy </w:t>
            </w:r>
            <w:r w:rsidR="0083236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U</w:t>
            </w: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rzędu Gminy w zakresie:</w:t>
            </w:r>
          </w:p>
          <w:p w14:paraId="5210D52F" w14:textId="77777777" w:rsidR="00832366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 xml:space="preserve">- organizowania, wspierania i finansowania działalności kulturalnej w Gminie Łączna w latach 2024-2025 </w:t>
            </w:r>
          </w:p>
          <w:p w14:paraId="6BD448A2" w14:textId="25DE0920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oraz plany na rok bieżący,</w:t>
            </w:r>
          </w:p>
          <w:p w14:paraId="2DE2065C" w14:textId="77777777" w:rsidR="00832366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 xml:space="preserve">- funkcjonowania obrony cywilnej/ochrony ludności; </w:t>
            </w:r>
          </w:p>
          <w:p w14:paraId="210E545D" w14:textId="6ACF4DA1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stan obecny i plany na przyszłość</w:t>
            </w:r>
          </w:p>
          <w:p w14:paraId="656F772D" w14:textId="70311139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</w:p>
        </w:tc>
        <w:tc>
          <w:tcPr>
            <w:tcW w:w="1554" w:type="dxa"/>
          </w:tcPr>
          <w:p w14:paraId="003BF67B" w14:textId="212D74C1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Wrzesień</w:t>
            </w:r>
          </w:p>
        </w:tc>
      </w:tr>
      <w:tr w:rsidR="00B57723" w:rsidRPr="00B57723" w14:paraId="0BD8A1EF" w14:textId="77777777" w:rsidTr="00B57723">
        <w:tc>
          <w:tcPr>
            <w:tcW w:w="629" w:type="dxa"/>
          </w:tcPr>
          <w:p w14:paraId="1414A011" w14:textId="4DE35200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  <w:t>5.</w:t>
            </w:r>
          </w:p>
        </w:tc>
        <w:tc>
          <w:tcPr>
            <w:tcW w:w="6879" w:type="dxa"/>
          </w:tcPr>
          <w:p w14:paraId="16CC0355" w14:textId="77777777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 xml:space="preserve">Kontrola działalności jednostek podległych gminie  </w:t>
            </w:r>
          </w:p>
          <w:p w14:paraId="78DE660C" w14:textId="62E56E79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>- Gminna Biblioteka Publiczna w Łącznej</w:t>
            </w:r>
          </w:p>
          <w:p w14:paraId="764D7968" w14:textId="77777777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</w:p>
        </w:tc>
        <w:tc>
          <w:tcPr>
            <w:tcW w:w="1554" w:type="dxa"/>
          </w:tcPr>
          <w:p w14:paraId="153776E3" w14:textId="5B9CADC7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Październik</w:t>
            </w:r>
          </w:p>
        </w:tc>
      </w:tr>
      <w:tr w:rsidR="00B57723" w:rsidRPr="00B57723" w14:paraId="63A14A7D" w14:textId="77777777" w:rsidTr="00B57723">
        <w:tc>
          <w:tcPr>
            <w:tcW w:w="629" w:type="dxa"/>
          </w:tcPr>
          <w:p w14:paraId="10C8FB89" w14:textId="0158122B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  <w:t>6.</w:t>
            </w:r>
          </w:p>
        </w:tc>
        <w:tc>
          <w:tcPr>
            <w:tcW w:w="6879" w:type="dxa"/>
          </w:tcPr>
          <w:p w14:paraId="0723B25B" w14:textId="7F7E07B9" w:rsidR="00B57723" w:rsidRPr="00B57723" w:rsidRDefault="00B57723" w:rsidP="00B57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23">
              <w:rPr>
                <w:rFonts w:ascii="Times New Roman" w:hAnsi="Times New Roman" w:cs="Times New Roman"/>
                <w:sz w:val="28"/>
                <w:szCs w:val="28"/>
              </w:rPr>
              <w:t>Kontrole na wniosek Wójta i zlecenie Rady Gminy</w:t>
            </w:r>
          </w:p>
          <w:p w14:paraId="0966629B" w14:textId="77777777" w:rsidR="00B57723" w:rsidRPr="00B57723" w:rsidRDefault="00B57723" w:rsidP="00FE7FC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32"/>
                <w:szCs w:val="32"/>
                <w:lang w:eastAsia="pl-PL"/>
              </w:rPr>
            </w:pPr>
          </w:p>
        </w:tc>
        <w:tc>
          <w:tcPr>
            <w:tcW w:w="1554" w:type="dxa"/>
          </w:tcPr>
          <w:p w14:paraId="37E191C0" w14:textId="4C5D5F7C" w:rsidR="00B57723" w:rsidRPr="00B57723" w:rsidRDefault="00B57723" w:rsidP="00B57723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</w:pPr>
            <w:r w:rsidRPr="00B577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pl-PL"/>
              </w:rPr>
              <w:t>Cały rok</w:t>
            </w:r>
          </w:p>
        </w:tc>
      </w:tr>
    </w:tbl>
    <w:p w14:paraId="6618E386" w14:textId="77777777" w:rsidR="00FE7FC2" w:rsidRPr="00FE7FC2" w:rsidRDefault="00FE7FC2" w:rsidP="00FE7FC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pl-PL"/>
          <w14:ligatures w14:val="none"/>
        </w:rPr>
      </w:pPr>
    </w:p>
    <w:p w14:paraId="341591A1" w14:textId="77777777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</w:p>
    <w:p w14:paraId="3A80A561" w14:textId="77777777" w:rsid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6626BA36" w14:textId="77777777" w:rsidR="00B57723" w:rsidRDefault="00B57723" w:rsidP="00FE7FC2">
      <w:pPr>
        <w:spacing w:after="200" w:line="276" w:lineRule="auto"/>
        <w:jc w:val="right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2289EB07" w14:textId="77777777" w:rsidR="00B57723" w:rsidRDefault="00B57723" w:rsidP="00FE7FC2">
      <w:pPr>
        <w:spacing w:after="200" w:line="276" w:lineRule="auto"/>
        <w:jc w:val="right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69AE9CCF" w14:textId="77777777" w:rsidR="00251233" w:rsidRPr="00FE7FC2" w:rsidRDefault="00251233" w:rsidP="00832366">
      <w:pPr>
        <w:spacing w:after="200" w:line="276" w:lineRule="auto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7455568C" w14:textId="4B75DB4B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Zał. </w:t>
      </w:r>
      <w:proofErr w:type="gramStart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>Nr  2</w:t>
      </w:r>
      <w:proofErr w:type="gramEnd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do Uchwały Nr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…………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08E630AC" w14:textId="6F27B58E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Rady Gminy Łączna z dn.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…………….</w:t>
      </w:r>
    </w:p>
    <w:p w14:paraId="01E5FB0C" w14:textId="77777777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EDCB68D" w14:textId="77777777" w:rsidR="00FE7FC2" w:rsidRPr="00FE7FC2" w:rsidRDefault="00FE7FC2" w:rsidP="00FE7FC2">
      <w:pPr>
        <w:widowControl w:val="0"/>
        <w:tabs>
          <w:tab w:val="left" w:pos="3703"/>
        </w:tabs>
        <w:suppressAutoHyphens/>
        <w:spacing w:after="120" w:line="240" w:lineRule="auto"/>
        <w:ind w:left="283"/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24542C19" w14:textId="4511E828" w:rsidR="00FE7FC2" w:rsidRPr="00FE7FC2" w:rsidRDefault="00FE7FC2" w:rsidP="00251233">
      <w:pPr>
        <w:widowControl w:val="0"/>
        <w:tabs>
          <w:tab w:val="left" w:pos="3703"/>
        </w:tabs>
        <w:suppressAutoHyphens/>
        <w:spacing w:after="0" w:line="240" w:lineRule="auto"/>
        <w:ind w:left="283"/>
        <w:jc w:val="center"/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FE7FC2"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  <w:t>PLAN PRACY</w:t>
      </w:r>
    </w:p>
    <w:p w14:paraId="4C2C82A3" w14:textId="6AC28FC2" w:rsidR="00FE7FC2" w:rsidRPr="00FE7FC2" w:rsidRDefault="00FE7FC2" w:rsidP="00251233">
      <w:pPr>
        <w:widowControl w:val="0"/>
        <w:tabs>
          <w:tab w:val="left" w:pos="342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FE7FC2"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  <w:t>KOMISJI SKARG, WNIOSKÓW I PETYCJI</w:t>
      </w:r>
    </w:p>
    <w:p w14:paraId="629C92F6" w14:textId="2A1D3700" w:rsidR="00FE7FC2" w:rsidRPr="00FE7FC2" w:rsidRDefault="00FE7FC2" w:rsidP="00251233">
      <w:pPr>
        <w:widowControl w:val="0"/>
        <w:tabs>
          <w:tab w:val="left" w:pos="342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FE7FC2"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  <w:t>na 202</w:t>
      </w:r>
      <w:r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  <w:t>6</w:t>
      </w:r>
      <w:r w:rsidRPr="00FE7FC2"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rok</w:t>
      </w:r>
    </w:p>
    <w:p w14:paraId="2BBEC8DA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512C12BC" w14:textId="77777777" w:rsidR="00FE7FC2" w:rsidRPr="00FE7FC2" w:rsidRDefault="00FE7FC2" w:rsidP="00FE7FC2">
      <w:pPr>
        <w:widowControl w:val="0"/>
        <w:numPr>
          <w:ilvl w:val="0"/>
          <w:numId w:val="2"/>
        </w:numPr>
        <w:tabs>
          <w:tab w:val="left" w:pos="3420"/>
        </w:tabs>
        <w:suppressAutoHyphens/>
        <w:spacing w:after="240" w:line="240" w:lineRule="auto"/>
        <w:jc w:val="both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  <w:r w:rsidRPr="00FE7FC2"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  <w:t>Przyjmowanie i rozpatrywanie skarg i wniosków zgodnie z obowiązującym stanem prawnym – praca doraźna uzależniona od wpływu skargi, wniosku lub petycji.</w:t>
      </w:r>
    </w:p>
    <w:p w14:paraId="22D79156" w14:textId="77777777" w:rsidR="00FE7FC2" w:rsidRPr="00FE7FC2" w:rsidRDefault="00FE7FC2" w:rsidP="00FE7FC2">
      <w:pPr>
        <w:widowControl w:val="0"/>
        <w:numPr>
          <w:ilvl w:val="0"/>
          <w:numId w:val="2"/>
        </w:numPr>
        <w:tabs>
          <w:tab w:val="left" w:pos="3420"/>
        </w:tabs>
        <w:suppressAutoHyphens/>
        <w:spacing w:after="240" w:line="240" w:lineRule="auto"/>
        <w:jc w:val="both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  <w:r w:rsidRPr="00FE7FC2"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  <w:t>Prowadzenie dokumentacji rozpatrywanych skarg, wniosków i petycji.</w:t>
      </w:r>
    </w:p>
    <w:p w14:paraId="42EF5E51" w14:textId="77777777" w:rsidR="00FE7FC2" w:rsidRPr="00FE7FC2" w:rsidRDefault="00FE7FC2" w:rsidP="00FE7FC2">
      <w:pPr>
        <w:widowControl w:val="0"/>
        <w:numPr>
          <w:ilvl w:val="0"/>
          <w:numId w:val="2"/>
        </w:numPr>
        <w:tabs>
          <w:tab w:val="left" w:pos="3420"/>
        </w:tabs>
        <w:suppressAutoHyphens/>
        <w:spacing w:after="240" w:line="240" w:lineRule="auto"/>
        <w:jc w:val="both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  <w:r w:rsidRPr="00FE7FC2"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  <w:t>Posiedzenia Komisji odbywać się będą w miarę napływu skarg, wniosków                  i petycji w terminach wynikających z obowiązujących przepisów prawa.</w:t>
      </w:r>
    </w:p>
    <w:p w14:paraId="74022D9A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29C6788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53C862E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DF447E9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F778E23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949C0D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334F34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3724560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1DC324A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782267D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70B4894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6EC0DF5" w14:textId="77777777" w:rsidR="00FE7FC2" w:rsidRPr="00FE7FC2" w:rsidRDefault="00FE7FC2" w:rsidP="00FE7FC2">
      <w:pPr>
        <w:widowControl w:val="0"/>
        <w:tabs>
          <w:tab w:val="left" w:pos="3420"/>
        </w:tabs>
        <w:suppressAutoHyphens/>
        <w:spacing w:after="240" w:line="240" w:lineRule="auto"/>
        <w:ind w:left="283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8E0790C" w14:textId="77777777" w:rsidR="00FE7FC2" w:rsidRPr="00FE7FC2" w:rsidRDefault="00FE7FC2" w:rsidP="00FE7FC2">
      <w:pPr>
        <w:spacing w:after="0" w:line="276" w:lineRule="auto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E67674" w14:textId="77777777" w:rsidR="00FE7FC2" w:rsidRDefault="00FE7FC2" w:rsidP="00FE7FC2">
      <w:pPr>
        <w:spacing w:after="0" w:line="276" w:lineRule="auto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23C0438" w14:textId="77777777" w:rsidR="00251233" w:rsidRDefault="00251233" w:rsidP="00FE7FC2">
      <w:pPr>
        <w:spacing w:after="0" w:line="276" w:lineRule="auto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CB328CC" w14:textId="77777777" w:rsidR="00895EF3" w:rsidRPr="00FE7FC2" w:rsidRDefault="00895EF3" w:rsidP="00FE7FC2">
      <w:pPr>
        <w:spacing w:after="0" w:line="276" w:lineRule="auto"/>
        <w:rPr>
          <w:rFonts w:ascii="Times New Roman" w:eastAsia="Lucida Sans Unicode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5B3674" w14:textId="303EB91E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Zał. </w:t>
      </w:r>
      <w:proofErr w:type="gramStart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>Nr  3</w:t>
      </w:r>
      <w:proofErr w:type="gramEnd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do Uchwały Nr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2744D2B7" w14:textId="2863FF46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Rady Gminy Łączna z dn.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……………</w:t>
      </w:r>
    </w:p>
    <w:p w14:paraId="16547067" w14:textId="77777777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068E28E" w14:textId="77777777" w:rsidR="00FE7FC2" w:rsidRPr="00FE7FC2" w:rsidRDefault="00FE7FC2" w:rsidP="0025123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PLAN PRACY</w:t>
      </w:r>
    </w:p>
    <w:p w14:paraId="12C831D6" w14:textId="77777777" w:rsidR="00FE7FC2" w:rsidRPr="00FE7FC2" w:rsidRDefault="00FE7FC2" w:rsidP="0025123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KOMISJI FINANSOWO-GOSPODARCZEJ</w:t>
      </w:r>
    </w:p>
    <w:p w14:paraId="252CA6D3" w14:textId="32A40D5D" w:rsidR="00FE7FC2" w:rsidRPr="00FE7FC2" w:rsidRDefault="00FE7FC2" w:rsidP="0025123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E7FC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na 202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FE7FC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rok</w:t>
      </w:r>
    </w:p>
    <w:p w14:paraId="3D08BC74" w14:textId="77777777" w:rsidR="00FE7FC2" w:rsidRPr="00FE7FC2" w:rsidRDefault="00FE7FC2" w:rsidP="00FE7FC2">
      <w:pPr>
        <w:spacing w:after="200" w:line="276" w:lineRule="auto"/>
        <w:rPr>
          <w:color w:val="EE0000"/>
          <w:kern w:val="0"/>
          <w:sz w:val="22"/>
          <w:szCs w:val="22"/>
          <w14:ligatures w14:val="none"/>
        </w:rPr>
      </w:pPr>
    </w:p>
    <w:p w14:paraId="133272C7" w14:textId="05081406" w:rsidR="00FE7FC2" w:rsidRPr="006D3B5C" w:rsidRDefault="00FE7FC2" w:rsidP="006D3B5C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Opiniowanie sprawozdania z wykonania budżetu gminy za 202</w:t>
      </w:r>
      <w:r w:rsidR="006D3B5C"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5</w:t>
      </w: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r.</w:t>
      </w:r>
    </w:p>
    <w:p w14:paraId="1169FE75" w14:textId="77777777" w:rsidR="00FE7FC2" w:rsidRPr="006D3B5C" w:rsidRDefault="00FE7FC2" w:rsidP="006D3B5C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Opiniowanie projektów uchwał w sprawach zmian budżetu, zmian wieloletniej prognozy finansowej oraz innych uchwał dotyczących gospodarki finansowej gminy.</w:t>
      </w:r>
    </w:p>
    <w:p w14:paraId="2A5390E4" w14:textId="4983AC3B" w:rsidR="00FE7FC2" w:rsidRPr="006D3B5C" w:rsidRDefault="00FE7FC2" w:rsidP="006D3B5C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Stan zaawansowania inwestycji zaplanowanych na 202</w:t>
      </w:r>
      <w:r w:rsidR="006D3B5C"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6</w:t>
      </w: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rok oraz zaawansowanie inwestycji wieloletnich.</w:t>
      </w:r>
    </w:p>
    <w:p w14:paraId="525D3A30" w14:textId="77777777" w:rsidR="00FE7FC2" w:rsidRPr="006D3B5C" w:rsidRDefault="00FE7FC2" w:rsidP="006D3B5C">
      <w:pPr>
        <w:numPr>
          <w:ilvl w:val="1"/>
          <w:numId w:val="3"/>
        </w:numPr>
        <w:spacing w:after="0" w:line="360" w:lineRule="auto"/>
        <w:ind w:left="1077" w:hanging="357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Gospodarka wodno-ściekowa na terenie gminy.</w:t>
      </w:r>
    </w:p>
    <w:p w14:paraId="5D8E35DA" w14:textId="77777777" w:rsidR="00FE7FC2" w:rsidRPr="006D3B5C" w:rsidRDefault="00FE7FC2" w:rsidP="006D3B5C">
      <w:pPr>
        <w:numPr>
          <w:ilvl w:val="1"/>
          <w:numId w:val="3"/>
        </w:numPr>
        <w:spacing w:after="0" w:line="360" w:lineRule="auto"/>
        <w:ind w:left="1077" w:hanging="357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Gospodarka odpadami, utrzymanie czystości i porządku w gminie.</w:t>
      </w:r>
    </w:p>
    <w:p w14:paraId="33B4D40C" w14:textId="77777777" w:rsidR="00FE7FC2" w:rsidRPr="00CC433A" w:rsidRDefault="00FE7FC2" w:rsidP="006D3B5C">
      <w:pPr>
        <w:numPr>
          <w:ilvl w:val="1"/>
          <w:numId w:val="3"/>
        </w:numPr>
        <w:spacing w:after="0" w:line="360" w:lineRule="auto"/>
        <w:ind w:left="1077" w:hanging="357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CC433A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Propozycje kolejnych obrębów do zmiany miejscowego planu zagospodarowania przestrzennego.</w:t>
      </w:r>
    </w:p>
    <w:p w14:paraId="3B37A0C2" w14:textId="77777777" w:rsidR="00FE7FC2" w:rsidRPr="006D3B5C" w:rsidRDefault="00FE7FC2" w:rsidP="006D3B5C">
      <w:pPr>
        <w:numPr>
          <w:ilvl w:val="1"/>
          <w:numId w:val="3"/>
        </w:numPr>
        <w:spacing w:after="0" w:line="360" w:lineRule="auto"/>
        <w:ind w:left="1077" w:hanging="357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Promowanie i współpraca gminy w kraju i za granicą.</w:t>
      </w:r>
    </w:p>
    <w:p w14:paraId="2546E83F" w14:textId="72A61DD6" w:rsidR="006D3B5C" w:rsidRPr="006D3B5C" w:rsidRDefault="006D3B5C" w:rsidP="006D3B5C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Opiniowanie projektu uchwały w sprawie uchwalenia budżetu Gminy Łączna na 2027 rok.</w:t>
      </w:r>
    </w:p>
    <w:p w14:paraId="601F087E" w14:textId="77777777" w:rsidR="00FE7FC2" w:rsidRPr="006D3B5C" w:rsidRDefault="00FE7FC2" w:rsidP="006D3B5C">
      <w:pPr>
        <w:numPr>
          <w:ilvl w:val="1"/>
          <w:numId w:val="3"/>
        </w:numPr>
        <w:spacing w:after="0" w:line="360" w:lineRule="auto"/>
        <w:ind w:left="1077" w:hanging="357"/>
        <w:contextualSpacing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D3B5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Inne zagadnienia wynikające z bieżącej działalności organów gminy.</w:t>
      </w:r>
    </w:p>
    <w:p w14:paraId="2195B7B2" w14:textId="77777777" w:rsidR="00FE7FC2" w:rsidRPr="00FE7FC2" w:rsidRDefault="00FE7FC2" w:rsidP="006D3B5C">
      <w:pPr>
        <w:spacing w:after="200" w:line="276" w:lineRule="auto"/>
        <w:jc w:val="both"/>
        <w:rPr>
          <w:kern w:val="0"/>
          <w:sz w:val="22"/>
          <w:szCs w:val="22"/>
          <w14:ligatures w14:val="none"/>
        </w:rPr>
      </w:pPr>
    </w:p>
    <w:p w14:paraId="07B4ED0D" w14:textId="77777777" w:rsidR="00FE7FC2" w:rsidRPr="00FE7FC2" w:rsidRDefault="00FE7FC2" w:rsidP="006D3B5C">
      <w:pPr>
        <w:spacing w:after="200" w:line="276" w:lineRule="auto"/>
        <w:jc w:val="both"/>
        <w:rPr>
          <w:kern w:val="0"/>
          <w:sz w:val="22"/>
          <w:szCs w:val="22"/>
          <w14:ligatures w14:val="none"/>
        </w:rPr>
      </w:pPr>
    </w:p>
    <w:p w14:paraId="42F6C6D7" w14:textId="77777777" w:rsidR="00FE7FC2" w:rsidRPr="00FE7FC2" w:rsidRDefault="00FE7FC2" w:rsidP="006D3B5C">
      <w:pPr>
        <w:spacing w:after="200" w:line="276" w:lineRule="auto"/>
        <w:jc w:val="both"/>
        <w:rPr>
          <w:kern w:val="0"/>
          <w:sz w:val="22"/>
          <w:szCs w:val="22"/>
          <w14:ligatures w14:val="none"/>
        </w:rPr>
      </w:pPr>
    </w:p>
    <w:p w14:paraId="10370C03" w14:textId="77777777" w:rsidR="00FE7FC2" w:rsidRPr="00FE7FC2" w:rsidRDefault="00FE7FC2" w:rsidP="006D3B5C">
      <w:pPr>
        <w:spacing w:after="200" w:line="276" w:lineRule="auto"/>
        <w:jc w:val="both"/>
        <w:rPr>
          <w:kern w:val="0"/>
          <w:sz w:val="22"/>
          <w:szCs w:val="22"/>
          <w14:ligatures w14:val="none"/>
        </w:rPr>
      </w:pPr>
    </w:p>
    <w:p w14:paraId="2AD483C4" w14:textId="77777777" w:rsidR="00FE7FC2" w:rsidRPr="00FE7FC2" w:rsidRDefault="00FE7FC2" w:rsidP="006D3B5C">
      <w:pPr>
        <w:spacing w:after="200" w:line="276" w:lineRule="auto"/>
        <w:jc w:val="both"/>
        <w:rPr>
          <w:kern w:val="0"/>
          <w:sz w:val="22"/>
          <w:szCs w:val="22"/>
          <w14:ligatures w14:val="none"/>
        </w:rPr>
      </w:pPr>
    </w:p>
    <w:p w14:paraId="35CFC448" w14:textId="77777777" w:rsidR="00FE7FC2" w:rsidRPr="00FE7FC2" w:rsidRDefault="00FE7FC2" w:rsidP="00FE7FC2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7EA9BBF8" w14:textId="77777777" w:rsidR="00FE7FC2" w:rsidRPr="00FE7FC2" w:rsidRDefault="00FE7FC2" w:rsidP="00FE7FC2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0F499BBA" w14:textId="77777777" w:rsidR="00251233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</w:t>
      </w:r>
    </w:p>
    <w:p w14:paraId="509D13AD" w14:textId="36344BB8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lastRenderedPageBreak/>
        <w:t xml:space="preserve">         </w:t>
      </w:r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Zał. </w:t>
      </w:r>
      <w:proofErr w:type="gramStart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>Nr  4</w:t>
      </w:r>
      <w:proofErr w:type="gramEnd"/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do Uchwały Nr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3508B3FB" w14:textId="4C51627F" w:rsidR="00FE7FC2" w:rsidRPr="00FE7FC2" w:rsidRDefault="00FE7FC2" w:rsidP="00FE7FC2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FE7F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Rady Gminy Łączna z dn.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…………….</w:t>
      </w:r>
    </w:p>
    <w:p w14:paraId="29ED7FBF" w14:textId="77777777" w:rsidR="00FE7FC2" w:rsidRPr="00FE7FC2" w:rsidRDefault="00FE7FC2" w:rsidP="00FE7FC2">
      <w:pPr>
        <w:spacing w:after="200" w:line="276" w:lineRule="auto"/>
        <w:rPr>
          <w:b/>
          <w:bCs/>
          <w:kern w:val="0"/>
          <w:sz w:val="28"/>
          <w:szCs w:val="28"/>
          <w14:ligatures w14:val="none"/>
        </w:rPr>
      </w:pPr>
    </w:p>
    <w:p w14:paraId="174A9AE1" w14:textId="77777777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</w:p>
    <w:p w14:paraId="24247112" w14:textId="627DB585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PLAN PRACY</w:t>
      </w:r>
    </w:p>
    <w:p w14:paraId="25129662" w14:textId="77777777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KOMISJI SPOŁECZNEJ</w:t>
      </w:r>
    </w:p>
    <w:p w14:paraId="551FF515" w14:textId="5027FA98" w:rsidR="00FE7FC2" w:rsidRPr="00FE7FC2" w:rsidRDefault="00FE7FC2" w:rsidP="00FE7FC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</w:pP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 xml:space="preserve"> na 202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>6</w:t>
      </w:r>
      <w:r w:rsidRPr="00FE7F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  <w14:ligatures w14:val="none"/>
        </w:rPr>
        <w:t xml:space="preserve"> rok</w:t>
      </w:r>
    </w:p>
    <w:p w14:paraId="0A647A63" w14:textId="77777777" w:rsidR="00FE7FC2" w:rsidRPr="00FE7FC2" w:rsidRDefault="00FE7FC2" w:rsidP="00FE7FC2">
      <w:pPr>
        <w:spacing w:after="0" w:line="240" w:lineRule="auto"/>
        <w:rPr>
          <w:color w:val="FF0000"/>
          <w:kern w:val="0"/>
          <w:sz w:val="22"/>
          <w:szCs w:val="22"/>
          <w14:ligatures w14:val="none"/>
        </w:rPr>
      </w:pPr>
    </w:p>
    <w:p w14:paraId="1FF19942" w14:textId="77777777" w:rsidR="00251233" w:rsidRPr="00251233" w:rsidRDefault="00251233" w:rsidP="00251233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2914854" w14:textId="77777777" w:rsidR="00251233" w:rsidRPr="00251233" w:rsidRDefault="00251233" w:rsidP="0025123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Opiniowanie projektów uchwał w zakresie oświaty, kultury i sportu.</w:t>
      </w:r>
    </w:p>
    <w:p w14:paraId="6A907FB3" w14:textId="77777777" w:rsidR="00251233" w:rsidRPr="00251233" w:rsidRDefault="00251233" w:rsidP="0025123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Stan przygotowań szkół do nowego roku szkolnego 2026/2027.</w:t>
      </w:r>
    </w:p>
    <w:p w14:paraId="447FF747" w14:textId="77777777" w:rsidR="00251233" w:rsidRPr="00251233" w:rsidRDefault="00251233" w:rsidP="0025123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Współpraca z jednostkami i organizacjami działającymi na terenie Gminy.</w:t>
      </w:r>
    </w:p>
    <w:p w14:paraId="7C3E454B" w14:textId="77777777" w:rsidR="00251233" w:rsidRPr="00251233" w:rsidRDefault="00251233" w:rsidP="0025123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Działalność:</w:t>
      </w:r>
    </w:p>
    <w:p w14:paraId="7BF53AAA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Zespołu Szkolno-Przedszkolnego w Łącznej</w:t>
      </w:r>
    </w:p>
    <w:p w14:paraId="09D885AB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Zespołu Szkół w Goździe</w:t>
      </w:r>
    </w:p>
    <w:p w14:paraId="528CB8FA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Gminnej Biblioteki Publicznej w Łącznej</w:t>
      </w:r>
    </w:p>
    <w:p w14:paraId="7BA13013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 w:rsidRPr="00251233">
        <w:rPr>
          <w:rFonts w:ascii="Times New Roman" w:hAnsi="Times New Roman"/>
          <w:sz w:val="28"/>
        </w:rPr>
        <w:t>Gminnego Ośrodka Pomocy Społecznej w Łącznej</w:t>
      </w:r>
    </w:p>
    <w:p w14:paraId="71BE4043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 w:rsidRPr="00251233">
        <w:rPr>
          <w:rFonts w:ascii="Times New Roman" w:hAnsi="Times New Roman"/>
          <w:sz w:val="28"/>
        </w:rPr>
        <w:t>Zakładu Gospodarki Komunalnej w Łącznej</w:t>
      </w:r>
    </w:p>
    <w:p w14:paraId="2AB431D1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Uczniowsko-Ludowego Klubu Sportowego</w:t>
      </w:r>
    </w:p>
    <w:p w14:paraId="5DE7F2EB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Stowarzyszeń działających na terenie Gminy, które pozyskują środki finansowe z budżetu Gminy</w:t>
      </w:r>
    </w:p>
    <w:p w14:paraId="265F12F7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NZOZ-u</w:t>
      </w:r>
    </w:p>
    <w:p w14:paraId="28674F4B" w14:textId="77777777" w:rsidR="00251233" w:rsidRPr="00251233" w:rsidRDefault="00251233" w:rsidP="0025123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Kół Gospodyń Wiejskich</w:t>
      </w:r>
    </w:p>
    <w:p w14:paraId="1E59C79D" w14:textId="77777777" w:rsidR="00251233" w:rsidRPr="00251233" w:rsidRDefault="00251233" w:rsidP="0025123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 w:rsidRPr="00251233">
        <w:rPr>
          <w:rFonts w:ascii="Times New Roman" w:hAnsi="Times New Roman"/>
          <w:sz w:val="28"/>
        </w:rPr>
        <w:t>Sprawozdanie z realizacji projektów w ramach środków pozyskanych                    z zakresu edukacji, kultury, sportu i spraw społecznych.</w:t>
      </w:r>
    </w:p>
    <w:p w14:paraId="754BA3EE" w14:textId="77777777" w:rsidR="00251233" w:rsidRPr="00251233" w:rsidRDefault="00251233" w:rsidP="0025123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 w:rsidRPr="00251233">
        <w:rPr>
          <w:rFonts w:ascii="Times New Roman" w:hAnsi="Times New Roman"/>
          <w:sz w:val="28"/>
        </w:rPr>
        <w:t>Podsumowanie pracy i przygotowanie sprawozdania z pracy Komisji                za 2026 rok.</w:t>
      </w:r>
    </w:p>
    <w:p w14:paraId="71DCCFC1" w14:textId="77777777" w:rsidR="00251233" w:rsidRPr="00251233" w:rsidRDefault="00251233" w:rsidP="0025123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 w:rsidRPr="00251233">
        <w:rPr>
          <w:rFonts w:ascii="Times New Roman" w:hAnsi="Times New Roman"/>
          <w:sz w:val="28"/>
        </w:rPr>
        <w:t>Propozycja planu pracy Komisji na 2027 rok.</w:t>
      </w:r>
    </w:p>
    <w:p w14:paraId="3F1B0757" w14:textId="77777777" w:rsidR="00251233" w:rsidRPr="00251233" w:rsidRDefault="00251233" w:rsidP="0025123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kern w:val="0"/>
          <w:sz w:val="28"/>
          <w14:ligatures w14:val="none"/>
        </w:rPr>
      </w:pPr>
      <w:r w:rsidRPr="00251233">
        <w:rPr>
          <w:rFonts w:ascii="Times New Roman" w:hAnsi="Times New Roman"/>
          <w:kern w:val="0"/>
          <w:sz w:val="28"/>
          <w14:ligatures w14:val="none"/>
        </w:rPr>
        <w:t>Inne sprawy wynikające z działalności jednostek podległych Gminie.</w:t>
      </w:r>
    </w:p>
    <w:p w14:paraId="0AF5618F" w14:textId="77777777" w:rsidR="00251233" w:rsidRPr="00251233" w:rsidRDefault="00251233" w:rsidP="00251233">
      <w:pPr>
        <w:spacing w:after="0" w:line="276" w:lineRule="auto"/>
        <w:rPr>
          <w:rFonts w:ascii="Times New Roman" w:hAnsi="Times New Roman" w:cs="Times New Roman"/>
          <w:b/>
          <w:i/>
          <w:kern w:val="0"/>
          <w:sz w:val="28"/>
          <w:szCs w:val="28"/>
          <w14:ligatures w14:val="none"/>
        </w:rPr>
      </w:pPr>
    </w:p>
    <w:p w14:paraId="3A78820D" w14:textId="77777777" w:rsidR="00FE7FC2" w:rsidRPr="00FE7FC2" w:rsidRDefault="00FE7FC2" w:rsidP="00FE7FC2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10EE62DB" w14:textId="77777777" w:rsidR="00182C2F" w:rsidRDefault="00182C2F"/>
    <w:sectPr w:rsidR="001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92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8071C8"/>
    <w:multiLevelType w:val="hybridMultilevel"/>
    <w:tmpl w:val="3A4E2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B82BEF"/>
    <w:multiLevelType w:val="hybridMultilevel"/>
    <w:tmpl w:val="AB9274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CF3C15"/>
    <w:multiLevelType w:val="hybridMultilevel"/>
    <w:tmpl w:val="4DF88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66982"/>
    <w:multiLevelType w:val="hybridMultilevel"/>
    <w:tmpl w:val="BE242306"/>
    <w:lvl w:ilvl="0" w:tplc="2926E6D2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2101871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422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67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070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46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DD"/>
    <w:rsid w:val="00182C2F"/>
    <w:rsid w:val="001B6839"/>
    <w:rsid w:val="001F6439"/>
    <w:rsid w:val="00251233"/>
    <w:rsid w:val="0048428D"/>
    <w:rsid w:val="005223DD"/>
    <w:rsid w:val="0055039B"/>
    <w:rsid w:val="0067289F"/>
    <w:rsid w:val="006D3B5C"/>
    <w:rsid w:val="00832366"/>
    <w:rsid w:val="00895EF3"/>
    <w:rsid w:val="00A92244"/>
    <w:rsid w:val="00B57723"/>
    <w:rsid w:val="00C62190"/>
    <w:rsid w:val="00CC433A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33C3"/>
  <w15:chartTrackingRefBased/>
  <w15:docId w15:val="{73D67F2B-8A4D-412F-9BA9-7E7022E9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3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3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3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3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3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3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E7FC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14</cp:revision>
  <dcterms:created xsi:type="dcterms:W3CDTF">2026-01-26T13:44:00Z</dcterms:created>
  <dcterms:modified xsi:type="dcterms:W3CDTF">2026-01-28T06:33:00Z</dcterms:modified>
</cp:coreProperties>
</file>